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D799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 w:rsidRPr="00AC073B">
        <w:rPr>
          <w:rFonts w:ascii="Arial" w:eastAsia="Times New Roman" w:hAnsi="Arial" w:cs="Arial"/>
          <w:b/>
          <w:bCs/>
          <w:color w:val="212223"/>
          <w:kern w:val="36"/>
          <w:sz w:val="48"/>
          <w:szCs w:val="48"/>
          <w:bdr w:val="none" w:sz="0" w:space="0" w:color="auto" w:frame="1"/>
          <w:lang w:eastAsia="en-GB"/>
          <w14:ligatures w14:val="none"/>
        </w:rPr>
        <w:t>At the school gate</w:t>
      </w: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</w:p>
    <w:p w14:paraId="108DCE1D" w14:textId="5CC663FD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12223"/>
          <w:kern w:val="0"/>
          <w:sz w:val="32"/>
          <w:szCs w:val="32"/>
          <w:bdr w:val="none" w:sz="0" w:space="0" w:color="auto" w:frame="1"/>
          <w:lang w:eastAsia="en-GB"/>
          <w14:ligatures w14:val="none"/>
        </w:rPr>
      </w:pPr>
      <w:r w:rsidRPr="00AC073B">
        <w:rPr>
          <w:rFonts w:ascii="Arial" w:eastAsia="Times New Roman" w:hAnsi="Arial" w:cs="Arial"/>
          <w:b/>
          <w:bCs/>
          <w:color w:val="212223"/>
          <w:kern w:val="0"/>
          <w:sz w:val="32"/>
          <w:szCs w:val="32"/>
          <w:bdr w:val="none" w:sz="0" w:space="0" w:color="auto" w:frame="1"/>
          <w:lang w:eastAsia="en-GB"/>
          <w14:ligatures w14:val="none"/>
        </w:rPr>
        <w:t>by</w:t>
      </w:r>
    </w:p>
    <w:p w14:paraId="4EBB97DF" w14:textId="3EB3BE06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12223"/>
          <w:kern w:val="0"/>
          <w:sz w:val="32"/>
          <w:szCs w:val="32"/>
          <w:lang w:eastAsia="en-GB"/>
          <w14:ligatures w14:val="none"/>
        </w:rPr>
      </w:pPr>
      <w:r w:rsidRPr="00AC073B">
        <w:rPr>
          <w:rFonts w:ascii="Arial" w:eastAsia="Times New Roman" w:hAnsi="Arial" w:cs="Arial"/>
          <w:b/>
          <w:bCs/>
          <w:color w:val="212223"/>
          <w:kern w:val="0"/>
          <w:sz w:val="32"/>
          <w:szCs w:val="32"/>
          <w:bdr w:val="none" w:sz="0" w:space="0" w:color="auto" w:frame="1"/>
          <w:lang w:eastAsia="en-GB"/>
          <w14:ligatures w14:val="none"/>
        </w:rPr>
        <w:t>Charles Causley</w:t>
      </w:r>
    </w:p>
    <w:p w14:paraId="0B39FBB9" w14:textId="44FF91AC" w:rsid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12223"/>
          <w:kern w:val="36"/>
          <w:sz w:val="48"/>
          <w:szCs w:val="48"/>
          <w:lang w:eastAsia="en-GB"/>
          <w14:ligatures w14:val="none"/>
        </w:rPr>
      </w:pPr>
    </w:p>
    <w:p w14:paraId="3C9A4635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</w:p>
    <w:p w14:paraId="4A7A922B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Timothy Winters comes to school </w:t>
      </w:r>
    </w:p>
    <w:p w14:paraId="5B464AAB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With eyes as wide as a football-pool, </w:t>
      </w:r>
    </w:p>
    <w:p w14:paraId="32AB742A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Ears like bombs and teeth like splinters: </w:t>
      </w:r>
    </w:p>
    <w:p w14:paraId="76943444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 blitz of a boy is Timothy Winters. </w:t>
      </w:r>
    </w:p>
    <w:p w14:paraId="2EA5F9B5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br/>
      </w:r>
    </w:p>
    <w:p w14:paraId="306968E6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His belly is white, his neck is dark, </w:t>
      </w:r>
    </w:p>
    <w:p w14:paraId="56EA18B8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And his hair is an exclamation-mark. </w:t>
      </w:r>
    </w:p>
    <w:p w14:paraId="6DC32A86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His clothes are enough to scare a crow </w:t>
      </w:r>
    </w:p>
    <w:p w14:paraId="73435528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And through his britches the blue winds blow. </w:t>
      </w:r>
    </w:p>
    <w:p w14:paraId="7926D0BF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br/>
      </w:r>
    </w:p>
    <w:p w14:paraId="61231AE8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When teacher </w:t>
      </w:r>
      <w:proofErr w:type="gramStart"/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talks</w:t>
      </w:r>
      <w:proofErr w:type="gramEnd"/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he won't hear a word </w:t>
      </w:r>
    </w:p>
    <w:p w14:paraId="1ACC294C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And he shoots down dead the arithmetic-bird, </w:t>
      </w:r>
    </w:p>
    <w:p w14:paraId="25591B7B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He licks the pattern off his plate </w:t>
      </w:r>
    </w:p>
    <w:p w14:paraId="66801379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And he's not even heard of the Welfare State. </w:t>
      </w:r>
    </w:p>
    <w:p w14:paraId="5A780855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br/>
      </w:r>
    </w:p>
    <w:p w14:paraId="49E49CFD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Timothy Winters has bloody feet </w:t>
      </w:r>
    </w:p>
    <w:p w14:paraId="62677644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And he lives in a house on Suez Street, </w:t>
      </w:r>
    </w:p>
    <w:p w14:paraId="3630FF2C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He sleeps in a sack on the kitchen floor </w:t>
      </w:r>
    </w:p>
    <w:p w14:paraId="10BA071D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And they say there aren't boys like him anymore. </w:t>
      </w:r>
    </w:p>
    <w:p w14:paraId="4BAFABFE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br/>
      </w:r>
    </w:p>
    <w:p w14:paraId="2D65FB8D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Old Man Winters likes his beer </w:t>
      </w:r>
    </w:p>
    <w:p w14:paraId="3C70269E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And his missus ran off with a bombardier, </w:t>
      </w:r>
    </w:p>
    <w:p w14:paraId="35863F6F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Grandma sits in the grate with a gin </w:t>
      </w:r>
    </w:p>
    <w:p w14:paraId="7A3C5C76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And Timothy's dosed with an aspirin. </w:t>
      </w:r>
    </w:p>
    <w:p w14:paraId="549C5FF0" w14:textId="77A2AF1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br/>
      </w:r>
    </w:p>
    <w:p w14:paraId="0E19505C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The welfare Worker lies awake </w:t>
      </w:r>
    </w:p>
    <w:p w14:paraId="7C2C888C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But the law's as tricky as a ten-foot snake, </w:t>
      </w:r>
    </w:p>
    <w:p w14:paraId="537F6CBA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proofErr w:type="gramStart"/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So</w:t>
      </w:r>
      <w:proofErr w:type="gramEnd"/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Timothy Winters drinks his cup </w:t>
      </w:r>
    </w:p>
    <w:p w14:paraId="5A7AFDCD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And slowly goes on growing up. </w:t>
      </w:r>
    </w:p>
    <w:p w14:paraId="3B678055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br/>
      </w:r>
    </w:p>
    <w:p w14:paraId="0CB31513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At Morning Prayers the Master helves* </w:t>
      </w:r>
    </w:p>
    <w:p w14:paraId="4D3C255C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for children less fortunate than ourselves, </w:t>
      </w:r>
    </w:p>
    <w:p w14:paraId="177221C0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And the loudest response in the room is when Timothy Winters roars "Amen!" </w:t>
      </w:r>
    </w:p>
    <w:p w14:paraId="108588BC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br/>
      </w:r>
    </w:p>
    <w:p w14:paraId="6DDB60CC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So come one angel, come on ten </w:t>
      </w:r>
    </w:p>
    <w:p w14:paraId="141D5D69" w14:textId="6A3F5FE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Timothy Winters says "Amen</w:t>
      </w:r>
      <w:r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</w:t>
      </w: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</w:p>
    <w:p w14:paraId="45953CD1" w14:textId="7DCA4E4E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Amen</w:t>
      </w:r>
      <w:r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</w:t>
      </w: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amen</w:t>
      </w:r>
      <w:r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</w:t>
      </w: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amen</w:t>
      </w:r>
      <w:r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,</w:t>
      </w: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amen." </w:t>
      </w:r>
    </w:p>
    <w:p w14:paraId="094AF632" w14:textId="6C5968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Timothy Winters, Lord. Amen</w:t>
      </w:r>
      <w:r>
        <w:rPr>
          <w:rFonts w:ascii="Arial" w:eastAsia="Times New Roman" w:hAnsi="Arial" w:cs="Arial"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.</w:t>
      </w:r>
    </w:p>
    <w:p w14:paraId="0529FE68" w14:textId="77777777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</w:p>
    <w:p w14:paraId="1BD38E98" w14:textId="77EE1F0C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  <w:r w:rsidRPr="00AC073B">
        <w:rPr>
          <w:rFonts w:ascii="Arial" w:eastAsia="Times New Roman" w:hAnsi="Arial" w:cs="Arial"/>
          <w:i/>
          <w:iCs/>
          <w:color w:val="212223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*Prays</w:t>
      </w:r>
    </w:p>
    <w:p w14:paraId="1E121A10" w14:textId="5A4027B0" w:rsidR="00AC073B" w:rsidRPr="00AC073B" w:rsidRDefault="00AC073B" w:rsidP="00AC073B">
      <w:pPr>
        <w:spacing w:after="0" w:line="240" w:lineRule="auto"/>
        <w:textAlignment w:val="baseline"/>
        <w:rPr>
          <w:rFonts w:ascii="Arial" w:eastAsia="Times New Roman" w:hAnsi="Arial" w:cs="Arial"/>
          <w:color w:val="212223"/>
          <w:kern w:val="0"/>
          <w:sz w:val="24"/>
          <w:szCs w:val="24"/>
          <w:lang w:eastAsia="en-GB"/>
          <w14:ligatures w14:val="none"/>
        </w:rPr>
      </w:pPr>
    </w:p>
    <w:sectPr w:rsidR="00AC073B" w:rsidRPr="00AC073B" w:rsidSect="00AC0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3B"/>
    <w:rsid w:val="00A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80BB"/>
  <w15:chartTrackingRefBased/>
  <w15:docId w15:val="{C60CA0EA-18CD-4A99-AD10-191687E7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129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89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84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84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62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0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72475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5764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Gosnell</dc:creator>
  <cp:keywords/>
  <dc:description/>
  <cp:lastModifiedBy>Nick Gosnell</cp:lastModifiedBy>
  <cp:revision>1</cp:revision>
  <dcterms:created xsi:type="dcterms:W3CDTF">2023-09-07T14:17:00Z</dcterms:created>
  <dcterms:modified xsi:type="dcterms:W3CDTF">2023-09-07T14:21:00Z</dcterms:modified>
</cp:coreProperties>
</file>