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23F9F" w14:textId="26132D02" w:rsidR="00AD04E9" w:rsidRPr="00742D32" w:rsidRDefault="001C21F7" w:rsidP="00AD04E9">
      <w:pPr>
        <w:rPr>
          <w:b/>
        </w:rPr>
      </w:pPr>
      <w:r>
        <w:rPr>
          <w:b/>
          <w:bCs/>
        </w:rPr>
        <w:t>LITURGICAL CALENDAR 202</w:t>
      </w:r>
      <w:r w:rsidR="000B1D5B">
        <w:rPr>
          <w:b/>
          <w:bCs/>
        </w:rPr>
        <w:t>3/2024</w:t>
      </w:r>
    </w:p>
    <w:p w14:paraId="4A1F349A" w14:textId="77777777" w:rsidR="00996C7E" w:rsidRDefault="00996C7E" w:rsidP="00AD04E9"/>
    <w:p w14:paraId="55C66AD2" w14:textId="77777777" w:rsidR="00E9024A" w:rsidRPr="00742D32" w:rsidRDefault="00E9024A" w:rsidP="002B366E">
      <w:pPr>
        <w:rPr>
          <w:b/>
        </w:rPr>
      </w:pPr>
      <w:r w:rsidRPr="00742D32">
        <w:rPr>
          <w:b/>
        </w:rPr>
        <w:t>General</w:t>
      </w:r>
    </w:p>
    <w:p w14:paraId="50521252" w14:textId="77777777" w:rsidR="00E9024A" w:rsidRDefault="00E9024A" w:rsidP="002B366E"/>
    <w:p w14:paraId="4423664C" w14:textId="467DCFA5" w:rsidR="00F55EDF" w:rsidRPr="00C32B35" w:rsidRDefault="045A3EA5" w:rsidP="045A3EA5">
      <w:pPr>
        <w:autoSpaceDE w:val="0"/>
        <w:autoSpaceDN w:val="0"/>
        <w:adjustRightInd w:val="0"/>
        <w:jc w:val="both"/>
        <w:rPr>
          <w:i/>
          <w:lang w:eastAsia="en-GB"/>
        </w:rPr>
      </w:pPr>
      <w:r w:rsidRPr="045A3EA5">
        <w:rPr>
          <w:i/>
          <w:iCs/>
        </w:rPr>
        <w:t>Holy Church celebrates the saving work of Christ on prescribed days in the course of the year with sacred remembrance. Each week, on the day called the Lord's Day, she commemorates the Resurrection of the Lord, which she also celebrates once a year in the great Paschal Solemnity, together with his blessed Passion. In fact, throughout the course of the year the Church unfolds the entire mystery of Christ and observes the birthdays of the saints. During the different periods of the liturgical year, in accord with traditional discipline, the Church completes the education of the faithful by means of both spiritual and bodily devotional practices, instruction, prayer, works of penance and works of mercy. (</w:t>
      </w:r>
      <w:hyperlink r:id="rId5">
        <w:r w:rsidR="00F07658">
          <w:rPr>
            <w:rStyle w:val="Hyperlink"/>
            <w:i/>
            <w:iCs/>
            <w:color w:val="auto"/>
            <w:u w:val="none"/>
          </w:rPr>
          <w:t>Universal Norms on</w:t>
        </w:r>
        <w:r w:rsidRPr="045A3EA5">
          <w:rPr>
            <w:rStyle w:val="Hyperlink"/>
            <w:i/>
            <w:iCs/>
            <w:color w:val="auto"/>
            <w:u w:val="none"/>
          </w:rPr>
          <w:t xml:space="preserve"> the Liturgical Year </w:t>
        </w:r>
        <w:r w:rsidR="00F07658">
          <w:rPr>
            <w:rStyle w:val="Hyperlink"/>
            <w:i/>
            <w:iCs/>
            <w:color w:val="auto"/>
            <w:u w:val="none"/>
          </w:rPr>
          <w:t>and the General Roman</w:t>
        </w:r>
        <w:r w:rsidRPr="045A3EA5">
          <w:rPr>
            <w:rStyle w:val="Hyperlink"/>
            <w:i/>
            <w:iCs/>
            <w:color w:val="auto"/>
            <w:u w:val="none"/>
          </w:rPr>
          <w:t xml:space="preserve"> Calendar</w:t>
        </w:r>
      </w:hyperlink>
      <w:r w:rsidRPr="045A3EA5">
        <w:rPr>
          <w:i/>
          <w:iCs/>
        </w:rPr>
        <w:t>, 1</w:t>
      </w:r>
      <w:r>
        <w:t>).</w:t>
      </w:r>
    </w:p>
    <w:p w14:paraId="79934EF4" w14:textId="77777777" w:rsidR="00F55EDF" w:rsidRDefault="00F55EDF" w:rsidP="00126C5A">
      <w:pPr>
        <w:jc w:val="both"/>
      </w:pPr>
    </w:p>
    <w:p w14:paraId="4B0DFD76" w14:textId="73B14738" w:rsidR="00E9024A" w:rsidRDefault="00E9024A" w:rsidP="00126C5A">
      <w:pPr>
        <w:jc w:val="both"/>
      </w:pPr>
      <w:r>
        <w:t xml:space="preserve">The work of the Armed Forces is, by its very definition, </w:t>
      </w:r>
      <w:r w:rsidR="00845609">
        <w:t>incredibly diverse and has the potential to</w:t>
      </w:r>
      <w:r w:rsidR="0022182C">
        <w:t xml:space="preserve"> be fraught with danger</w:t>
      </w:r>
      <w:r>
        <w:t>. The challenges facing a Calendar that is workable within such an environment are as varied as those whom it s</w:t>
      </w:r>
      <w:r w:rsidR="0022182C">
        <w:t>eeks to serve</w:t>
      </w:r>
      <w:r>
        <w:t>. Rooted in the General Calendar of the Roman Catholic Church, with specific inclusions as determined by the Bishops’ Conference of England and Wales, and special consideration given to the needs and celebrations of the Bishopric, the Cycle below is, i</w:t>
      </w:r>
      <w:r w:rsidR="00845609">
        <w:t xml:space="preserve">t is hoped, </w:t>
      </w:r>
      <w:r>
        <w:t xml:space="preserve">flexible enough to cope with the </w:t>
      </w:r>
      <w:r w:rsidR="00F03313">
        <w:t>circumstances</w:t>
      </w:r>
      <w:r>
        <w:t xml:space="preserve"> in which the </w:t>
      </w:r>
      <w:r w:rsidR="00F03313">
        <w:t xml:space="preserve">active and </w:t>
      </w:r>
      <w:r>
        <w:t>worshipping communiti</w:t>
      </w:r>
      <w:r w:rsidR="001D0A76">
        <w:t>es of sailors, soldiers</w:t>
      </w:r>
      <w:r w:rsidR="00F03313">
        <w:t xml:space="preserve"> and </w:t>
      </w:r>
      <w:r w:rsidR="001D0A76">
        <w:t>air</w:t>
      </w:r>
      <w:r w:rsidR="00F03313">
        <w:t xml:space="preserve"> personnel</w:t>
      </w:r>
      <w:r w:rsidR="00845609">
        <w:t xml:space="preserve"> of the </w:t>
      </w:r>
      <w:r w:rsidR="00F03313">
        <w:t xml:space="preserve">United Kingdom, together with their families and dependents, </w:t>
      </w:r>
      <w:r>
        <w:t>find th</w:t>
      </w:r>
      <w:r w:rsidR="00126C5A">
        <w:t>emselves.</w:t>
      </w:r>
    </w:p>
    <w:p w14:paraId="736F4B88" w14:textId="77777777" w:rsidR="00E9024A" w:rsidRDefault="00E9024A" w:rsidP="002B366E"/>
    <w:p w14:paraId="4EFD875B" w14:textId="77777777" w:rsidR="00A62642" w:rsidRPr="00742D32" w:rsidRDefault="00A62642" w:rsidP="002B366E">
      <w:pPr>
        <w:rPr>
          <w:b/>
        </w:rPr>
      </w:pPr>
      <w:r w:rsidRPr="00742D32">
        <w:rPr>
          <w:b/>
        </w:rPr>
        <w:t>Ordinary Time</w:t>
      </w:r>
    </w:p>
    <w:p w14:paraId="5D77C442" w14:textId="77777777" w:rsidR="00A62642" w:rsidRPr="0061668F" w:rsidRDefault="00A62642" w:rsidP="002B366E"/>
    <w:p w14:paraId="1B73E227" w14:textId="6E68596F" w:rsidR="00B91913" w:rsidRPr="0061668F" w:rsidRDefault="00B91913" w:rsidP="00B91913">
      <w:pPr>
        <w:autoSpaceDE w:val="0"/>
        <w:autoSpaceDN w:val="0"/>
        <w:adjustRightInd w:val="0"/>
        <w:jc w:val="both"/>
        <w:rPr>
          <w:i/>
          <w:lang w:eastAsia="en-GB"/>
        </w:rPr>
      </w:pPr>
      <w:r w:rsidRPr="0061668F">
        <w:rPr>
          <w:i/>
          <w:lang w:val="en"/>
        </w:rPr>
        <w:t xml:space="preserve">Besides the times of year that have their own distinctive character, there remains in the yearly cycle thirty-three or thirty-four weeks in which no particular aspect of the mystery of Christ is celebrated, but rather the mystery of Christ itself is </w:t>
      </w:r>
      <w:proofErr w:type="spellStart"/>
      <w:r w:rsidRPr="0061668F">
        <w:rPr>
          <w:i/>
          <w:lang w:val="en"/>
        </w:rPr>
        <w:t>honoured</w:t>
      </w:r>
      <w:proofErr w:type="spellEnd"/>
      <w:r w:rsidRPr="0061668F">
        <w:rPr>
          <w:i/>
          <w:lang w:val="en"/>
        </w:rPr>
        <w:t xml:space="preserve"> in its fullness, especially on Sundays. This period is known as Ordinary Time. </w:t>
      </w:r>
      <w:r w:rsidRPr="0061668F">
        <w:rPr>
          <w:i/>
          <w:iCs/>
        </w:rPr>
        <w:t>(</w:t>
      </w:r>
      <w:hyperlink r:id="rId6">
        <w:r w:rsidRPr="0061668F">
          <w:rPr>
            <w:rStyle w:val="Hyperlink"/>
            <w:i/>
            <w:iCs/>
            <w:color w:val="auto"/>
            <w:u w:val="none"/>
          </w:rPr>
          <w:t>Universal Norms for the Liturgical Year and the General Roman Calendar</w:t>
        </w:r>
      </w:hyperlink>
      <w:r w:rsidRPr="0061668F">
        <w:rPr>
          <w:i/>
        </w:rPr>
        <w:t>, 42</w:t>
      </w:r>
      <w:r w:rsidRPr="0061668F">
        <w:t>).</w:t>
      </w:r>
    </w:p>
    <w:p w14:paraId="741A8F2A" w14:textId="7177C956" w:rsidR="00052710" w:rsidRPr="0061668F" w:rsidRDefault="00052710" w:rsidP="00B91913">
      <w:pPr>
        <w:autoSpaceDE w:val="0"/>
        <w:autoSpaceDN w:val="0"/>
        <w:adjustRightInd w:val="0"/>
        <w:jc w:val="both"/>
      </w:pPr>
    </w:p>
    <w:p w14:paraId="3D69D13E" w14:textId="56172AB8" w:rsidR="00A62642" w:rsidRDefault="00A62642" w:rsidP="00264592">
      <w:pPr>
        <w:jc w:val="both"/>
      </w:pPr>
      <w:r>
        <w:t>In this liturgical year</w:t>
      </w:r>
      <w:r w:rsidR="00264592">
        <w:t>,</w:t>
      </w:r>
      <w:r>
        <w:t xml:space="preserve"> Ordinary Time consists of 34 weeks. There are </w:t>
      </w:r>
      <w:r w:rsidR="00BA384E">
        <w:t>s</w:t>
      </w:r>
      <w:r w:rsidR="000B1D5B">
        <w:t>ix</w:t>
      </w:r>
      <w:r w:rsidR="00264592">
        <w:t xml:space="preserve"> of these </w:t>
      </w:r>
      <w:r w:rsidR="00EF7618">
        <w:t xml:space="preserve">before Lent, running from </w:t>
      </w:r>
      <w:r w:rsidR="00BA384E">
        <w:t>9</w:t>
      </w:r>
      <w:r w:rsidR="00373913" w:rsidRPr="00373913">
        <w:rPr>
          <w:vertAlign w:val="superscript"/>
        </w:rPr>
        <w:t>th</w:t>
      </w:r>
      <w:r>
        <w:t xml:space="preserve"> January (the day after the feast of the Baptism of the Lord</w:t>
      </w:r>
      <w:r w:rsidR="00EF7618">
        <w:t xml:space="preserve">), until </w:t>
      </w:r>
      <w:r w:rsidR="000B1D5B">
        <w:t>13</w:t>
      </w:r>
      <w:r w:rsidR="000B1D5B" w:rsidRPr="000B1D5B">
        <w:rPr>
          <w:vertAlign w:val="superscript"/>
        </w:rPr>
        <w:t>th</w:t>
      </w:r>
      <w:r w:rsidR="00BA384E">
        <w:t xml:space="preserve"> February</w:t>
      </w:r>
      <w:r w:rsidR="00264592">
        <w:t xml:space="preserve"> (Shrove Tuesday, the day </w:t>
      </w:r>
      <w:r>
        <w:t>befo</w:t>
      </w:r>
      <w:r w:rsidR="00B46F47">
        <w:t>re Ash Wednesday). Ordi</w:t>
      </w:r>
      <w:r w:rsidR="0047693E">
        <w:t>n</w:t>
      </w:r>
      <w:r w:rsidR="00EF7618">
        <w:t xml:space="preserve">ary Time then resumes on </w:t>
      </w:r>
      <w:r w:rsidR="00BA384E">
        <w:t>2</w:t>
      </w:r>
      <w:r w:rsidR="000B1D5B">
        <w:t>0</w:t>
      </w:r>
      <w:r w:rsidR="000B1D5B" w:rsidRPr="000B1D5B">
        <w:rPr>
          <w:vertAlign w:val="superscript"/>
        </w:rPr>
        <w:t>th</w:t>
      </w:r>
      <w:r w:rsidR="00BA384E">
        <w:t xml:space="preserve"> May</w:t>
      </w:r>
      <w:r>
        <w:t xml:space="preserve"> (the</w:t>
      </w:r>
      <w:r w:rsidR="00B46F47">
        <w:t xml:space="preserve"> Monday af</w:t>
      </w:r>
      <w:r w:rsidR="0047693E">
        <w:t xml:space="preserve">ter Pentecost Sunday) with the </w:t>
      </w:r>
      <w:r w:rsidR="000B1D5B">
        <w:t>7</w:t>
      </w:r>
      <w:r w:rsidR="00B46F47" w:rsidRPr="00B46F47">
        <w:rPr>
          <w:vertAlign w:val="superscript"/>
        </w:rPr>
        <w:t>th</w:t>
      </w:r>
      <w:r w:rsidR="00B46F47">
        <w:t xml:space="preserve"> Week of the cycle.</w:t>
      </w:r>
    </w:p>
    <w:p w14:paraId="25FF23CE" w14:textId="77777777" w:rsidR="00C32B35" w:rsidRPr="00C32B35" w:rsidRDefault="00C32B35" w:rsidP="00C32B35">
      <w:pPr>
        <w:autoSpaceDE w:val="0"/>
        <w:autoSpaceDN w:val="0"/>
        <w:adjustRightInd w:val="0"/>
        <w:rPr>
          <w:i/>
          <w:lang w:eastAsia="en-GB"/>
        </w:rPr>
      </w:pPr>
    </w:p>
    <w:p w14:paraId="38575A5C" w14:textId="77777777" w:rsidR="00B91913" w:rsidRPr="00C32B35" w:rsidRDefault="00B91913" w:rsidP="00B91913">
      <w:pPr>
        <w:autoSpaceDE w:val="0"/>
        <w:autoSpaceDN w:val="0"/>
        <w:adjustRightInd w:val="0"/>
        <w:jc w:val="both"/>
        <w:rPr>
          <w:i/>
          <w:lang w:eastAsia="en-GB"/>
        </w:rPr>
      </w:pPr>
      <w:r w:rsidRPr="00C32B35">
        <w:rPr>
          <w:i/>
          <w:lang w:eastAsia="en-GB"/>
        </w:rPr>
        <w:t>The Church celebrates the paschal mystery on th</w:t>
      </w:r>
      <w:r>
        <w:rPr>
          <w:i/>
          <w:lang w:eastAsia="en-GB"/>
        </w:rPr>
        <w:t>e fi</w:t>
      </w:r>
      <w:r w:rsidRPr="00C32B35">
        <w:rPr>
          <w:i/>
          <w:lang w:eastAsia="en-GB"/>
        </w:rPr>
        <w:t>rst day of each week,</w:t>
      </w:r>
      <w:r>
        <w:rPr>
          <w:i/>
          <w:lang w:eastAsia="en-GB"/>
        </w:rPr>
        <w:t xml:space="preserve"> </w:t>
      </w:r>
      <w:r w:rsidRPr="00C32B35">
        <w:rPr>
          <w:i/>
          <w:lang w:eastAsia="en-GB"/>
        </w:rPr>
        <w:t>known as the Lord</w:t>
      </w:r>
      <w:r>
        <w:rPr>
          <w:rFonts w:ascii="Arial" w:hAnsi="Arial"/>
          <w:i/>
          <w:lang w:eastAsia="en-GB"/>
        </w:rPr>
        <w:t>’</w:t>
      </w:r>
      <w:r w:rsidRPr="00C32B35">
        <w:rPr>
          <w:i/>
          <w:lang w:eastAsia="en-GB"/>
        </w:rPr>
        <w:t>s Day or Sunday. This follows a tradition handed down from the</w:t>
      </w:r>
      <w:r>
        <w:rPr>
          <w:i/>
          <w:lang w:eastAsia="en-GB"/>
        </w:rPr>
        <w:t xml:space="preserve"> </w:t>
      </w:r>
      <w:r w:rsidRPr="00C32B35">
        <w:rPr>
          <w:i/>
          <w:lang w:eastAsia="en-GB"/>
        </w:rPr>
        <w:t>apostles and having its origin from the day of Christ</w:t>
      </w:r>
      <w:r>
        <w:rPr>
          <w:rFonts w:ascii="Arial" w:hAnsi="Arial"/>
          <w:i/>
          <w:lang w:eastAsia="en-GB"/>
        </w:rPr>
        <w:t>’</w:t>
      </w:r>
      <w:r>
        <w:rPr>
          <w:i/>
          <w:lang w:eastAsia="en-GB"/>
        </w:rPr>
        <w:t xml:space="preserve">s </w:t>
      </w:r>
      <w:r w:rsidRPr="00C32B35">
        <w:rPr>
          <w:i/>
          <w:lang w:eastAsia="en-GB"/>
        </w:rPr>
        <w:t>resurrection. Thus Sunday</w:t>
      </w:r>
      <w:r>
        <w:rPr>
          <w:i/>
          <w:lang w:eastAsia="en-GB"/>
        </w:rPr>
        <w:t xml:space="preserve"> must be ranked as the fi</w:t>
      </w:r>
      <w:r w:rsidRPr="00C32B35">
        <w:rPr>
          <w:i/>
          <w:lang w:eastAsia="en-GB"/>
        </w:rPr>
        <w:t>rst feast day of all</w:t>
      </w:r>
      <w:r>
        <w:rPr>
          <w:i/>
          <w:lang w:eastAsia="en-GB"/>
        </w:rPr>
        <w:t xml:space="preserve">. </w:t>
      </w:r>
      <w:r w:rsidRPr="00C32B35">
        <w:rPr>
          <w:i/>
          <w:lang w:eastAsia="en-GB"/>
        </w:rPr>
        <w:t xml:space="preserve">(Vatican Council II, Constitution on the Liturgy </w:t>
      </w:r>
      <w:r w:rsidRPr="00C32B35">
        <w:rPr>
          <w:i/>
          <w:iCs/>
          <w:lang w:eastAsia="en-GB"/>
        </w:rPr>
        <w:t>Sacrosanctum Concilium</w:t>
      </w:r>
      <w:r>
        <w:rPr>
          <w:i/>
          <w:lang w:eastAsia="en-GB"/>
        </w:rPr>
        <w:t>, art. 106)</w:t>
      </w:r>
    </w:p>
    <w:p w14:paraId="0A325CD5" w14:textId="77777777" w:rsidR="00B91913" w:rsidRDefault="00B91913" w:rsidP="00DB5008">
      <w:pPr>
        <w:autoSpaceDE w:val="0"/>
        <w:autoSpaceDN w:val="0"/>
        <w:adjustRightInd w:val="0"/>
        <w:rPr>
          <w:i/>
          <w:lang w:eastAsia="en-GB"/>
        </w:rPr>
      </w:pPr>
    </w:p>
    <w:p w14:paraId="2C2B819A" w14:textId="161E0BFE" w:rsidR="00DB5008" w:rsidRPr="00DB5008" w:rsidRDefault="00DB5008" w:rsidP="00DB5008">
      <w:pPr>
        <w:autoSpaceDE w:val="0"/>
        <w:autoSpaceDN w:val="0"/>
        <w:adjustRightInd w:val="0"/>
        <w:rPr>
          <w:i/>
          <w:lang w:eastAsia="en-GB"/>
        </w:rPr>
      </w:pPr>
      <w:r w:rsidRPr="00DB5008">
        <w:rPr>
          <w:i/>
          <w:lang w:eastAsia="en-GB"/>
        </w:rPr>
        <w:t xml:space="preserve">Because of </w:t>
      </w:r>
      <w:r w:rsidR="00F07658">
        <w:rPr>
          <w:i/>
          <w:lang w:eastAsia="en-GB"/>
        </w:rPr>
        <w:t xml:space="preserve">its special importance, the </w:t>
      </w:r>
      <w:r w:rsidRPr="00DB5008">
        <w:rPr>
          <w:i/>
          <w:lang w:eastAsia="en-GB"/>
        </w:rPr>
        <w:t>celebration</w:t>
      </w:r>
      <w:r w:rsidR="00F07658">
        <w:rPr>
          <w:i/>
          <w:lang w:eastAsia="en-GB"/>
        </w:rPr>
        <w:t xml:space="preserve"> of Sunday</w:t>
      </w:r>
      <w:r w:rsidRPr="00DB5008">
        <w:rPr>
          <w:i/>
          <w:lang w:eastAsia="en-GB"/>
        </w:rPr>
        <w:t xml:space="preserve"> gives way only</w:t>
      </w:r>
    </w:p>
    <w:p w14:paraId="2EC1469F" w14:textId="197B2B7F" w:rsidR="00DB5008" w:rsidRDefault="00F07658" w:rsidP="00DB5008">
      <w:pPr>
        <w:autoSpaceDE w:val="0"/>
        <w:autoSpaceDN w:val="0"/>
        <w:adjustRightInd w:val="0"/>
        <w:jc w:val="both"/>
        <w:rPr>
          <w:i/>
          <w:lang w:eastAsia="en-GB"/>
        </w:rPr>
      </w:pPr>
      <w:r>
        <w:rPr>
          <w:i/>
          <w:lang w:eastAsia="en-GB"/>
        </w:rPr>
        <w:t xml:space="preserve">to Solemnities and Feasts of the Lord: indeed the Sundays </w:t>
      </w:r>
      <w:r w:rsidR="00DB5008">
        <w:rPr>
          <w:i/>
          <w:lang w:eastAsia="en-GB"/>
        </w:rPr>
        <w:t xml:space="preserve">of Advent, Lent </w:t>
      </w:r>
      <w:r>
        <w:rPr>
          <w:i/>
          <w:lang w:eastAsia="en-GB"/>
        </w:rPr>
        <w:t>and Easter have</w:t>
      </w:r>
      <w:r w:rsidR="00DB5008" w:rsidRPr="00DB5008">
        <w:rPr>
          <w:i/>
          <w:lang w:eastAsia="en-GB"/>
        </w:rPr>
        <w:t xml:space="preserve"> prece</w:t>
      </w:r>
      <w:r>
        <w:rPr>
          <w:i/>
          <w:lang w:eastAsia="en-GB"/>
        </w:rPr>
        <w:t>dence over all F</w:t>
      </w:r>
      <w:r w:rsidR="00DB5008" w:rsidRPr="00DB5008">
        <w:rPr>
          <w:i/>
          <w:lang w:eastAsia="en-GB"/>
        </w:rPr>
        <w:t>easts of the Lord</w:t>
      </w:r>
      <w:r>
        <w:rPr>
          <w:i/>
          <w:lang w:eastAsia="en-GB"/>
        </w:rPr>
        <w:t xml:space="preserve"> and over all Solemnities</w:t>
      </w:r>
      <w:r w:rsidR="00DB5008" w:rsidRPr="00DB5008">
        <w:rPr>
          <w:i/>
          <w:lang w:eastAsia="en-GB"/>
        </w:rPr>
        <w:t>.</w:t>
      </w:r>
      <w:r w:rsidR="00DB5008">
        <w:rPr>
          <w:i/>
          <w:lang w:eastAsia="en-GB"/>
        </w:rPr>
        <w:t xml:space="preserve"> </w:t>
      </w:r>
      <w:r>
        <w:rPr>
          <w:i/>
          <w:lang w:eastAsia="en-GB"/>
        </w:rPr>
        <w:t xml:space="preserve">In fact, </w:t>
      </w:r>
      <w:r w:rsidR="00DB5008">
        <w:rPr>
          <w:i/>
          <w:lang w:eastAsia="en-GB"/>
        </w:rPr>
        <w:t>Solemni</w:t>
      </w:r>
      <w:r w:rsidR="00DB5008" w:rsidRPr="00DB5008">
        <w:rPr>
          <w:i/>
          <w:lang w:eastAsia="en-GB"/>
        </w:rPr>
        <w:t>ties occurring on these Sundays are transferred to the following Monday</w:t>
      </w:r>
      <w:r>
        <w:rPr>
          <w:i/>
          <w:lang w:eastAsia="en-GB"/>
        </w:rPr>
        <w:t xml:space="preserve"> unless they occur on Palm Sunday</w:t>
      </w:r>
      <w:r w:rsidR="00DB5008" w:rsidRPr="00DB5008">
        <w:rPr>
          <w:i/>
          <w:lang w:eastAsia="en-GB"/>
        </w:rPr>
        <w:t xml:space="preserve"> or on Sunday</w:t>
      </w:r>
      <w:r>
        <w:rPr>
          <w:i/>
          <w:lang w:eastAsia="en-GB"/>
        </w:rPr>
        <w:t xml:space="preserve"> of the Lord’s Resurrection</w:t>
      </w:r>
      <w:r w:rsidR="00DB5008">
        <w:rPr>
          <w:i/>
          <w:lang w:eastAsia="en-GB"/>
        </w:rPr>
        <w:t xml:space="preserve">. </w:t>
      </w:r>
      <w:r w:rsidR="00DB5008">
        <w:rPr>
          <w:i/>
          <w:iCs/>
        </w:rPr>
        <w:t>(</w:t>
      </w:r>
      <w:hyperlink r:id="rId7">
        <w:r w:rsidR="00B91913">
          <w:rPr>
            <w:rStyle w:val="Hyperlink"/>
            <w:i/>
            <w:iCs/>
            <w:color w:val="auto"/>
            <w:u w:val="none"/>
          </w:rPr>
          <w:t>Universal Norms for</w:t>
        </w:r>
        <w:r w:rsidRPr="045A3EA5">
          <w:rPr>
            <w:rStyle w:val="Hyperlink"/>
            <w:i/>
            <w:iCs/>
            <w:color w:val="auto"/>
            <w:u w:val="none"/>
          </w:rPr>
          <w:t xml:space="preserve"> the Liturgical Year </w:t>
        </w:r>
        <w:r>
          <w:rPr>
            <w:rStyle w:val="Hyperlink"/>
            <w:i/>
            <w:iCs/>
            <w:color w:val="auto"/>
            <w:u w:val="none"/>
          </w:rPr>
          <w:t>and the General Roman</w:t>
        </w:r>
        <w:r w:rsidRPr="045A3EA5">
          <w:rPr>
            <w:rStyle w:val="Hyperlink"/>
            <w:i/>
            <w:iCs/>
            <w:color w:val="auto"/>
            <w:u w:val="none"/>
          </w:rPr>
          <w:t xml:space="preserve"> Calendar</w:t>
        </w:r>
      </w:hyperlink>
      <w:r w:rsidR="00DB5008">
        <w:rPr>
          <w:i/>
        </w:rPr>
        <w:t>, 5</w:t>
      </w:r>
      <w:r w:rsidR="00DB5008">
        <w:t>).</w:t>
      </w:r>
    </w:p>
    <w:p w14:paraId="0474B732" w14:textId="77777777" w:rsidR="00DB5008" w:rsidRDefault="00DB5008" w:rsidP="00DB5008">
      <w:pPr>
        <w:rPr>
          <w:i/>
          <w:lang w:eastAsia="en-GB"/>
        </w:rPr>
      </w:pPr>
    </w:p>
    <w:p w14:paraId="581A2623" w14:textId="77777777" w:rsidR="002B366E" w:rsidRPr="00742D32" w:rsidRDefault="00AE0E54" w:rsidP="00DB5008">
      <w:pPr>
        <w:rPr>
          <w:b/>
        </w:rPr>
      </w:pPr>
      <w:r>
        <w:rPr>
          <w:b/>
        </w:rPr>
        <w:t>Holy Da</w:t>
      </w:r>
      <w:r w:rsidR="002B366E" w:rsidRPr="00742D32">
        <w:rPr>
          <w:b/>
        </w:rPr>
        <w:t>ys of Obligation</w:t>
      </w:r>
    </w:p>
    <w:p w14:paraId="5428A05B" w14:textId="77777777" w:rsidR="002B366E" w:rsidRDefault="002B366E" w:rsidP="002B366E"/>
    <w:p w14:paraId="12DE21AA" w14:textId="52FBCFB6" w:rsidR="009C2491" w:rsidRDefault="009C2491" w:rsidP="002B366E">
      <w:pPr>
        <w:jc w:val="both"/>
      </w:pPr>
      <w:r w:rsidRPr="009C2491">
        <w:t xml:space="preserve">With effect from the 1st Sunday of Advent 2017, two </w:t>
      </w:r>
      <w:r w:rsidR="003A7266">
        <w:t>holydays of obligation were</w:t>
      </w:r>
      <w:r w:rsidRPr="009C2491">
        <w:t xml:space="preserve"> reinstated. This decision was made by the Bishops of England and Wales, and has been confirmed b</w:t>
      </w:r>
      <w:r>
        <w:t xml:space="preserve">y the Holy See. The days are: </w:t>
      </w:r>
    </w:p>
    <w:p w14:paraId="454A6883" w14:textId="20E7EB75" w:rsidR="009C2491" w:rsidRDefault="009C2491" w:rsidP="002B366E">
      <w:pPr>
        <w:jc w:val="both"/>
      </w:pPr>
      <w:r w:rsidRPr="009C2491">
        <w:t xml:space="preserve">The Epiphany of the Lord </w:t>
      </w:r>
    </w:p>
    <w:p w14:paraId="35E9C9F0" w14:textId="2D74958C" w:rsidR="009C2491" w:rsidRDefault="00C15039" w:rsidP="002B366E">
      <w:pPr>
        <w:jc w:val="both"/>
      </w:pPr>
      <w:r>
        <w:t>The Ascension of the Lord</w:t>
      </w:r>
    </w:p>
    <w:p w14:paraId="1C45A470" w14:textId="77777777" w:rsidR="009C2491" w:rsidRDefault="009C2491" w:rsidP="002B366E">
      <w:pPr>
        <w:jc w:val="both"/>
      </w:pPr>
    </w:p>
    <w:p w14:paraId="6CB9F594" w14:textId="77777777" w:rsidR="00C15039" w:rsidRDefault="009C2491" w:rsidP="002B366E">
      <w:pPr>
        <w:jc w:val="both"/>
      </w:pPr>
      <w:r w:rsidRPr="009C2491">
        <w:t>Consequently the Holydays of Obligation in England a</w:t>
      </w:r>
      <w:r w:rsidR="00C15039">
        <w:t>nd Wales are:</w:t>
      </w:r>
    </w:p>
    <w:p w14:paraId="17786577" w14:textId="5FBA1560" w:rsidR="00C15039" w:rsidRDefault="00C15039" w:rsidP="002B366E">
      <w:pPr>
        <w:jc w:val="both"/>
      </w:pPr>
      <w:r>
        <w:t>Every Sunday</w:t>
      </w:r>
    </w:p>
    <w:p w14:paraId="0E1967F9" w14:textId="30139586" w:rsidR="00C15039" w:rsidRDefault="009C2491" w:rsidP="002B366E">
      <w:pPr>
        <w:jc w:val="both"/>
      </w:pPr>
      <w:r w:rsidRPr="009C2491">
        <w:t>The Nativ</w:t>
      </w:r>
      <w:r w:rsidR="00C15039">
        <w:t>ity of the Lord (25 December)</w:t>
      </w:r>
    </w:p>
    <w:p w14:paraId="62B8B9A5" w14:textId="417AF07A" w:rsidR="00C15039" w:rsidRDefault="009C2491" w:rsidP="002B366E">
      <w:pPr>
        <w:jc w:val="both"/>
      </w:pPr>
      <w:r w:rsidRPr="009C2491">
        <w:t>The Epiph</w:t>
      </w:r>
      <w:r w:rsidR="00B91913">
        <w:t>any of the Lord (</w:t>
      </w:r>
      <w:r w:rsidR="00C15039">
        <w:t>6 January</w:t>
      </w:r>
      <w:r w:rsidR="00B91913">
        <w:t>*</w:t>
      </w:r>
      <w:r w:rsidR="00CB28D1">
        <w:t>)</w:t>
      </w:r>
    </w:p>
    <w:p w14:paraId="262074A5" w14:textId="7D874772" w:rsidR="00C15039" w:rsidRDefault="00CB28D1" w:rsidP="002B366E">
      <w:pPr>
        <w:jc w:val="both"/>
      </w:pPr>
      <w:r>
        <w:t>The Ascension of the Lord (</w:t>
      </w:r>
      <w:r w:rsidR="009C2491" w:rsidRPr="009C2491">
        <w:t>Thursd</w:t>
      </w:r>
      <w:r w:rsidR="00C15039">
        <w:t>ay after 6th Sunday of Easter</w:t>
      </w:r>
      <w:r>
        <w:t>)</w:t>
      </w:r>
    </w:p>
    <w:p w14:paraId="4A1BA186" w14:textId="6CF882AD" w:rsidR="00C15039" w:rsidRDefault="009C2491" w:rsidP="002B366E">
      <w:pPr>
        <w:jc w:val="both"/>
      </w:pPr>
      <w:r w:rsidRPr="009C2491">
        <w:t>Saint Peter and Sa</w:t>
      </w:r>
      <w:r w:rsidR="00B91913">
        <w:t>int Paul, apostles (</w:t>
      </w:r>
      <w:r w:rsidR="00C15039">
        <w:t>29 June</w:t>
      </w:r>
      <w:r w:rsidR="00B91913">
        <w:t>*</w:t>
      </w:r>
      <w:r w:rsidR="00CB28D1">
        <w:t>)</w:t>
      </w:r>
    </w:p>
    <w:p w14:paraId="1E96A946" w14:textId="3F4AF329" w:rsidR="00C15039" w:rsidRDefault="009C2491" w:rsidP="002B366E">
      <w:pPr>
        <w:jc w:val="both"/>
      </w:pPr>
      <w:r w:rsidRPr="009C2491">
        <w:t>The Assumption of the Virgin Mar</w:t>
      </w:r>
      <w:r w:rsidR="00B91913">
        <w:t>y into Heaven (</w:t>
      </w:r>
      <w:r w:rsidR="00C15039">
        <w:t>15 August</w:t>
      </w:r>
      <w:r w:rsidR="00B91913">
        <w:t>*</w:t>
      </w:r>
      <w:r w:rsidR="00CB28D1">
        <w:t>)</w:t>
      </w:r>
    </w:p>
    <w:p w14:paraId="7DDBEAD7" w14:textId="3A9EB0D1" w:rsidR="00C15039" w:rsidRDefault="00C15039" w:rsidP="002B366E">
      <w:pPr>
        <w:jc w:val="both"/>
      </w:pPr>
      <w:r>
        <w:t>Al</w:t>
      </w:r>
      <w:r w:rsidR="00B91913">
        <w:t>l Saints (</w:t>
      </w:r>
      <w:r>
        <w:t>1 November</w:t>
      </w:r>
      <w:r w:rsidR="00B91913">
        <w:t>*</w:t>
      </w:r>
      <w:r w:rsidR="00CB28D1">
        <w:t>)</w:t>
      </w:r>
    </w:p>
    <w:p w14:paraId="71B357EE" w14:textId="77777777" w:rsidR="00C15039" w:rsidRPr="000B1D5B" w:rsidRDefault="00C15039" w:rsidP="002B366E">
      <w:pPr>
        <w:jc w:val="both"/>
      </w:pPr>
    </w:p>
    <w:p w14:paraId="1EC298CC" w14:textId="2547C1E2" w:rsidR="00C15039" w:rsidRPr="000B1D5B" w:rsidRDefault="00C15039" w:rsidP="00C15039">
      <w:pPr>
        <w:jc w:val="both"/>
        <w:rPr>
          <w:lang w:val="en"/>
        </w:rPr>
      </w:pPr>
      <w:r w:rsidRPr="000B1D5B">
        <w:rPr>
          <w:lang w:val="en"/>
        </w:rPr>
        <w:t>* According to a decision of the Bishops' Conference (1984) Holydays which fall on Saturday or Monday are transferred to the Sunday.</w:t>
      </w:r>
    </w:p>
    <w:p w14:paraId="4CE5B4DF" w14:textId="77777777" w:rsidR="00C15039" w:rsidRPr="000B1D5B" w:rsidRDefault="00C15039" w:rsidP="00C15039">
      <w:pPr>
        <w:jc w:val="both"/>
      </w:pPr>
    </w:p>
    <w:p w14:paraId="517870E3" w14:textId="77777777" w:rsidR="00CB0C95" w:rsidRPr="00742D32" w:rsidRDefault="00CB0C95" w:rsidP="00D668E8">
      <w:pPr>
        <w:rPr>
          <w:b/>
        </w:rPr>
      </w:pPr>
      <w:r w:rsidRPr="00742D32">
        <w:rPr>
          <w:b/>
        </w:rPr>
        <w:t>Special Prayer Intentions</w:t>
      </w:r>
    </w:p>
    <w:p w14:paraId="5610AD1E" w14:textId="77777777" w:rsidR="00CB0C95" w:rsidRDefault="00CB0C95" w:rsidP="00D668E8"/>
    <w:p w14:paraId="6A89B2A0" w14:textId="35F40AB1" w:rsidR="00CB0C95" w:rsidRPr="003D036A" w:rsidRDefault="00CB0C95" w:rsidP="003D036A">
      <w:pPr>
        <w:jc w:val="both"/>
        <w:rPr>
          <w:b/>
          <w:i/>
        </w:rPr>
      </w:pPr>
      <w:r>
        <w:t xml:space="preserve">In accordance with the Calendar Notes issued by the Liturgy Office, some days have been nominated in the forthcoming year as times of particular </w:t>
      </w:r>
      <w:r w:rsidR="00A50452">
        <w:t xml:space="preserve">prayer </w:t>
      </w:r>
      <w:r>
        <w:t xml:space="preserve">intention. These are indicated by </w:t>
      </w:r>
      <w:r w:rsidR="003D036A">
        <w:t>commemorations</w:t>
      </w:r>
      <w:r>
        <w:t xml:space="preserve"> given in </w:t>
      </w:r>
      <w:r>
        <w:rPr>
          <w:b/>
          <w:i/>
        </w:rPr>
        <w:t>bold italics</w:t>
      </w:r>
      <w:r w:rsidR="003D036A">
        <w:t xml:space="preserve"> beneath the day on which they should be remembered.</w:t>
      </w:r>
    </w:p>
    <w:p w14:paraId="60901D12" w14:textId="77777777" w:rsidR="00EF7618" w:rsidRDefault="00EF7618" w:rsidP="00D668E8">
      <w:pPr>
        <w:rPr>
          <w:b/>
        </w:rPr>
      </w:pPr>
    </w:p>
    <w:p w14:paraId="3B137E50" w14:textId="77777777" w:rsidR="0061668F" w:rsidRDefault="0061668F" w:rsidP="00D668E8">
      <w:pPr>
        <w:rPr>
          <w:b/>
        </w:rPr>
      </w:pPr>
    </w:p>
    <w:p w14:paraId="075CB509" w14:textId="5CF4EC20" w:rsidR="00126C5A" w:rsidRPr="00742D32" w:rsidRDefault="00126C5A" w:rsidP="00D668E8">
      <w:pPr>
        <w:rPr>
          <w:b/>
        </w:rPr>
      </w:pPr>
      <w:r w:rsidRPr="00742D32">
        <w:rPr>
          <w:b/>
        </w:rPr>
        <w:lastRenderedPageBreak/>
        <w:t>Special Collections</w:t>
      </w:r>
    </w:p>
    <w:p w14:paraId="710AE483" w14:textId="77777777" w:rsidR="00126C5A" w:rsidRDefault="00126C5A" w:rsidP="00D668E8"/>
    <w:p w14:paraId="4F83864C" w14:textId="4B8294C7" w:rsidR="00872EE7" w:rsidRDefault="00085ACF" w:rsidP="0022182C">
      <w:pPr>
        <w:jc w:val="both"/>
      </w:pPr>
      <w:r>
        <w:t xml:space="preserve">All </w:t>
      </w:r>
      <w:r w:rsidR="00222B1B">
        <w:t>of the Collections are mandated by</w:t>
      </w:r>
      <w:r>
        <w:t xml:space="preserve"> the Holy See (Holy Places, Catholic Communications Network, Peter’s Pence, World Mission Sunday) or</w:t>
      </w:r>
      <w:r w:rsidR="00222B1B">
        <w:t xml:space="preserve"> the Bishops’ Conference of England and Wales</w:t>
      </w:r>
      <w:r>
        <w:t xml:space="preserve"> (Day for Life, Apostleship</w:t>
      </w:r>
      <w:r w:rsidR="00973C2E">
        <w:t xml:space="preserve"> of the Sea, Home Mission Sunday</w:t>
      </w:r>
      <w:r>
        <w:t>) or the Bishopric (Bishopric Charities and CAFOD Fast Days)</w:t>
      </w:r>
      <w:r w:rsidR="00222B1B">
        <w:t xml:space="preserve"> and every attempt has been made to ensure an </w:t>
      </w:r>
      <w:r w:rsidR="00872EE7">
        <w:t>even distribution througho</w:t>
      </w:r>
      <w:r w:rsidR="00222B1B">
        <w:t>ut the year</w:t>
      </w:r>
      <w:r w:rsidR="00872EE7">
        <w:t xml:space="preserve">. It is recommended that, where an Agency provides particular material in support of their mission, this be utilised </w:t>
      </w:r>
      <w:r w:rsidR="00222B1B">
        <w:t xml:space="preserve">in conjunction with the </w:t>
      </w:r>
      <w:r w:rsidR="00872EE7">
        <w:t>dates given in the Calendar.</w:t>
      </w:r>
      <w:r w:rsidR="00587860">
        <w:t xml:space="preserve"> The amount given for all Special Collections (apart from those for CAFOD which are sent directly</w:t>
      </w:r>
      <w:r w:rsidR="00052710">
        <w:t xml:space="preserve"> to the charity) </w:t>
      </w:r>
      <w:r w:rsidR="00BA4EF9">
        <w:t>should be forwarded to the appropriate Service Roman Catholic Trust Secretary/Treasurer.</w:t>
      </w:r>
    </w:p>
    <w:p w14:paraId="7E207E81" w14:textId="77777777" w:rsidR="00872EE7" w:rsidRDefault="00872EE7" w:rsidP="00D668E8"/>
    <w:p w14:paraId="7D0300D3" w14:textId="6D21A682" w:rsidR="00126C5A" w:rsidRDefault="00085ACF" w:rsidP="00D668E8">
      <w:r>
        <w:t>2</w:t>
      </w:r>
      <w:r w:rsidR="0061668F">
        <w:t>1</w:t>
      </w:r>
      <w:r>
        <w:t xml:space="preserve"> January</w:t>
      </w:r>
      <w:r w:rsidR="00222B1B">
        <w:tab/>
      </w:r>
      <w:r w:rsidR="00742D32">
        <w:tab/>
      </w:r>
      <w:r w:rsidR="00222B1B">
        <w:t>Bishopric Charities</w:t>
      </w:r>
    </w:p>
    <w:p w14:paraId="04601C1B" w14:textId="4C554763" w:rsidR="00126C5A" w:rsidRDefault="0061668F" w:rsidP="00D668E8">
      <w:r>
        <w:t>25 February</w:t>
      </w:r>
      <w:r w:rsidR="00126C5A">
        <w:tab/>
      </w:r>
      <w:r w:rsidR="00742D32">
        <w:tab/>
      </w:r>
      <w:r w:rsidR="00126C5A">
        <w:t>CAFOD</w:t>
      </w:r>
    </w:p>
    <w:p w14:paraId="369706CE" w14:textId="0B0F4237" w:rsidR="00126C5A" w:rsidRDefault="0061668F" w:rsidP="00D668E8">
      <w:r>
        <w:t>29 March</w:t>
      </w:r>
      <w:r w:rsidR="008B4CF1">
        <w:tab/>
      </w:r>
      <w:r w:rsidR="000B1D5B">
        <w:tab/>
      </w:r>
      <w:r w:rsidR="00126C5A">
        <w:t>Holy Places</w:t>
      </w:r>
    </w:p>
    <w:p w14:paraId="06C58A0D" w14:textId="14027336" w:rsidR="00126C5A" w:rsidRDefault="0061668F" w:rsidP="00D668E8">
      <w:r>
        <w:t>12</w:t>
      </w:r>
      <w:r w:rsidR="002B38B0">
        <w:t xml:space="preserve"> May</w:t>
      </w:r>
      <w:r w:rsidR="008632A0">
        <w:tab/>
      </w:r>
      <w:r w:rsidR="00126C5A">
        <w:tab/>
        <w:t>Cat</w:t>
      </w:r>
      <w:r w:rsidR="00F575B9">
        <w:t>holic Communications Network</w:t>
      </w:r>
    </w:p>
    <w:p w14:paraId="7E1E76E1" w14:textId="5B372182" w:rsidR="00085ACF" w:rsidRDefault="00973C2E" w:rsidP="00D668E8">
      <w:r>
        <w:t>1</w:t>
      </w:r>
      <w:r w:rsidR="0061668F">
        <w:t>6</w:t>
      </w:r>
      <w:r w:rsidR="00F575B9">
        <w:t xml:space="preserve"> June</w:t>
      </w:r>
      <w:r w:rsidR="002B38B0">
        <w:tab/>
      </w:r>
      <w:r w:rsidR="00F575B9">
        <w:tab/>
      </w:r>
      <w:r w:rsidR="00085ACF">
        <w:t>Day for Life</w:t>
      </w:r>
    </w:p>
    <w:p w14:paraId="2B42B25D" w14:textId="5216BD4E" w:rsidR="00126C5A" w:rsidRDefault="0061668F" w:rsidP="00D668E8">
      <w:r>
        <w:t>30</w:t>
      </w:r>
      <w:r w:rsidR="00973C2E">
        <w:t xml:space="preserve"> June</w:t>
      </w:r>
      <w:r w:rsidR="00973C2E">
        <w:tab/>
      </w:r>
      <w:r w:rsidR="00126C5A">
        <w:tab/>
        <w:t>Peter’s Pence</w:t>
      </w:r>
    </w:p>
    <w:p w14:paraId="28AD1AAF" w14:textId="6189A2BD" w:rsidR="00126C5A" w:rsidRDefault="0061668F" w:rsidP="00D668E8">
      <w:r>
        <w:t>14</w:t>
      </w:r>
      <w:r w:rsidR="00397793">
        <w:t xml:space="preserve"> July</w:t>
      </w:r>
      <w:r w:rsidR="00397793">
        <w:tab/>
      </w:r>
      <w:r w:rsidR="00742D32">
        <w:tab/>
      </w:r>
      <w:r w:rsidR="00397793">
        <w:tab/>
        <w:t>Apostleship of t</w:t>
      </w:r>
      <w:r w:rsidR="007D00EA">
        <w:t>he Sea</w:t>
      </w:r>
    </w:p>
    <w:p w14:paraId="5690D721" w14:textId="265841E3" w:rsidR="00397793" w:rsidRDefault="00F575B9" w:rsidP="00222B1B">
      <w:r>
        <w:t>1</w:t>
      </w:r>
      <w:r w:rsidR="0061668F">
        <w:t>5</w:t>
      </w:r>
      <w:r w:rsidR="00397793">
        <w:t xml:space="preserve"> September</w:t>
      </w:r>
      <w:r w:rsidR="00397793">
        <w:tab/>
      </w:r>
      <w:r w:rsidR="00742D32">
        <w:tab/>
      </w:r>
      <w:r w:rsidR="00085ACF">
        <w:t>Home Missions</w:t>
      </w:r>
    </w:p>
    <w:p w14:paraId="0A6C6BD7" w14:textId="311EFF3C" w:rsidR="00397793" w:rsidRDefault="0061668F" w:rsidP="00D668E8">
      <w:r>
        <w:t>6</w:t>
      </w:r>
      <w:r w:rsidR="004E33EB">
        <w:t xml:space="preserve"> October</w:t>
      </w:r>
      <w:r w:rsidR="004E33EB">
        <w:tab/>
      </w:r>
      <w:r w:rsidR="00742D32">
        <w:tab/>
      </w:r>
      <w:r w:rsidR="004E33EB">
        <w:t>CAFOD</w:t>
      </w:r>
    </w:p>
    <w:p w14:paraId="027DE82B" w14:textId="63781DD1" w:rsidR="004E33EB" w:rsidRDefault="002305D9" w:rsidP="00D668E8">
      <w:r>
        <w:t>2</w:t>
      </w:r>
      <w:r w:rsidR="0061668F">
        <w:t>0</w:t>
      </w:r>
      <w:r w:rsidR="00BA12C0">
        <w:t xml:space="preserve"> </w:t>
      </w:r>
      <w:r w:rsidR="004E33EB">
        <w:t>October</w:t>
      </w:r>
      <w:r w:rsidR="004E33EB">
        <w:tab/>
      </w:r>
      <w:r w:rsidR="00742D32">
        <w:tab/>
      </w:r>
      <w:r w:rsidR="004E33EB">
        <w:t>World Missions</w:t>
      </w:r>
    </w:p>
    <w:p w14:paraId="4113E9E4" w14:textId="77777777" w:rsidR="00742D32" w:rsidRDefault="00742D32" w:rsidP="00D668E8">
      <w:pPr>
        <w:rPr>
          <w:b/>
        </w:rPr>
      </w:pPr>
    </w:p>
    <w:p w14:paraId="37A7821A" w14:textId="77777777" w:rsidR="00587860" w:rsidRPr="00742D32" w:rsidRDefault="00587860" w:rsidP="00D668E8">
      <w:pPr>
        <w:rPr>
          <w:b/>
        </w:rPr>
      </w:pPr>
      <w:r w:rsidRPr="00742D32">
        <w:rPr>
          <w:b/>
        </w:rPr>
        <w:t>Annual Mass Count</w:t>
      </w:r>
    </w:p>
    <w:p w14:paraId="336FAE84" w14:textId="77777777" w:rsidR="00587860" w:rsidRDefault="00587860" w:rsidP="00D668E8"/>
    <w:p w14:paraId="57A2175E" w14:textId="37554407" w:rsidR="00587860" w:rsidRDefault="00587860" w:rsidP="00587860">
      <w:pPr>
        <w:jc w:val="both"/>
      </w:pPr>
      <w:r>
        <w:t>The number of the Faithful attending Mass is collated and forwarded to the Bishopric Secretary on the sheet provided for the four Sundays in October.</w:t>
      </w:r>
    </w:p>
    <w:p w14:paraId="603803BB" w14:textId="77777777" w:rsidR="007C6BF0" w:rsidRDefault="007C6BF0" w:rsidP="00587860">
      <w:pPr>
        <w:jc w:val="both"/>
      </w:pPr>
    </w:p>
    <w:p w14:paraId="48F85990" w14:textId="77777777" w:rsidR="00D668E8" w:rsidRPr="00742D32" w:rsidRDefault="00D668E8" w:rsidP="00DB5008">
      <w:pPr>
        <w:rPr>
          <w:b/>
        </w:rPr>
      </w:pPr>
      <w:r w:rsidRPr="00742D32">
        <w:rPr>
          <w:b/>
        </w:rPr>
        <w:t>Ranks of Celebration</w:t>
      </w:r>
    </w:p>
    <w:p w14:paraId="379A0124" w14:textId="77777777" w:rsidR="00D668E8" w:rsidRDefault="00D668E8" w:rsidP="00D668E8"/>
    <w:p w14:paraId="391E11F9" w14:textId="68A50244" w:rsidR="008D7191" w:rsidRPr="00C2446D" w:rsidRDefault="00D668E8" w:rsidP="00D668E8">
      <w:r>
        <w:t>These are indicated by the typeface used</w:t>
      </w:r>
      <w:r w:rsidR="004B0286">
        <w:t>, namely</w:t>
      </w:r>
      <w:r>
        <w:t>:</w:t>
      </w:r>
    </w:p>
    <w:p w14:paraId="6D5978AF" w14:textId="77777777" w:rsidR="00D668E8" w:rsidRDefault="00D668E8" w:rsidP="00D668E8">
      <w:pPr>
        <w:rPr>
          <w:b/>
        </w:rPr>
      </w:pPr>
      <w:r>
        <w:rPr>
          <w:b/>
        </w:rPr>
        <w:t>HOLYDAYS OF OBLIGATION</w:t>
      </w:r>
    </w:p>
    <w:p w14:paraId="3FBF268F" w14:textId="77777777" w:rsidR="00D668E8" w:rsidRDefault="00D668E8" w:rsidP="00D668E8">
      <w:r>
        <w:t>SOLEMNITIES</w:t>
      </w:r>
    </w:p>
    <w:p w14:paraId="52610AB2" w14:textId="77777777" w:rsidR="00D668E8" w:rsidRDefault="00D668E8" w:rsidP="00D668E8">
      <w:pPr>
        <w:rPr>
          <w:b/>
        </w:rPr>
      </w:pPr>
      <w:r>
        <w:rPr>
          <w:b/>
        </w:rPr>
        <w:t>Feasts</w:t>
      </w:r>
    </w:p>
    <w:p w14:paraId="362A2E4A" w14:textId="77777777" w:rsidR="00D668E8" w:rsidRDefault="00D668E8" w:rsidP="00D668E8">
      <w:r>
        <w:t>Memorials</w:t>
      </w:r>
    </w:p>
    <w:p w14:paraId="7D851677" w14:textId="77777777" w:rsidR="00D668E8" w:rsidRPr="00D668E8" w:rsidRDefault="00D668E8" w:rsidP="00D668E8">
      <w:pPr>
        <w:rPr>
          <w:i/>
        </w:rPr>
      </w:pPr>
      <w:r>
        <w:rPr>
          <w:i/>
        </w:rPr>
        <w:t>Optional Memorials</w:t>
      </w:r>
    </w:p>
    <w:p w14:paraId="07671724" w14:textId="77777777" w:rsidR="00AE0E54" w:rsidRDefault="00AE0E54" w:rsidP="00AE0E54">
      <w:pPr>
        <w:autoSpaceDE w:val="0"/>
        <w:autoSpaceDN w:val="0"/>
        <w:adjustRightInd w:val="0"/>
        <w:jc w:val="both"/>
        <w:rPr>
          <w:i/>
          <w:lang w:eastAsia="en-GB"/>
        </w:rPr>
      </w:pPr>
    </w:p>
    <w:p w14:paraId="331187FA" w14:textId="135EFFC7" w:rsidR="00AE0E54" w:rsidRPr="00D77207" w:rsidRDefault="00F07658" w:rsidP="00AE0E54">
      <w:pPr>
        <w:autoSpaceDE w:val="0"/>
        <w:autoSpaceDN w:val="0"/>
        <w:adjustRightInd w:val="0"/>
        <w:jc w:val="both"/>
        <w:rPr>
          <w:i/>
          <w:lang w:eastAsia="en-GB"/>
        </w:rPr>
      </w:pPr>
      <w:r>
        <w:rPr>
          <w:i/>
          <w:lang w:eastAsia="en-GB"/>
        </w:rPr>
        <w:t xml:space="preserve">In the cycle of the year, as she celebrates the mystery of Christ, the Church also venerates with a particular love the Blessed Mother of God, Mary, and proposes to the devotion of the faithful Memorials of the Martyrs </w:t>
      </w:r>
      <w:r w:rsidR="009A0ADE">
        <w:rPr>
          <w:i/>
          <w:lang w:eastAsia="en-GB"/>
        </w:rPr>
        <w:t xml:space="preserve">and other </w:t>
      </w:r>
      <w:r w:rsidR="009A0ADE">
        <w:rPr>
          <w:i/>
          <w:lang w:eastAsia="en-GB"/>
        </w:rPr>
        <w:t>Saints. The Saints who</w:t>
      </w:r>
      <w:r>
        <w:rPr>
          <w:i/>
          <w:lang w:eastAsia="en-GB"/>
        </w:rPr>
        <w:t xml:space="preserve"> have universal importance are celebrated in an </w:t>
      </w:r>
      <w:r w:rsidR="009A0ADE">
        <w:rPr>
          <w:i/>
          <w:lang w:eastAsia="en-GB"/>
        </w:rPr>
        <w:t>obligatory way throughout the whole Chur</w:t>
      </w:r>
      <w:r>
        <w:rPr>
          <w:i/>
          <w:lang w:eastAsia="en-GB"/>
        </w:rPr>
        <w:t>ch</w:t>
      </w:r>
      <w:r w:rsidR="009A0ADE">
        <w:rPr>
          <w:i/>
          <w:lang w:eastAsia="en-GB"/>
        </w:rPr>
        <w:t>; other Saints are either inscribed in the calendar, but for optional celebration, or are left to be honoured by a particular Church or nation or religious family. Celebrations, according to the importance assigned to them, are hence distinguished one from another and termed: Solemnity, Feast, Memorial.</w:t>
      </w:r>
      <w:r w:rsidR="00AE0E54">
        <w:rPr>
          <w:i/>
          <w:lang w:eastAsia="en-GB"/>
        </w:rPr>
        <w:t xml:space="preserve"> </w:t>
      </w:r>
      <w:r w:rsidR="00AE0E54">
        <w:rPr>
          <w:i/>
        </w:rPr>
        <w:t>(</w:t>
      </w:r>
      <w:hyperlink r:id="rId8">
        <w:r>
          <w:rPr>
            <w:rStyle w:val="Hyperlink"/>
            <w:i/>
            <w:iCs/>
            <w:color w:val="auto"/>
            <w:u w:val="none"/>
          </w:rPr>
          <w:t>Universal Norms on</w:t>
        </w:r>
        <w:r w:rsidRPr="045A3EA5">
          <w:rPr>
            <w:rStyle w:val="Hyperlink"/>
            <w:i/>
            <w:iCs/>
            <w:color w:val="auto"/>
            <w:u w:val="none"/>
          </w:rPr>
          <w:t xml:space="preserve"> the Liturgical Year </w:t>
        </w:r>
        <w:r>
          <w:rPr>
            <w:rStyle w:val="Hyperlink"/>
            <w:i/>
            <w:iCs/>
            <w:color w:val="auto"/>
            <w:u w:val="none"/>
          </w:rPr>
          <w:t>and the General Roman</w:t>
        </w:r>
        <w:r w:rsidRPr="045A3EA5">
          <w:rPr>
            <w:rStyle w:val="Hyperlink"/>
            <w:i/>
            <w:iCs/>
            <w:color w:val="auto"/>
            <w:u w:val="none"/>
          </w:rPr>
          <w:t xml:space="preserve"> Calendar</w:t>
        </w:r>
      </w:hyperlink>
      <w:r w:rsidR="00092264">
        <w:rPr>
          <w:i/>
        </w:rPr>
        <w:t xml:space="preserve">, 8, 9, </w:t>
      </w:r>
      <w:r w:rsidR="00AE0E54">
        <w:rPr>
          <w:i/>
        </w:rPr>
        <w:t>10).</w:t>
      </w:r>
    </w:p>
    <w:p w14:paraId="19EE9CFB" w14:textId="77777777" w:rsidR="00F575B9" w:rsidRDefault="00AE0E54" w:rsidP="00AD04E9">
      <w:pPr>
        <w:rPr>
          <w:b/>
        </w:rPr>
      </w:pPr>
      <w:r w:rsidRPr="00742D32">
        <w:rPr>
          <w:b/>
        </w:rPr>
        <w:t xml:space="preserve"> </w:t>
      </w:r>
    </w:p>
    <w:p w14:paraId="5CA7FB4D" w14:textId="1A33A65F" w:rsidR="00AD04E9" w:rsidRDefault="00BD7059" w:rsidP="00AD04E9">
      <w:r>
        <w:t xml:space="preserve">Sundays — Year </w:t>
      </w:r>
      <w:r w:rsidR="000B1D5B">
        <w:t>B</w:t>
      </w:r>
    </w:p>
    <w:p w14:paraId="30A0C81D" w14:textId="4A824BB3" w:rsidR="00AD04E9" w:rsidRDefault="00267066" w:rsidP="00AD04E9">
      <w:r>
        <w:t>Week</w:t>
      </w:r>
      <w:r w:rsidR="00755D34">
        <w:t>days — Year</w:t>
      </w:r>
      <w:r w:rsidR="005147C7">
        <w:t xml:space="preserve"> </w:t>
      </w:r>
      <w:r w:rsidR="000B1D5B">
        <w:t>I</w:t>
      </w:r>
      <w:r w:rsidR="00B9518A">
        <w:t>I</w:t>
      </w:r>
    </w:p>
    <w:p w14:paraId="5A2BFD4F" w14:textId="77777777" w:rsidR="001C21F7" w:rsidRDefault="001C21F7" w:rsidP="005147C7"/>
    <w:p w14:paraId="2666B67D" w14:textId="6C74DAE0" w:rsidR="001C21F7" w:rsidRDefault="001C21F7" w:rsidP="005147C7">
      <w:r>
        <w:rPr>
          <w:b/>
        </w:rPr>
        <w:t>Amendments to the Calendar</w:t>
      </w:r>
    </w:p>
    <w:p w14:paraId="59FDBD6F" w14:textId="77777777" w:rsidR="001C21F7" w:rsidRDefault="001C21F7" w:rsidP="005147C7"/>
    <w:p w14:paraId="0F03983B" w14:textId="047ACAD4" w:rsidR="008E265A" w:rsidRDefault="00302FB5" w:rsidP="005147C7">
      <w:r>
        <w:t xml:space="preserve">Home Mission day is now named </w:t>
      </w:r>
      <w:proofErr w:type="spellStart"/>
      <w:r>
        <w:t>Evangelii</w:t>
      </w:r>
      <w:proofErr w:type="spellEnd"/>
      <w:r>
        <w:t xml:space="preserve"> Gaudium day</w:t>
      </w:r>
      <w:r w:rsidR="000D1B67">
        <w:t>.</w:t>
      </w:r>
    </w:p>
    <w:p w14:paraId="1D5F190A" w14:textId="77777777" w:rsidR="00302FB5" w:rsidRDefault="00302FB5" w:rsidP="005147C7"/>
    <w:p w14:paraId="17F3CC0E" w14:textId="1BAE5182" w:rsidR="008E265A" w:rsidRDefault="008E265A" w:rsidP="005147C7">
      <w:r w:rsidRPr="008E265A">
        <w:rPr>
          <w:b/>
        </w:rPr>
        <w:t>Liturgical Change</w:t>
      </w:r>
    </w:p>
    <w:p w14:paraId="0979B734" w14:textId="77777777" w:rsidR="008E265A" w:rsidRDefault="008E265A" w:rsidP="005147C7"/>
    <w:p w14:paraId="54310EED" w14:textId="0014710E" w:rsidR="00787171" w:rsidRDefault="008E265A" w:rsidP="00787171">
      <w:pPr>
        <w:jc w:val="both"/>
      </w:pPr>
      <w:r>
        <w:t xml:space="preserve">In accordance with the </w:t>
      </w:r>
      <w:r w:rsidR="00787171">
        <w:t>Decree issued by the Bishops’ Conference of England and Wales concerning the Conclusion of the Collects of the Roman Missal dated 9</w:t>
      </w:r>
      <w:r w:rsidR="00787171" w:rsidRPr="00787171">
        <w:rPr>
          <w:vertAlign w:val="superscript"/>
        </w:rPr>
        <w:t>th</w:t>
      </w:r>
      <w:r w:rsidR="00787171">
        <w:t xml:space="preserve"> November 2020, the second part of n. 54 in the General Instruction of the Roman Missal is to be adjusted as follows in all liturgies with effect from 29</w:t>
      </w:r>
      <w:r w:rsidR="00787171" w:rsidRPr="00787171">
        <w:rPr>
          <w:vertAlign w:val="superscript"/>
        </w:rPr>
        <w:t>th</w:t>
      </w:r>
      <w:r w:rsidR="00787171">
        <w:t xml:space="preserve"> November 2020, the First Sunday of Advent: </w:t>
      </w:r>
    </w:p>
    <w:p w14:paraId="706CED33" w14:textId="77777777" w:rsidR="00787171" w:rsidRDefault="00787171" w:rsidP="00787171">
      <w:pPr>
        <w:jc w:val="both"/>
      </w:pPr>
    </w:p>
    <w:p w14:paraId="00EAB573" w14:textId="77777777" w:rsidR="00787171" w:rsidRDefault="00787171" w:rsidP="005147C7">
      <w:r>
        <w:t>If the prayer is directed to the Father:</w:t>
      </w:r>
    </w:p>
    <w:p w14:paraId="232E8E7C" w14:textId="77777777" w:rsidR="00787171" w:rsidRDefault="00787171" w:rsidP="005147C7">
      <w:r>
        <w:t>Through our Lord Jesus Christ your Son, who lives and reigns with you in the unity of the Holy Spirit, God, for ever and ever;</w:t>
      </w:r>
    </w:p>
    <w:p w14:paraId="046BF331" w14:textId="77777777" w:rsidR="00787171" w:rsidRDefault="00787171" w:rsidP="005147C7">
      <w:r>
        <w:t>If the prayer is directed to the Father, but the Son is mentioned at the end: Who lives and reigns with you in the unity of the Holy Spirit, God, for ever and ever;</w:t>
      </w:r>
    </w:p>
    <w:p w14:paraId="5ED8AA0B" w14:textId="77777777" w:rsidR="00787171" w:rsidRDefault="00787171" w:rsidP="005147C7">
      <w:r>
        <w:t>If the prayer is directed to the Son:</w:t>
      </w:r>
    </w:p>
    <w:p w14:paraId="47ED6A52" w14:textId="64505BE3" w:rsidR="00787171" w:rsidRDefault="00787171" w:rsidP="005147C7">
      <w:r>
        <w:t>Who live and reign with God the Father in the unity of the Holy Spirit, God, for ever and ever.</w:t>
      </w:r>
    </w:p>
    <w:p w14:paraId="79E209B3" w14:textId="77777777" w:rsidR="00302FB5" w:rsidRPr="008E265A" w:rsidRDefault="00302FB5" w:rsidP="005147C7"/>
    <w:p w14:paraId="77ABE2FA" w14:textId="042265E9" w:rsidR="00A45E9C" w:rsidRDefault="000B1D5B" w:rsidP="00A45E9C">
      <w:r>
        <w:rPr>
          <w:b/>
          <w:u w:val="single"/>
        </w:rPr>
        <w:t>DECEMBER 2023</w:t>
      </w:r>
    </w:p>
    <w:p w14:paraId="182F93CC" w14:textId="77777777" w:rsidR="00A45E9C" w:rsidRDefault="00A45E9C" w:rsidP="00A45E9C"/>
    <w:p w14:paraId="1502C50C" w14:textId="77777777" w:rsidR="000B1D5B" w:rsidRDefault="000B1D5B" w:rsidP="000B1D5B">
      <w:pPr>
        <w:autoSpaceDE w:val="0"/>
        <w:autoSpaceDN w:val="0"/>
        <w:adjustRightInd w:val="0"/>
        <w:jc w:val="both"/>
        <w:rPr>
          <w:i/>
          <w:lang w:eastAsia="en-GB"/>
        </w:rPr>
      </w:pPr>
      <w:r>
        <w:rPr>
          <w:i/>
          <w:lang w:eastAsia="en-GB"/>
        </w:rPr>
        <w:t>Advent has a twofold character,</w:t>
      </w:r>
      <w:r w:rsidRPr="00DB5008">
        <w:rPr>
          <w:i/>
          <w:lang w:eastAsia="en-GB"/>
        </w:rPr>
        <w:t xml:space="preserve"> </w:t>
      </w:r>
      <w:r>
        <w:rPr>
          <w:i/>
          <w:lang w:eastAsia="en-GB"/>
        </w:rPr>
        <w:t xml:space="preserve">for it is a time of preparation for the Solemnities of Christmas, in which the First Coming of the Son of God to humanity is remembered; and likewise when, by remembrance of this, minds and hearts are led to look forward to Christ’s Second Coming at the end of time. For these two reasons, Advent is a period for devout and expectant delight. </w:t>
      </w:r>
      <w:r>
        <w:rPr>
          <w:i/>
        </w:rPr>
        <w:t>(</w:t>
      </w:r>
      <w:hyperlink r:id="rId9">
        <w:r>
          <w:rPr>
            <w:rStyle w:val="Hyperlink"/>
            <w:i/>
            <w:iCs/>
            <w:color w:val="auto"/>
            <w:u w:val="none"/>
          </w:rPr>
          <w:t>Universal Norms on</w:t>
        </w:r>
        <w:r w:rsidRPr="045A3EA5">
          <w:rPr>
            <w:rStyle w:val="Hyperlink"/>
            <w:i/>
            <w:iCs/>
            <w:color w:val="auto"/>
            <w:u w:val="none"/>
          </w:rPr>
          <w:t xml:space="preserve"> the Liturgical Year </w:t>
        </w:r>
        <w:r>
          <w:rPr>
            <w:rStyle w:val="Hyperlink"/>
            <w:i/>
            <w:iCs/>
            <w:color w:val="auto"/>
            <w:u w:val="none"/>
          </w:rPr>
          <w:t>and the General Roman</w:t>
        </w:r>
        <w:r w:rsidRPr="045A3EA5">
          <w:rPr>
            <w:rStyle w:val="Hyperlink"/>
            <w:i/>
            <w:iCs/>
            <w:color w:val="auto"/>
            <w:u w:val="none"/>
          </w:rPr>
          <w:t xml:space="preserve"> Calendar</w:t>
        </w:r>
      </w:hyperlink>
      <w:r>
        <w:rPr>
          <w:i/>
        </w:rPr>
        <w:t>, 39).</w:t>
      </w:r>
    </w:p>
    <w:p w14:paraId="1FBA0772" w14:textId="36AC5F28" w:rsidR="000B1D5B" w:rsidRPr="000E2EFB" w:rsidRDefault="000B1D5B" w:rsidP="000B1D5B">
      <w:pPr>
        <w:jc w:val="both"/>
      </w:pPr>
      <w:r w:rsidRPr="000E2EFB">
        <w:lastRenderedPageBreak/>
        <w:t xml:space="preserve">Throughout the Advent Season the Gloria is omitted on Sundays but included on Solemnities and Feasts. </w:t>
      </w:r>
      <w:r>
        <w:t>The playing of the organ and other musical instruments and</w:t>
      </w:r>
      <w:r w:rsidRPr="000E2EFB">
        <w:t xml:space="preserve"> decoration of th</w:t>
      </w:r>
      <w:r>
        <w:t xml:space="preserve">e altar with flowers </w:t>
      </w:r>
      <w:r w:rsidRPr="000E2EFB">
        <w:t>should be done in a moderate manner</w:t>
      </w:r>
      <w:r>
        <w:t>, as is consonant with the season,</w:t>
      </w:r>
      <w:r w:rsidRPr="000E2EFB">
        <w:t xml:space="preserve"> without anticipating the full joy of the Nativity of the Lord. </w:t>
      </w:r>
      <w:r>
        <w:t>The same moderation should be observed in the celebration of Holy Matrimony. Advent Preface I</w:t>
      </w:r>
      <w:r w:rsidRPr="000E2EFB">
        <w:t xml:space="preserve"> </w:t>
      </w:r>
      <w:r>
        <w:t xml:space="preserve">is </w:t>
      </w:r>
      <w:r w:rsidRPr="000E2EFB">
        <w:t>used at all Masses of the Season until 17 December</w:t>
      </w:r>
    </w:p>
    <w:p w14:paraId="3EBC65B9" w14:textId="77777777" w:rsidR="000B1D5B" w:rsidRDefault="000B1D5B" w:rsidP="000B1D5B"/>
    <w:p w14:paraId="5C9744B8" w14:textId="77777777" w:rsidR="000B1D5B" w:rsidRPr="00117B4E" w:rsidRDefault="000B1D5B" w:rsidP="000B1D5B">
      <w:pPr>
        <w:rPr>
          <w:b/>
        </w:rPr>
      </w:pPr>
      <w:r>
        <w:t>3</w:t>
      </w:r>
      <w:r>
        <w:tab/>
      </w:r>
      <w:r w:rsidRPr="003B0772">
        <w:rPr>
          <w:b/>
        </w:rPr>
        <w:t>FIRST SUNDAY OF ADVENT, purple</w:t>
      </w:r>
      <w:r>
        <w:t xml:space="preserve"> </w:t>
      </w:r>
    </w:p>
    <w:p w14:paraId="323430DE" w14:textId="77777777" w:rsidR="000B1D5B" w:rsidRDefault="000B1D5B" w:rsidP="000B1D5B">
      <w:r>
        <w:tab/>
        <w:t>Psalter Week I</w:t>
      </w:r>
    </w:p>
    <w:p w14:paraId="17438F51" w14:textId="77777777" w:rsidR="000B1D5B" w:rsidRDefault="000B1D5B" w:rsidP="000B1D5B">
      <w:r>
        <w:t>4</w:t>
      </w:r>
      <w:r>
        <w:tab/>
        <w:t>Monday, Advent 1, purple</w:t>
      </w:r>
    </w:p>
    <w:p w14:paraId="15DDC1AA" w14:textId="77777777" w:rsidR="000B1D5B" w:rsidRPr="00744549" w:rsidRDefault="000B1D5B" w:rsidP="000B1D5B">
      <w:pPr>
        <w:rPr>
          <w:i/>
          <w:iCs/>
        </w:rPr>
      </w:pPr>
      <w:r>
        <w:tab/>
      </w:r>
      <w:r w:rsidRPr="00744549">
        <w:rPr>
          <w:i/>
          <w:iCs/>
        </w:rPr>
        <w:t>or: St John Damascene, priest, doctor, white</w:t>
      </w:r>
    </w:p>
    <w:p w14:paraId="775B42D0" w14:textId="77777777" w:rsidR="000B1D5B" w:rsidRDefault="000B1D5B" w:rsidP="000B1D5B">
      <w:r>
        <w:t>5</w:t>
      </w:r>
      <w:r>
        <w:tab/>
        <w:t>Tuesday, Advent 1, purple</w:t>
      </w:r>
    </w:p>
    <w:p w14:paraId="031F1E47" w14:textId="77777777" w:rsidR="000B1D5B" w:rsidRDefault="000B1D5B" w:rsidP="000B1D5B">
      <w:r>
        <w:t>6</w:t>
      </w:r>
      <w:r>
        <w:tab/>
        <w:t>Wednesday, Advent 1, purple</w:t>
      </w:r>
    </w:p>
    <w:p w14:paraId="5BD92EE2" w14:textId="77777777" w:rsidR="000B1D5B" w:rsidRPr="00465E95" w:rsidRDefault="000B1D5B" w:rsidP="000B1D5B">
      <w:pPr>
        <w:rPr>
          <w:i/>
          <w:iCs/>
        </w:rPr>
      </w:pPr>
      <w:r>
        <w:tab/>
      </w:r>
      <w:r w:rsidRPr="00465E95">
        <w:rPr>
          <w:i/>
          <w:iCs/>
        </w:rPr>
        <w:t>or: St Nicholas, bishop, white</w:t>
      </w:r>
    </w:p>
    <w:p w14:paraId="35E86A92" w14:textId="77777777" w:rsidR="000B1D5B" w:rsidRDefault="000B1D5B" w:rsidP="000B1D5B">
      <w:r>
        <w:t>7</w:t>
      </w:r>
      <w:r>
        <w:tab/>
        <w:t>Thursday, St Ambrose, bishop, doctor, white</w:t>
      </w:r>
    </w:p>
    <w:p w14:paraId="304D450C" w14:textId="77777777" w:rsidR="000B1D5B" w:rsidRDefault="000B1D5B" w:rsidP="000B1D5B">
      <w:r>
        <w:t>8</w:t>
      </w:r>
      <w:r>
        <w:tab/>
        <w:t>Friday, THE IMMACULATE CONCEPTION</w:t>
      </w:r>
    </w:p>
    <w:p w14:paraId="1F5EA751" w14:textId="77777777" w:rsidR="000B1D5B" w:rsidRPr="00BD7059" w:rsidRDefault="000B1D5B" w:rsidP="000B1D5B">
      <w:pPr>
        <w:ind w:firstLine="720"/>
      </w:pPr>
      <w:r>
        <w:t xml:space="preserve">OF THE BLESSED VIRGIN MARY, </w:t>
      </w:r>
      <w:r w:rsidRPr="005B736C">
        <w:t>white</w:t>
      </w:r>
    </w:p>
    <w:p w14:paraId="0D458C9F" w14:textId="77777777" w:rsidR="000B1D5B" w:rsidRDefault="000B1D5B" w:rsidP="000B1D5B">
      <w:r>
        <w:t>9</w:t>
      </w:r>
      <w:r>
        <w:tab/>
        <w:t>Saturday, Advent 1, purple</w:t>
      </w:r>
    </w:p>
    <w:p w14:paraId="40305A19" w14:textId="77777777" w:rsidR="000B1D5B" w:rsidRPr="00BD7059" w:rsidRDefault="000B1D5B" w:rsidP="000B1D5B">
      <w:pPr>
        <w:ind w:firstLine="720"/>
        <w:rPr>
          <w:i/>
        </w:rPr>
      </w:pPr>
      <w:r w:rsidRPr="00BD7059">
        <w:rPr>
          <w:i/>
        </w:rPr>
        <w:t xml:space="preserve">or: St Juan Diego </w:t>
      </w:r>
      <w:proofErr w:type="spellStart"/>
      <w:r w:rsidRPr="00BD7059">
        <w:rPr>
          <w:i/>
        </w:rPr>
        <w:t>Cuauhtlatoatzin</w:t>
      </w:r>
      <w:proofErr w:type="spellEnd"/>
      <w:r w:rsidRPr="00BD7059">
        <w:rPr>
          <w:i/>
        </w:rPr>
        <w:t>, white</w:t>
      </w:r>
    </w:p>
    <w:p w14:paraId="19FD3C9D" w14:textId="77777777" w:rsidR="000B1D5B" w:rsidRDefault="000B1D5B" w:rsidP="000B1D5B">
      <w:pPr>
        <w:rPr>
          <w:b/>
        </w:rPr>
      </w:pPr>
      <w:r>
        <w:t>10</w:t>
      </w:r>
      <w:r>
        <w:tab/>
      </w:r>
      <w:r w:rsidRPr="003B0772">
        <w:rPr>
          <w:b/>
        </w:rPr>
        <w:t xml:space="preserve">SECOND SUNDAY OF </w:t>
      </w:r>
      <w:r w:rsidRPr="008E28B8">
        <w:rPr>
          <w:b/>
        </w:rPr>
        <w:t>ADVENT, purple</w:t>
      </w:r>
    </w:p>
    <w:p w14:paraId="230B0A1C" w14:textId="77777777" w:rsidR="000B1D5B" w:rsidRPr="00CB0C95" w:rsidRDefault="000B1D5B" w:rsidP="000B1D5B">
      <w:pPr>
        <w:rPr>
          <w:b/>
          <w:i/>
        </w:rPr>
      </w:pPr>
      <w:r>
        <w:rPr>
          <w:i/>
        </w:rPr>
        <w:tab/>
      </w:r>
      <w:r>
        <w:rPr>
          <w:b/>
          <w:i/>
        </w:rPr>
        <w:t>Bible Sunday</w:t>
      </w:r>
    </w:p>
    <w:p w14:paraId="798F9B0D" w14:textId="77777777" w:rsidR="000B1D5B" w:rsidRPr="00F758A6" w:rsidRDefault="000B1D5B" w:rsidP="000B1D5B">
      <w:pPr>
        <w:ind w:firstLine="720"/>
        <w:rPr>
          <w:i/>
        </w:rPr>
      </w:pPr>
      <w:r>
        <w:t>Psalter Week II</w:t>
      </w:r>
    </w:p>
    <w:p w14:paraId="153C3B7C" w14:textId="77777777" w:rsidR="000B1D5B" w:rsidRDefault="000B1D5B" w:rsidP="000B1D5B">
      <w:r>
        <w:t>11</w:t>
      </w:r>
      <w:r>
        <w:tab/>
        <w:t>Monday, Advent 2, purple</w:t>
      </w:r>
    </w:p>
    <w:p w14:paraId="42C2BDF7" w14:textId="77777777" w:rsidR="000B1D5B" w:rsidRPr="00744549" w:rsidRDefault="000B1D5B" w:rsidP="000B1D5B">
      <w:pPr>
        <w:rPr>
          <w:i/>
          <w:iCs/>
        </w:rPr>
      </w:pPr>
      <w:r>
        <w:tab/>
      </w:r>
      <w:r w:rsidRPr="00744549">
        <w:rPr>
          <w:i/>
          <w:iCs/>
        </w:rPr>
        <w:t>or: St Damasus I, pope, white</w:t>
      </w:r>
    </w:p>
    <w:p w14:paraId="43FE963B" w14:textId="77777777" w:rsidR="000B1D5B" w:rsidRDefault="000B1D5B" w:rsidP="000B1D5B">
      <w:r>
        <w:t>12</w:t>
      </w:r>
      <w:r>
        <w:tab/>
        <w:t>Tuesday, Advent 2, purple</w:t>
      </w:r>
    </w:p>
    <w:p w14:paraId="18D625AF" w14:textId="77777777" w:rsidR="000B1D5B" w:rsidRPr="00465E95" w:rsidRDefault="000B1D5B" w:rsidP="000B1D5B">
      <w:pPr>
        <w:rPr>
          <w:i/>
          <w:iCs/>
        </w:rPr>
      </w:pPr>
      <w:r>
        <w:tab/>
      </w:r>
      <w:r w:rsidRPr="00465E95">
        <w:rPr>
          <w:i/>
          <w:iCs/>
        </w:rPr>
        <w:t xml:space="preserve">or: </w:t>
      </w:r>
      <w:r>
        <w:rPr>
          <w:i/>
          <w:iCs/>
        </w:rPr>
        <w:t>Our Lady of Guadalupe, white</w:t>
      </w:r>
    </w:p>
    <w:p w14:paraId="6A7072A7" w14:textId="77777777" w:rsidR="000B1D5B" w:rsidRDefault="000B1D5B" w:rsidP="000B1D5B">
      <w:r>
        <w:t>13</w:t>
      </w:r>
      <w:r>
        <w:tab/>
        <w:t>Wednesday, St Lucy, virgin, martyr, red</w:t>
      </w:r>
    </w:p>
    <w:p w14:paraId="76EB66D4" w14:textId="77777777" w:rsidR="000B1D5B" w:rsidRDefault="000B1D5B" w:rsidP="000B1D5B">
      <w:r>
        <w:t>14</w:t>
      </w:r>
      <w:r>
        <w:tab/>
        <w:t xml:space="preserve">Thursday, St John of the Cross, priest, doctor, white </w:t>
      </w:r>
    </w:p>
    <w:p w14:paraId="3FD4BE03" w14:textId="77777777" w:rsidR="000B1D5B" w:rsidRDefault="000B1D5B" w:rsidP="000B1D5B">
      <w:r>
        <w:t>15</w:t>
      </w:r>
      <w:r>
        <w:tab/>
        <w:t>Friday, Advent 2, purple</w:t>
      </w:r>
    </w:p>
    <w:p w14:paraId="5F8A619D" w14:textId="77777777" w:rsidR="000B1D5B" w:rsidRDefault="000B1D5B" w:rsidP="000B1D5B">
      <w:r>
        <w:t>16</w:t>
      </w:r>
      <w:r>
        <w:tab/>
        <w:t>Saturday, Advent 2, purple</w:t>
      </w:r>
    </w:p>
    <w:p w14:paraId="5ACFACC9" w14:textId="77777777" w:rsidR="000B1D5B" w:rsidRPr="00776384" w:rsidRDefault="000B1D5B" w:rsidP="000B1D5B">
      <w:pPr>
        <w:rPr>
          <w:i/>
        </w:rPr>
      </w:pPr>
      <w:r>
        <w:t>17</w:t>
      </w:r>
      <w:r>
        <w:tab/>
      </w:r>
      <w:r w:rsidRPr="003B0772">
        <w:rPr>
          <w:b/>
        </w:rPr>
        <w:t xml:space="preserve">THIRD SUNDAY OF ADVENT, </w:t>
      </w:r>
      <w:r>
        <w:rPr>
          <w:b/>
        </w:rPr>
        <w:t xml:space="preserve">rose pink or </w:t>
      </w:r>
      <w:r w:rsidRPr="003B0772">
        <w:rPr>
          <w:b/>
        </w:rPr>
        <w:t>purple</w:t>
      </w:r>
    </w:p>
    <w:p w14:paraId="6C24724F" w14:textId="77777777" w:rsidR="000B1D5B" w:rsidRDefault="000B1D5B" w:rsidP="000B1D5B">
      <w:pPr>
        <w:ind w:firstLine="720"/>
      </w:pPr>
      <w:r>
        <w:t>Psalter Week III</w:t>
      </w:r>
      <w:r w:rsidRPr="005B736C">
        <w:tab/>
      </w:r>
    </w:p>
    <w:p w14:paraId="4D4231FE" w14:textId="77777777" w:rsidR="000B1D5B" w:rsidRDefault="000B1D5B" w:rsidP="000B1D5B">
      <w:pPr>
        <w:jc w:val="both"/>
      </w:pPr>
    </w:p>
    <w:p w14:paraId="1F60BD01" w14:textId="2036D319" w:rsidR="000B1D5B" w:rsidRDefault="000B1D5B" w:rsidP="00401DDB">
      <w:pPr>
        <w:jc w:val="both"/>
      </w:pPr>
      <w:r>
        <w:t xml:space="preserve">The weekdays of Advent from </w:t>
      </w:r>
      <w:r w:rsidRPr="00264592">
        <w:t>17 to 24 December</w:t>
      </w:r>
      <w:r>
        <w:t xml:space="preserve"> take precedence over the memorials of Saints, which may therefore be celebrated only in the particular form laid down by the liturgical books. Only when some genuine need or pastoral advantage requires it may an appropriate Mass for various needs and occasions be celebrated. Votive Masses and daily Masses for the Dead are prohibited. In Eucharistic celebrations likewise proper readings are given for these days and should be used instead of those indicated for the weekdays for the third and fourth week of Advent. </w:t>
      </w:r>
      <w:r w:rsidRPr="00264592">
        <w:t xml:space="preserve">Advent Preface II </w:t>
      </w:r>
      <w:r>
        <w:t>is used at all Masses.</w:t>
      </w:r>
    </w:p>
    <w:p w14:paraId="5D3F9FE9" w14:textId="77777777" w:rsidR="000B1D5B" w:rsidRDefault="000B1D5B" w:rsidP="000B1D5B">
      <w:r>
        <w:t>18</w:t>
      </w:r>
      <w:r>
        <w:tab/>
        <w:t>Monday, Advent 3, purple</w:t>
      </w:r>
    </w:p>
    <w:p w14:paraId="6CE69199" w14:textId="77777777" w:rsidR="000B1D5B" w:rsidRPr="00360A8D" w:rsidRDefault="000B1D5B" w:rsidP="000B1D5B">
      <w:pPr>
        <w:rPr>
          <w:b/>
          <w:i/>
        </w:rPr>
      </w:pPr>
      <w:r>
        <w:t>19</w:t>
      </w:r>
      <w:r>
        <w:tab/>
        <w:t>Tuesday, Advent 3, purple</w:t>
      </w:r>
    </w:p>
    <w:p w14:paraId="646C8042" w14:textId="77777777" w:rsidR="000B1D5B" w:rsidRPr="003367F1" w:rsidRDefault="000B1D5B" w:rsidP="000B1D5B">
      <w:r>
        <w:t>20</w:t>
      </w:r>
      <w:r>
        <w:tab/>
        <w:t xml:space="preserve">Wednesday, Advent 3, </w:t>
      </w:r>
      <w:r w:rsidRPr="005B736C">
        <w:t>purple</w:t>
      </w:r>
    </w:p>
    <w:p w14:paraId="3181508D" w14:textId="77777777" w:rsidR="000B1D5B" w:rsidRPr="00360A8D" w:rsidRDefault="000B1D5B" w:rsidP="000B1D5B">
      <w:pPr>
        <w:rPr>
          <w:b/>
          <w:i/>
        </w:rPr>
      </w:pPr>
      <w:r>
        <w:t>21</w:t>
      </w:r>
      <w:r>
        <w:tab/>
        <w:t xml:space="preserve">Thursday, Advent 3, purple </w:t>
      </w:r>
      <w:r w:rsidRPr="00393A57">
        <w:rPr>
          <w:i/>
        </w:rPr>
        <w:t>(St Peter Canisius, priest, doctor)</w:t>
      </w:r>
    </w:p>
    <w:p w14:paraId="48FBEC44" w14:textId="77777777" w:rsidR="000B1D5B" w:rsidRDefault="000B1D5B" w:rsidP="000B1D5B">
      <w:r>
        <w:t>22</w:t>
      </w:r>
      <w:r>
        <w:tab/>
        <w:t>Friday, Advent 3, purple</w:t>
      </w:r>
    </w:p>
    <w:p w14:paraId="03A3CBA4" w14:textId="77777777" w:rsidR="000B1D5B" w:rsidRDefault="000B1D5B" w:rsidP="000B1D5B">
      <w:r>
        <w:t>23</w:t>
      </w:r>
      <w:r>
        <w:tab/>
        <w:t xml:space="preserve">Saturday, Advent 3, purple </w:t>
      </w:r>
      <w:r w:rsidRPr="00393A57">
        <w:rPr>
          <w:i/>
        </w:rPr>
        <w:t xml:space="preserve">(St </w:t>
      </w:r>
      <w:r>
        <w:rPr>
          <w:i/>
        </w:rPr>
        <w:t xml:space="preserve">John of </w:t>
      </w:r>
      <w:proofErr w:type="spellStart"/>
      <w:r>
        <w:rPr>
          <w:i/>
        </w:rPr>
        <w:t>Kanty</w:t>
      </w:r>
      <w:proofErr w:type="spellEnd"/>
      <w:r w:rsidRPr="00393A57">
        <w:rPr>
          <w:i/>
        </w:rPr>
        <w:t>, priest)</w:t>
      </w:r>
    </w:p>
    <w:p w14:paraId="3DC80B60" w14:textId="77777777" w:rsidR="000B1D5B" w:rsidRDefault="000B1D5B" w:rsidP="000B1D5B">
      <w:r>
        <w:rPr>
          <w:b/>
        </w:rPr>
        <w:t>24</w:t>
      </w:r>
      <w:r>
        <w:rPr>
          <w:b/>
        </w:rPr>
        <w:tab/>
      </w:r>
      <w:r w:rsidRPr="003B0772">
        <w:rPr>
          <w:b/>
        </w:rPr>
        <w:t>FOURTH SUNDAY OF ADVENT, purple</w:t>
      </w:r>
    </w:p>
    <w:p w14:paraId="3E692F93" w14:textId="77777777" w:rsidR="000B1D5B" w:rsidRDefault="000B1D5B" w:rsidP="000B1D5B">
      <w:pPr>
        <w:ind w:firstLine="720"/>
      </w:pPr>
      <w:r>
        <w:t xml:space="preserve">Psalter </w:t>
      </w:r>
      <w:r w:rsidRPr="00776384">
        <w:t>Week</w:t>
      </w:r>
      <w:r>
        <w:t xml:space="preserve"> IV</w:t>
      </w:r>
    </w:p>
    <w:p w14:paraId="6453021A" w14:textId="77777777" w:rsidR="000B1D5B" w:rsidRPr="00360A8D" w:rsidRDefault="000B1D5B" w:rsidP="000B1D5B">
      <w:pPr>
        <w:ind w:firstLine="720"/>
        <w:rPr>
          <w:b/>
          <w:i/>
        </w:rPr>
      </w:pPr>
      <w:r>
        <w:rPr>
          <w:b/>
          <w:i/>
        </w:rPr>
        <w:t>Expectant Mothers</w:t>
      </w:r>
    </w:p>
    <w:p w14:paraId="5F848845" w14:textId="77777777" w:rsidR="000B1D5B" w:rsidRPr="000435A7" w:rsidRDefault="000B1D5B" w:rsidP="000B1D5B">
      <w:pPr>
        <w:pStyle w:val="NormalWeb"/>
        <w:spacing w:before="0" w:beforeAutospacing="0" w:after="0" w:afterAutospacing="0"/>
        <w:jc w:val="both"/>
        <w:rPr>
          <w:rStyle w:val="Emphasis"/>
          <w:i w:val="0"/>
        </w:rPr>
      </w:pPr>
    </w:p>
    <w:p w14:paraId="7A6C9D53" w14:textId="77777777" w:rsidR="000B1D5B" w:rsidRDefault="000B1D5B" w:rsidP="000B1D5B">
      <w:pPr>
        <w:pStyle w:val="NormalWeb"/>
        <w:spacing w:before="0" w:beforeAutospacing="0" w:after="0" w:afterAutospacing="0"/>
        <w:jc w:val="both"/>
        <w:rPr>
          <w:i/>
        </w:rPr>
      </w:pPr>
      <w:r>
        <w:rPr>
          <w:rStyle w:val="Emphasis"/>
        </w:rPr>
        <w:t>After the annual celebration of the Paschal Mystery, the Church has no more ancient custom than celebrating the memorial of the Nativity of the Lord and of his first manifestations, and this takes place at Christmas Time. (</w:t>
      </w:r>
      <w:hyperlink r:id="rId10">
        <w:r>
          <w:rPr>
            <w:rStyle w:val="Hyperlink"/>
            <w:i/>
            <w:iCs/>
            <w:color w:val="auto"/>
            <w:u w:val="none"/>
          </w:rPr>
          <w:t>Universal Norms on</w:t>
        </w:r>
        <w:r w:rsidRPr="045A3EA5">
          <w:rPr>
            <w:rStyle w:val="Hyperlink"/>
            <w:i/>
            <w:iCs/>
            <w:color w:val="auto"/>
            <w:u w:val="none"/>
          </w:rPr>
          <w:t xml:space="preserve"> the Liturgical Year </w:t>
        </w:r>
        <w:r>
          <w:rPr>
            <w:rStyle w:val="Hyperlink"/>
            <w:i/>
            <w:iCs/>
            <w:color w:val="auto"/>
            <w:u w:val="none"/>
          </w:rPr>
          <w:t>and the General Roman</w:t>
        </w:r>
        <w:r w:rsidRPr="045A3EA5">
          <w:rPr>
            <w:rStyle w:val="Hyperlink"/>
            <w:i/>
            <w:iCs/>
            <w:color w:val="auto"/>
            <w:u w:val="none"/>
          </w:rPr>
          <w:t xml:space="preserve"> Calendar</w:t>
        </w:r>
      </w:hyperlink>
      <w:r>
        <w:rPr>
          <w:i/>
        </w:rPr>
        <w:t>, 32).</w:t>
      </w:r>
    </w:p>
    <w:p w14:paraId="33DC6653" w14:textId="77777777" w:rsidR="000B1D5B" w:rsidRPr="00267066" w:rsidRDefault="000B1D5B" w:rsidP="000B1D5B">
      <w:pPr>
        <w:pStyle w:val="NormalWeb"/>
        <w:spacing w:before="0" w:beforeAutospacing="0" w:after="0" w:afterAutospacing="0"/>
        <w:jc w:val="both"/>
        <w:rPr>
          <w:i/>
          <w:iCs/>
        </w:rPr>
      </w:pPr>
    </w:p>
    <w:p w14:paraId="294E4AA8" w14:textId="77777777" w:rsidR="000B1D5B" w:rsidRDefault="000B1D5B" w:rsidP="000B1D5B">
      <w:r>
        <w:t>25</w:t>
      </w:r>
      <w:r>
        <w:tab/>
        <w:t xml:space="preserve">Monday, </w:t>
      </w:r>
      <w:r w:rsidRPr="003B0772">
        <w:rPr>
          <w:b/>
        </w:rPr>
        <w:t>THE NATIVITY OF THE LORD, white</w:t>
      </w:r>
    </w:p>
    <w:p w14:paraId="3B92D3F7" w14:textId="77777777" w:rsidR="000B1D5B" w:rsidRPr="00F20618" w:rsidRDefault="000B1D5B" w:rsidP="000B1D5B">
      <w:pPr>
        <w:rPr>
          <w:b/>
        </w:rPr>
      </w:pPr>
      <w:r>
        <w:t>26</w:t>
      </w:r>
      <w:r>
        <w:tab/>
        <w:t xml:space="preserve">Tuesday, </w:t>
      </w:r>
      <w:r>
        <w:rPr>
          <w:b/>
        </w:rPr>
        <w:t>St Stephen, protomartyr, red</w:t>
      </w:r>
    </w:p>
    <w:p w14:paraId="0ADA88C5" w14:textId="77777777" w:rsidR="000B1D5B" w:rsidRDefault="000B1D5B" w:rsidP="000B1D5B">
      <w:r>
        <w:t>27</w:t>
      </w:r>
      <w:r>
        <w:tab/>
        <w:t xml:space="preserve">Wednesday, </w:t>
      </w:r>
      <w:r w:rsidRPr="00781160">
        <w:rPr>
          <w:b/>
          <w:bCs/>
        </w:rPr>
        <w:t>St John, apostle, evangelist, red</w:t>
      </w:r>
    </w:p>
    <w:p w14:paraId="7CBD9F77" w14:textId="77777777" w:rsidR="000B1D5B" w:rsidRDefault="000B1D5B" w:rsidP="000B1D5B">
      <w:r>
        <w:t>28</w:t>
      </w:r>
      <w:r>
        <w:tab/>
        <w:t xml:space="preserve">Thursday, </w:t>
      </w:r>
      <w:r w:rsidRPr="00781160">
        <w:rPr>
          <w:b/>
          <w:bCs/>
        </w:rPr>
        <w:t xml:space="preserve">The </w:t>
      </w:r>
      <w:r>
        <w:rPr>
          <w:b/>
        </w:rPr>
        <w:t>Holy Innocents</w:t>
      </w:r>
      <w:r w:rsidRPr="0065646F">
        <w:rPr>
          <w:b/>
        </w:rPr>
        <w:t xml:space="preserve">, </w:t>
      </w:r>
      <w:r>
        <w:rPr>
          <w:b/>
        </w:rPr>
        <w:t>red</w:t>
      </w:r>
    </w:p>
    <w:p w14:paraId="119B9763" w14:textId="77777777" w:rsidR="000B1D5B" w:rsidRDefault="000B1D5B" w:rsidP="000B1D5B">
      <w:pPr>
        <w:ind w:left="720" w:hanging="720"/>
      </w:pPr>
      <w:r>
        <w:t>29</w:t>
      </w:r>
      <w:r>
        <w:tab/>
        <w:t>Friday, Fifth Day within the Octave of Christmas, white</w:t>
      </w:r>
    </w:p>
    <w:p w14:paraId="190B6DE2" w14:textId="77777777" w:rsidR="000B1D5B" w:rsidRPr="00AE5BC8" w:rsidRDefault="000B1D5B" w:rsidP="000B1D5B">
      <w:pPr>
        <w:rPr>
          <w:b/>
        </w:rPr>
      </w:pPr>
      <w:r>
        <w:tab/>
      </w:r>
      <w:r>
        <w:rPr>
          <w:b/>
        </w:rPr>
        <w:t xml:space="preserve">or: </w:t>
      </w:r>
      <w:r w:rsidRPr="00AE5BC8">
        <w:rPr>
          <w:b/>
        </w:rPr>
        <w:t>St Thomas Becket, bishop, martyr</w:t>
      </w:r>
      <w:r>
        <w:rPr>
          <w:b/>
        </w:rPr>
        <w:t xml:space="preserve"> (in England), red</w:t>
      </w:r>
    </w:p>
    <w:p w14:paraId="6683446D" w14:textId="77777777" w:rsidR="000B1D5B" w:rsidRDefault="000B1D5B" w:rsidP="000B1D5B">
      <w:r w:rsidRPr="000435A7">
        <w:t>3</w:t>
      </w:r>
      <w:r>
        <w:t>0</w:t>
      </w:r>
      <w:r>
        <w:tab/>
        <w:t>Saturday, Sixth Day within the Octave of Christmas, white</w:t>
      </w:r>
    </w:p>
    <w:p w14:paraId="15FC3DD4" w14:textId="0438F359" w:rsidR="00302FB5" w:rsidRPr="00F2004B" w:rsidRDefault="000B1D5B" w:rsidP="00302FB5">
      <w:r>
        <w:t>31</w:t>
      </w:r>
      <w:r>
        <w:tab/>
      </w:r>
      <w:r w:rsidRPr="004709A9">
        <w:rPr>
          <w:b/>
          <w:bCs/>
        </w:rPr>
        <w:t>THE HOLY FAMILY OF JESUS, MARY AND JOSEPH, white</w:t>
      </w:r>
    </w:p>
    <w:p w14:paraId="08DCAF0F" w14:textId="77777777" w:rsidR="00302FB5" w:rsidRDefault="00302FB5" w:rsidP="00302FB5"/>
    <w:p w14:paraId="17D49D17" w14:textId="71B30A98" w:rsidR="00996C7E" w:rsidRPr="005F35BD" w:rsidRDefault="002654D0" w:rsidP="00AD04E9">
      <w:pPr>
        <w:rPr>
          <w:b/>
          <w:u w:val="single"/>
        </w:rPr>
      </w:pPr>
      <w:r>
        <w:rPr>
          <w:b/>
          <w:u w:val="single"/>
        </w:rPr>
        <w:t>JAN</w:t>
      </w:r>
      <w:r w:rsidR="00A45E9C">
        <w:rPr>
          <w:b/>
          <w:u w:val="single"/>
        </w:rPr>
        <w:t>UARY 202</w:t>
      </w:r>
      <w:r w:rsidR="000B1D5B">
        <w:rPr>
          <w:b/>
          <w:u w:val="single"/>
        </w:rPr>
        <w:t>4</w:t>
      </w:r>
    </w:p>
    <w:p w14:paraId="03C3E86D" w14:textId="77777777" w:rsidR="00AD04E9" w:rsidRDefault="00AD04E9" w:rsidP="00AD04E9"/>
    <w:p w14:paraId="3520EBC3" w14:textId="2D901CCA" w:rsidR="006A350A" w:rsidRPr="006A350A" w:rsidRDefault="002E0B72" w:rsidP="00A45E9C">
      <w:pPr>
        <w:rPr>
          <w:i/>
        </w:rPr>
      </w:pPr>
      <w:r>
        <w:t>1</w:t>
      </w:r>
      <w:r w:rsidR="00FA2C8D">
        <w:tab/>
      </w:r>
      <w:r w:rsidR="000B1D5B">
        <w:t xml:space="preserve">Monday, </w:t>
      </w:r>
      <w:r w:rsidRPr="000B1D5B">
        <w:t xml:space="preserve">MARY, THE HOLY MOTHER OF GOD, </w:t>
      </w:r>
      <w:r w:rsidR="00736F11" w:rsidRPr="000B1D5B">
        <w:t>white</w:t>
      </w:r>
    </w:p>
    <w:p w14:paraId="4542B87E" w14:textId="4AF650BD" w:rsidR="00736F11" w:rsidRDefault="00736F11" w:rsidP="006A350A">
      <w:r>
        <w:tab/>
        <w:t>Psalter Week II</w:t>
      </w:r>
    </w:p>
    <w:p w14:paraId="7B081464" w14:textId="293BB83B" w:rsidR="00333CF1" w:rsidRDefault="000B1D5B" w:rsidP="006A350A">
      <w:r>
        <w:t>2</w:t>
      </w:r>
      <w:r w:rsidR="00736F11">
        <w:tab/>
      </w:r>
      <w:r w:rsidR="008B76AA">
        <w:t>Tuesday</w:t>
      </w:r>
      <w:r w:rsidR="00736F11">
        <w:t>, Weekday of Christmas Time</w:t>
      </w:r>
      <w:r w:rsidR="00333CF1">
        <w:t>, white</w:t>
      </w:r>
    </w:p>
    <w:p w14:paraId="57EB3E80" w14:textId="13FB9CC3" w:rsidR="00A45E9C" w:rsidRPr="00A45E9C" w:rsidRDefault="00A45E9C" w:rsidP="006A350A">
      <w:pPr>
        <w:rPr>
          <w:i/>
        </w:rPr>
      </w:pPr>
      <w:r>
        <w:tab/>
      </w:r>
      <w:r>
        <w:rPr>
          <w:i/>
        </w:rPr>
        <w:t xml:space="preserve">or: </w:t>
      </w:r>
      <w:r w:rsidR="00F2004B">
        <w:rPr>
          <w:i/>
        </w:rPr>
        <w:t xml:space="preserve">St Basil the Great and St Gregory Nazianzen, bps, </w:t>
      </w:r>
      <w:proofErr w:type="spellStart"/>
      <w:r w:rsidR="00F2004B">
        <w:rPr>
          <w:i/>
        </w:rPr>
        <w:t>drs</w:t>
      </w:r>
      <w:proofErr w:type="spellEnd"/>
      <w:r w:rsidR="00F2004B">
        <w:rPr>
          <w:i/>
        </w:rPr>
        <w:t>, white</w:t>
      </w:r>
    </w:p>
    <w:p w14:paraId="4DE0BA56" w14:textId="684D9BDC" w:rsidR="00E931CE" w:rsidRDefault="000B1D5B" w:rsidP="006A350A">
      <w:r>
        <w:t>3</w:t>
      </w:r>
      <w:r w:rsidR="00333CF1">
        <w:tab/>
      </w:r>
      <w:r w:rsidR="008B76AA">
        <w:t>Wedne</w:t>
      </w:r>
      <w:r w:rsidR="00333CF1">
        <w:t>sday</w:t>
      </w:r>
      <w:r w:rsidR="00E931CE">
        <w:t xml:space="preserve">, </w:t>
      </w:r>
      <w:bookmarkStart w:id="0" w:name="_Hlk529920366"/>
      <w:r w:rsidR="00736F11">
        <w:t>Weekday of Christmas Time</w:t>
      </w:r>
      <w:r w:rsidR="00E931CE">
        <w:t>, white</w:t>
      </w:r>
      <w:bookmarkEnd w:id="0"/>
    </w:p>
    <w:p w14:paraId="4C0F7C4E" w14:textId="09209CC6" w:rsidR="00F2004B" w:rsidRPr="00736F11" w:rsidRDefault="00F2004B" w:rsidP="00F2004B">
      <w:pPr>
        <w:ind w:firstLine="720"/>
      </w:pPr>
      <w:r>
        <w:rPr>
          <w:i/>
        </w:rPr>
        <w:t>or: The Most Holy Name of Jesus, white</w:t>
      </w:r>
    </w:p>
    <w:p w14:paraId="712323AB" w14:textId="1FB68D8C" w:rsidR="00D646F6" w:rsidRDefault="000B1D5B" w:rsidP="00E931CE">
      <w:r>
        <w:t>4</w:t>
      </w:r>
      <w:r w:rsidR="00D646F6">
        <w:tab/>
      </w:r>
      <w:r w:rsidR="008B76AA">
        <w:t>Thur</w:t>
      </w:r>
      <w:r w:rsidR="00D646F6">
        <w:t>sday, Weekday of Christmas Time, white</w:t>
      </w:r>
    </w:p>
    <w:p w14:paraId="6F7CC568" w14:textId="50E5BBAC" w:rsidR="00736F11" w:rsidRPr="00F2004B" w:rsidRDefault="000B1D5B" w:rsidP="00E931CE">
      <w:pPr>
        <w:rPr>
          <w:bCs/>
        </w:rPr>
      </w:pPr>
      <w:r>
        <w:t>5</w:t>
      </w:r>
      <w:r w:rsidR="00736F11" w:rsidRPr="00736F11">
        <w:rPr>
          <w:b/>
        </w:rPr>
        <w:t xml:space="preserve"> </w:t>
      </w:r>
      <w:r w:rsidR="00736F11">
        <w:rPr>
          <w:b/>
        </w:rPr>
        <w:tab/>
      </w:r>
      <w:r w:rsidR="00F2004B">
        <w:rPr>
          <w:bCs/>
        </w:rPr>
        <w:t>Friday, Weekday of Christmas Time, white</w:t>
      </w:r>
    </w:p>
    <w:p w14:paraId="5259F778" w14:textId="02855550" w:rsidR="00736F11" w:rsidRDefault="00F2004B" w:rsidP="00E931CE">
      <w:r>
        <w:t>6</w:t>
      </w:r>
      <w:r w:rsidR="00D646F6">
        <w:tab/>
      </w:r>
      <w:r w:rsidR="008B76AA">
        <w:t>Saturday</w:t>
      </w:r>
      <w:r w:rsidR="00147672">
        <w:t xml:space="preserve">, Weekday </w:t>
      </w:r>
      <w:r w:rsidR="00256E5F">
        <w:t>of Christmas Time</w:t>
      </w:r>
      <w:r w:rsidR="00736F11">
        <w:t>, white</w:t>
      </w:r>
    </w:p>
    <w:p w14:paraId="73019B8F" w14:textId="185D97B8" w:rsidR="00F2004B" w:rsidRPr="00F2004B" w:rsidRDefault="00F2004B" w:rsidP="00E931CE">
      <w:r>
        <w:rPr>
          <w:iCs/>
        </w:rPr>
        <w:t>7</w:t>
      </w:r>
      <w:r>
        <w:rPr>
          <w:iCs/>
        </w:rPr>
        <w:tab/>
      </w:r>
      <w:r w:rsidRPr="003B0772">
        <w:rPr>
          <w:b/>
        </w:rPr>
        <w:t>THE EPIPHANY OF THE LORD, white</w:t>
      </w:r>
    </w:p>
    <w:p w14:paraId="78368BC0" w14:textId="724D3C19" w:rsidR="00147672" w:rsidRDefault="00F2004B" w:rsidP="00147672">
      <w:r>
        <w:t>8</w:t>
      </w:r>
      <w:r>
        <w:tab/>
      </w:r>
      <w:r w:rsidRPr="00F2004B">
        <w:rPr>
          <w:bCs/>
        </w:rPr>
        <w:t>THE BAPTISM OF THE LORD, white</w:t>
      </w:r>
      <w:r>
        <w:t xml:space="preserve"> </w:t>
      </w:r>
    </w:p>
    <w:p w14:paraId="3520DD0B" w14:textId="78B367B5" w:rsidR="00E931CE" w:rsidRDefault="00147672" w:rsidP="00147672">
      <w:pPr>
        <w:ind w:firstLine="720"/>
      </w:pPr>
      <w:r>
        <w:t xml:space="preserve">Psalter Week </w:t>
      </w:r>
      <w:r w:rsidR="00825324">
        <w:t>III</w:t>
      </w:r>
    </w:p>
    <w:p w14:paraId="2A759608" w14:textId="17B129D0" w:rsidR="006A350A" w:rsidRPr="007F7B76" w:rsidRDefault="00F2004B" w:rsidP="006A350A">
      <w:pPr>
        <w:rPr>
          <w:b/>
        </w:rPr>
      </w:pPr>
      <w:r>
        <w:t>9</w:t>
      </w:r>
      <w:r w:rsidR="00651B20">
        <w:tab/>
      </w:r>
      <w:r w:rsidR="00147672">
        <w:t>Tuesday, Week 1, green</w:t>
      </w:r>
    </w:p>
    <w:p w14:paraId="2B450A7B" w14:textId="667DBD63" w:rsidR="00333CF1" w:rsidRDefault="00D646F6" w:rsidP="00147672">
      <w:r>
        <w:t>1</w:t>
      </w:r>
      <w:r w:rsidR="005F1C7D">
        <w:t>0</w:t>
      </w:r>
      <w:r w:rsidR="00333CF1">
        <w:tab/>
      </w:r>
      <w:r w:rsidR="00147672">
        <w:t>Wednesday, Week 1, green</w:t>
      </w:r>
    </w:p>
    <w:p w14:paraId="3ADDAF19" w14:textId="60D8641C" w:rsidR="009E4B36" w:rsidRDefault="00FA2C8D" w:rsidP="00333CF1">
      <w:r>
        <w:t>1</w:t>
      </w:r>
      <w:r w:rsidR="005F1C7D">
        <w:t>1</w:t>
      </w:r>
      <w:r w:rsidR="00172C10">
        <w:tab/>
      </w:r>
      <w:r w:rsidR="00147672">
        <w:t>Thur</w:t>
      </w:r>
      <w:r w:rsidR="00333CF1">
        <w:t>sday, Week 1, green</w:t>
      </w:r>
    </w:p>
    <w:p w14:paraId="71B9E0D2" w14:textId="77777777" w:rsidR="00401DDB" w:rsidRDefault="00401DDB" w:rsidP="00AD04E9"/>
    <w:p w14:paraId="1972A57A" w14:textId="18077901" w:rsidR="00AD04E9" w:rsidRDefault="00FA2C8D" w:rsidP="00AD04E9">
      <w:r>
        <w:lastRenderedPageBreak/>
        <w:t>1</w:t>
      </w:r>
      <w:r w:rsidR="005F1C7D">
        <w:t>2</w:t>
      </w:r>
      <w:r w:rsidR="00651B20">
        <w:tab/>
      </w:r>
      <w:r w:rsidR="00147672">
        <w:t>Fri</w:t>
      </w:r>
      <w:r w:rsidR="00333CF1">
        <w:t>day, Week 1, green</w:t>
      </w:r>
    </w:p>
    <w:p w14:paraId="097B51FF" w14:textId="77777777" w:rsidR="005F1C7D" w:rsidRPr="008B76AA" w:rsidRDefault="005F1C7D" w:rsidP="005F1C7D">
      <w:pPr>
        <w:rPr>
          <w:i/>
          <w:iCs/>
        </w:rPr>
      </w:pPr>
      <w:r>
        <w:tab/>
      </w:r>
      <w:r>
        <w:rPr>
          <w:i/>
          <w:iCs/>
        </w:rPr>
        <w:t>or: St Aelred of Rievaulx, religious (in England), white</w:t>
      </w:r>
    </w:p>
    <w:p w14:paraId="2D015FE6" w14:textId="79766FA0" w:rsidR="007F7B76" w:rsidRDefault="00D646F6" w:rsidP="00AD04E9">
      <w:r>
        <w:t>1</w:t>
      </w:r>
      <w:r w:rsidR="005F1C7D">
        <w:t>3</w:t>
      </w:r>
      <w:r w:rsidR="007F7B76">
        <w:tab/>
      </w:r>
      <w:r w:rsidR="00147672">
        <w:t>Satur</w:t>
      </w:r>
      <w:r w:rsidR="00333CF1">
        <w:t>day, Week 1, green</w:t>
      </w:r>
    </w:p>
    <w:p w14:paraId="70EEDC77" w14:textId="2413E89A" w:rsidR="00147672" w:rsidRDefault="00147672" w:rsidP="00AD04E9">
      <w:r>
        <w:tab/>
      </w:r>
      <w:r w:rsidR="005F1C7D">
        <w:rPr>
          <w:i/>
        </w:rPr>
        <w:t>or: St Hilary, bishop, doctor, white</w:t>
      </w:r>
    </w:p>
    <w:p w14:paraId="3237AFA7" w14:textId="14ED51BF" w:rsidR="00147672" w:rsidRDefault="00D646F6" w:rsidP="00147672">
      <w:pPr>
        <w:rPr>
          <w:b/>
        </w:rPr>
      </w:pPr>
      <w:r>
        <w:t>1</w:t>
      </w:r>
      <w:r w:rsidR="005F1C7D">
        <w:t>4</w:t>
      </w:r>
      <w:r w:rsidR="00651B20">
        <w:tab/>
      </w:r>
      <w:r w:rsidR="00147672">
        <w:rPr>
          <w:b/>
        </w:rPr>
        <w:t>SECOND</w:t>
      </w:r>
      <w:r w:rsidR="00147672" w:rsidRPr="00B619B7">
        <w:rPr>
          <w:b/>
        </w:rPr>
        <w:t xml:space="preserve"> SUNDAY IN ORDINARY TIME, green</w:t>
      </w:r>
    </w:p>
    <w:p w14:paraId="1D5A5743" w14:textId="77777777" w:rsidR="00147672" w:rsidRPr="00A97088" w:rsidRDefault="00147672" w:rsidP="00147672">
      <w:pPr>
        <w:rPr>
          <w:b/>
          <w:i/>
        </w:rPr>
      </w:pPr>
      <w:r>
        <w:tab/>
      </w:r>
      <w:r w:rsidRPr="00A97088">
        <w:rPr>
          <w:b/>
          <w:i/>
        </w:rPr>
        <w:t>Peace Day</w:t>
      </w:r>
    </w:p>
    <w:p w14:paraId="2DD264A8" w14:textId="77777777" w:rsidR="00147672" w:rsidRDefault="00147672" w:rsidP="00147672">
      <w:pPr>
        <w:ind w:firstLine="720"/>
      </w:pPr>
      <w:r>
        <w:t>Psalter Week II</w:t>
      </w:r>
    </w:p>
    <w:p w14:paraId="444AE38D" w14:textId="2F196077" w:rsidR="008B76AA" w:rsidRDefault="008B76AA" w:rsidP="00AD04E9">
      <w:r>
        <w:t>1</w:t>
      </w:r>
      <w:r w:rsidR="005F1C7D">
        <w:t>5</w:t>
      </w:r>
      <w:r>
        <w:tab/>
        <w:t>Monday, Week 2, green</w:t>
      </w:r>
    </w:p>
    <w:p w14:paraId="49AF8249" w14:textId="77777777" w:rsidR="005F1C7D" w:rsidRDefault="00D646F6" w:rsidP="005F1C7D">
      <w:r>
        <w:t>1</w:t>
      </w:r>
      <w:r w:rsidR="005F1C7D">
        <w:t>6</w:t>
      </w:r>
      <w:r w:rsidR="00B0435D">
        <w:tab/>
      </w:r>
      <w:r w:rsidR="008B76AA">
        <w:t>Tues</w:t>
      </w:r>
      <w:r>
        <w:t xml:space="preserve">day, </w:t>
      </w:r>
      <w:r w:rsidR="005F1C7D">
        <w:t>Week 2, green</w:t>
      </w:r>
    </w:p>
    <w:p w14:paraId="40D33F83" w14:textId="609DB40A" w:rsidR="00B0435D" w:rsidRDefault="00D646F6" w:rsidP="00147672">
      <w:r>
        <w:t>1</w:t>
      </w:r>
      <w:r w:rsidR="005F1C7D">
        <w:t>7</w:t>
      </w:r>
      <w:r w:rsidR="00651B20">
        <w:tab/>
      </w:r>
      <w:r w:rsidR="008B76AA">
        <w:t>Wedne</w:t>
      </w:r>
      <w:r w:rsidR="00147672">
        <w:t xml:space="preserve">sday, </w:t>
      </w:r>
      <w:r w:rsidR="005F1C7D">
        <w:t>St Anthony, abbot, white</w:t>
      </w:r>
    </w:p>
    <w:p w14:paraId="3E40DAD4" w14:textId="51770664" w:rsidR="00294D7E" w:rsidRDefault="00D646F6" w:rsidP="00D646F6">
      <w:r>
        <w:t>1</w:t>
      </w:r>
      <w:r w:rsidR="005F1C7D">
        <w:t>8</w:t>
      </w:r>
      <w:r w:rsidR="00147672">
        <w:tab/>
      </w:r>
      <w:r w:rsidR="008B76AA">
        <w:t>Thur</w:t>
      </w:r>
      <w:r w:rsidR="00147672">
        <w:t>sday</w:t>
      </w:r>
      <w:r w:rsidR="00333CF1">
        <w:t>, Wee</w:t>
      </w:r>
      <w:r w:rsidR="00294D7E">
        <w:t>k 2, green</w:t>
      </w:r>
    </w:p>
    <w:p w14:paraId="0147A94E" w14:textId="10445670" w:rsidR="005F1C7D" w:rsidRPr="005F1C7D" w:rsidRDefault="005F1C7D" w:rsidP="005F1C7D">
      <w:pPr>
        <w:ind w:firstLine="720"/>
        <w:rPr>
          <w:b/>
          <w:i/>
        </w:rPr>
      </w:pPr>
      <w:r>
        <w:rPr>
          <w:b/>
          <w:i/>
        </w:rPr>
        <w:t>Octave of Prayer for Christian Unity (until 25 January)</w:t>
      </w:r>
    </w:p>
    <w:p w14:paraId="111815D5" w14:textId="470DF219" w:rsidR="00D646F6" w:rsidRDefault="005F1C7D" w:rsidP="00D646F6">
      <w:r>
        <w:t>19</w:t>
      </w:r>
      <w:r w:rsidR="00147672">
        <w:tab/>
      </w:r>
      <w:r w:rsidR="008B76AA">
        <w:t>Fri</w:t>
      </w:r>
      <w:r w:rsidR="00147672">
        <w:t>day</w:t>
      </w:r>
      <w:r w:rsidR="007F7B76">
        <w:t xml:space="preserve">, </w:t>
      </w:r>
      <w:r w:rsidR="00D646F6">
        <w:t>Week 2, green</w:t>
      </w:r>
    </w:p>
    <w:p w14:paraId="5E2E80AB" w14:textId="06466383" w:rsidR="005F1C7D" w:rsidRDefault="00D646F6" w:rsidP="005F1C7D">
      <w:r>
        <w:t>2</w:t>
      </w:r>
      <w:r w:rsidR="005F1C7D">
        <w:t>0</w:t>
      </w:r>
      <w:r w:rsidR="00B619B7">
        <w:tab/>
      </w:r>
      <w:r w:rsidR="008B76AA">
        <w:t>Satur</w:t>
      </w:r>
      <w:r w:rsidR="00294D7E">
        <w:t>day</w:t>
      </w:r>
      <w:r w:rsidR="00B0435D">
        <w:t xml:space="preserve">, </w:t>
      </w:r>
      <w:r w:rsidR="005F1C7D">
        <w:t>Week 2, green</w:t>
      </w:r>
    </w:p>
    <w:p w14:paraId="5B742AC3" w14:textId="04EEF4B5" w:rsidR="005F1C7D" w:rsidRPr="00294D7E" w:rsidRDefault="005F1C7D" w:rsidP="005F1C7D">
      <w:pPr>
        <w:ind w:firstLine="720"/>
        <w:rPr>
          <w:i/>
        </w:rPr>
      </w:pPr>
      <w:r w:rsidRPr="00294D7E">
        <w:rPr>
          <w:i/>
        </w:rPr>
        <w:t>or: St Fabian, pope, martyr, red</w:t>
      </w:r>
    </w:p>
    <w:p w14:paraId="4E7D0B1F" w14:textId="55645894" w:rsidR="00617477" w:rsidRPr="005F1C7D" w:rsidRDefault="005F1C7D" w:rsidP="002E3F06">
      <w:pPr>
        <w:rPr>
          <w:i/>
        </w:rPr>
      </w:pPr>
      <w:r w:rsidRPr="00294D7E">
        <w:rPr>
          <w:i/>
        </w:rPr>
        <w:tab/>
        <w:t>or: St Sebastian, martyr, red</w:t>
      </w:r>
    </w:p>
    <w:p w14:paraId="21E95B13" w14:textId="735AE6F6" w:rsidR="00470BAA" w:rsidRDefault="00D646F6" w:rsidP="00470BAA">
      <w:pPr>
        <w:rPr>
          <w:b/>
        </w:rPr>
      </w:pPr>
      <w:r>
        <w:t>2</w:t>
      </w:r>
      <w:r w:rsidR="005F1C7D">
        <w:t>1</w:t>
      </w:r>
      <w:r w:rsidR="00294D7E">
        <w:tab/>
      </w:r>
      <w:r w:rsidR="00470BAA">
        <w:rPr>
          <w:b/>
        </w:rPr>
        <w:t>THIRD</w:t>
      </w:r>
      <w:r w:rsidR="00470BAA" w:rsidRPr="00CF6D36">
        <w:rPr>
          <w:b/>
        </w:rPr>
        <w:t xml:space="preserve"> SUNDAY IN ORDINARY TIME, gree</w:t>
      </w:r>
      <w:r w:rsidR="00470BAA">
        <w:rPr>
          <w:b/>
        </w:rPr>
        <w:t>n</w:t>
      </w:r>
    </w:p>
    <w:p w14:paraId="4E4F58F2" w14:textId="0BED8E19" w:rsidR="00470BAA" w:rsidRPr="00470BAA" w:rsidRDefault="00470BAA" w:rsidP="00470BAA">
      <w:pPr>
        <w:rPr>
          <w:b/>
          <w:i/>
        </w:rPr>
      </w:pPr>
      <w:r>
        <w:rPr>
          <w:b/>
        </w:rPr>
        <w:tab/>
      </w:r>
      <w:r>
        <w:rPr>
          <w:b/>
          <w:i/>
        </w:rPr>
        <w:t>Sunday of the Word of God</w:t>
      </w:r>
    </w:p>
    <w:p w14:paraId="1057B35C" w14:textId="77777777" w:rsidR="00470BAA" w:rsidRDefault="00470BAA" w:rsidP="00470BAA">
      <w:pPr>
        <w:ind w:firstLine="720"/>
      </w:pPr>
      <w:r>
        <w:t>Special Collection: Bishopric Charities</w:t>
      </w:r>
    </w:p>
    <w:p w14:paraId="0F888087" w14:textId="77777777" w:rsidR="00470BAA" w:rsidRDefault="00470BAA" w:rsidP="00470BAA">
      <w:pPr>
        <w:ind w:firstLine="720"/>
      </w:pPr>
      <w:r>
        <w:t>Psalter Week III</w:t>
      </w:r>
    </w:p>
    <w:p w14:paraId="275DBE47" w14:textId="2D973C7D" w:rsidR="005F1C7D" w:rsidRDefault="005F1C7D" w:rsidP="00AD04E9">
      <w:r>
        <w:t>22</w:t>
      </w:r>
      <w:r>
        <w:tab/>
        <w:t>Monday, Week 3, green</w:t>
      </w:r>
    </w:p>
    <w:p w14:paraId="58BE13B4" w14:textId="38CF110F" w:rsidR="005F1C7D" w:rsidRPr="005F1C7D" w:rsidRDefault="005F1C7D" w:rsidP="00AD04E9">
      <w:pPr>
        <w:rPr>
          <w:i/>
          <w:iCs/>
        </w:rPr>
      </w:pPr>
      <w:r>
        <w:tab/>
      </w:r>
      <w:r>
        <w:rPr>
          <w:i/>
          <w:iCs/>
        </w:rPr>
        <w:t>or: St Vincent, martyr doctor, red</w:t>
      </w:r>
    </w:p>
    <w:p w14:paraId="07011BE5" w14:textId="5E1A03F9" w:rsidR="002E3F06" w:rsidRDefault="002E3F06" w:rsidP="00AD04E9">
      <w:r>
        <w:t>23</w:t>
      </w:r>
      <w:r>
        <w:tab/>
      </w:r>
      <w:r w:rsidR="005F1C7D">
        <w:t>Tues</w:t>
      </w:r>
      <w:r>
        <w:t>day, Week 3, green</w:t>
      </w:r>
    </w:p>
    <w:p w14:paraId="667CBA6E" w14:textId="33B6B058" w:rsidR="006728E4" w:rsidRDefault="006728E4" w:rsidP="00AD04E9">
      <w:r>
        <w:t>24</w:t>
      </w:r>
      <w:r>
        <w:tab/>
      </w:r>
      <w:r w:rsidR="005F1C7D">
        <w:t>Wedn</w:t>
      </w:r>
      <w:r w:rsidR="002E3F06">
        <w:t>es</w:t>
      </w:r>
      <w:r>
        <w:t>day, St Francis de Sales, bishop, doctor, white</w:t>
      </w:r>
    </w:p>
    <w:p w14:paraId="25FAF31E" w14:textId="149BDA61" w:rsidR="00651B20" w:rsidRDefault="00F56BAE" w:rsidP="00AD04E9">
      <w:r>
        <w:t>25</w:t>
      </w:r>
      <w:r w:rsidR="00651B20">
        <w:tab/>
      </w:r>
      <w:r w:rsidR="005F1C7D">
        <w:t>Thur</w:t>
      </w:r>
      <w:r w:rsidR="006728E4">
        <w:t xml:space="preserve">sday, </w:t>
      </w:r>
      <w:r w:rsidR="00E17718" w:rsidRPr="00E17718">
        <w:rPr>
          <w:b/>
        </w:rPr>
        <w:t>The C</w:t>
      </w:r>
      <w:r w:rsidRPr="00E17718">
        <w:rPr>
          <w:b/>
        </w:rPr>
        <w:t>onversion</w:t>
      </w:r>
      <w:r>
        <w:rPr>
          <w:b/>
        </w:rPr>
        <w:t xml:space="preserve"> of St Paul</w:t>
      </w:r>
      <w:r w:rsidR="00294D7E">
        <w:rPr>
          <w:b/>
        </w:rPr>
        <w:t xml:space="preserve"> the Apostle</w:t>
      </w:r>
      <w:r>
        <w:rPr>
          <w:b/>
        </w:rPr>
        <w:t>, white</w:t>
      </w:r>
    </w:p>
    <w:p w14:paraId="33710EB4" w14:textId="6CF16CB0" w:rsidR="00470BAA" w:rsidRDefault="00F56BAE" w:rsidP="007F7B76">
      <w:r>
        <w:t>2</w:t>
      </w:r>
      <w:r w:rsidR="00294D7E">
        <w:t>6</w:t>
      </w:r>
      <w:r w:rsidR="007B4299">
        <w:tab/>
      </w:r>
      <w:r w:rsidR="005F1C7D">
        <w:t>Fri</w:t>
      </w:r>
      <w:r w:rsidR="006728E4">
        <w:t xml:space="preserve">day, </w:t>
      </w:r>
      <w:r w:rsidR="00470BAA">
        <w:t>St Timothy &amp; St Titus, bishops, white</w:t>
      </w:r>
    </w:p>
    <w:p w14:paraId="1602DA34" w14:textId="48AE0C16" w:rsidR="00294D7E" w:rsidRDefault="00294D7E" w:rsidP="007F7B76">
      <w:r>
        <w:t>2</w:t>
      </w:r>
      <w:r w:rsidR="00470BAA">
        <w:t>7</w:t>
      </w:r>
      <w:r w:rsidR="00470BAA">
        <w:tab/>
      </w:r>
      <w:r w:rsidR="005F1C7D">
        <w:t>Satur</w:t>
      </w:r>
      <w:r w:rsidR="006728E4">
        <w:t xml:space="preserve">day, </w:t>
      </w:r>
      <w:r>
        <w:t>Week 3, green</w:t>
      </w:r>
    </w:p>
    <w:p w14:paraId="0679BE3B" w14:textId="27D67E00" w:rsidR="00294D7E" w:rsidRPr="00294D7E" w:rsidRDefault="00294D7E" w:rsidP="007F7B76">
      <w:pPr>
        <w:rPr>
          <w:i/>
        </w:rPr>
      </w:pPr>
      <w:r>
        <w:tab/>
      </w:r>
      <w:r w:rsidRPr="00294D7E">
        <w:rPr>
          <w:i/>
        </w:rPr>
        <w:t>or: St Angela Merici, virgin, white</w:t>
      </w:r>
    </w:p>
    <w:p w14:paraId="652059DC" w14:textId="57764C49" w:rsidR="00470BAA" w:rsidRPr="00A15284" w:rsidRDefault="002E3F06" w:rsidP="00B0435D">
      <w:pPr>
        <w:rPr>
          <w:b/>
        </w:rPr>
      </w:pPr>
      <w:r>
        <w:t>2</w:t>
      </w:r>
      <w:r w:rsidR="005F1C7D">
        <w:t>8</w:t>
      </w:r>
      <w:r w:rsidR="009E786C">
        <w:tab/>
      </w:r>
      <w:r w:rsidR="00470BAA">
        <w:rPr>
          <w:b/>
        </w:rPr>
        <w:t>FOURTH SUNDAY IN ORDINARY TIME, green</w:t>
      </w:r>
    </w:p>
    <w:p w14:paraId="02D91BC4" w14:textId="351B7EFC" w:rsidR="00470BAA" w:rsidRDefault="00470BAA" w:rsidP="00470BAA">
      <w:pPr>
        <w:ind w:firstLine="720"/>
      </w:pPr>
      <w:r>
        <w:t>Psalter Week IV</w:t>
      </w:r>
    </w:p>
    <w:p w14:paraId="317F002C" w14:textId="31A934C9" w:rsidR="005F1C7D" w:rsidRPr="00470BAA" w:rsidRDefault="005F1C7D" w:rsidP="005F1C7D">
      <w:r>
        <w:t>29</w:t>
      </w:r>
      <w:r>
        <w:tab/>
        <w:t>Monday, Week 4, green</w:t>
      </w:r>
    </w:p>
    <w:p w14:paraId="707171B4" w14:textId="3B2D4E41" w:rsidR="002E3F06" w:rsidRDefault="002E3F06" w:rsidP="00F56BAE">
      <w:r>
        <w:t>30</w:t>
      </w:r>
      <w:r>
        <w:tab/>
      </w:r>
      <w:r w:rsidR="005F1C7D">
        <w:t>Tues</w:t>
      </w:r>
      <w:r>
        <w:t>day, Week 4, green</w:t>
      </w:r>
    </w:p>
    <w:p w14:paraId="20C326F2" w14:textId="39117B5A" w:rsidR="00F56BAE" w:rsidRDefault="006728E4" w:rsidP="00F56BAE">
      <w:r>
        <w:t>31</w:t>
      </w:r>
      <w:r>
        <w:tab/>
      </w:r>
      <w:r w:rsidR="005F1C7D">
        <w:t>Wedn</w:t>
      </w:r>
      <w:r w:rsidR="002E3F06">
        <w:t>es</w:t>
      </w:r>
      <w:r>
        <w:t>day, St John Bosco, priest, white</w:t>
      </w:r>
    </w:p>
    <w:p w14:paraId="0EBCA3FC" w14:textId="77777777" w:rsidR="006728E4" w:rsidRPr="006728E4" w:rsidRDefault="006728E4" w:rsidP="00F56BAE"/>
    <w:p w14:paraId="7D2C7108" w14:textId="57C88CE6" w:rsidR="00F56BAE" w:rsidRPr="005F35BD" w:rsidRDefault="006728E4" w:rsidP="00F56BAE">
      <w:pPr>
        <w:rPr>
          <w:b/>
          <w:u w:val="single"/>
        </w:rPr>
      </w:pPr>
      <w:r>
        <w:rPr>
          <w:b/>
          <w:u w:val="single"/>
        </w:rPr>
        <w:t>FEBRUARY 202</w:t>
      </w:r>
      <w:r w:rsidR="005F1C7D">
        <w:rPr>
          <w:b/>
          <w:u w:val="single"/>
        </w:rPr>
        <w:t>4</w:t>
      </w:r>
    </w:p>
    <w:p w14:paraId="6BBEC2DB" w14:textId="77777777" w:rsidR="00F56BAE" w:rsidRDefault="00F56BAE" w:rsidP="00AD04E9"/>
    <w:p w14:paraId="48D1463E" w14:textId="128D15A5" w:rsidR="0028003B" w:rsidRPr="00470BAA" w:rsidRDefault="006728E4" w:rsidP="0028003B">
      <w:r>
        <w:t>1</w:t>
      </w:r>
      <w:r>
        <w:tab/>
      </w:r>
      <w:r w:rsidR="005F1C7D">
        <w:t>Thur</w:t>
      </w:r>
      <w:r>
        <w:t>sday</w:t>
      </w:r>
      <w:r w:rsidR="007B4299">
        <w:t xml:space="preserve">, Week </w:t>
      </w:r>
      <w:r w:rsidR="00470BAA">
        <w:t>4</w:t>
      </w:r>
      <w:r w:rsidR="00651B20">
        <w:t>, gree</w:t>
      </w:r>
      <w:r w:rsidR="00470BAA">
        <w:t>n</w:t>
      </w:r>
    </w:p>
    <w:p w14:paraId="63DE417A" w14:textId="261B720A" w:rsidR="00C12538" w:rsidRPr="00BA4EF9" w:rsidRDefault="0028003B" w:rsidP="00BA4EF9">
      <w:pPr>
        <w:rPr>
          <w:b/>
        </w:rPr>
      </w:pPr>
      <w:r>
        <w:t>2</w:t>
      </w:r>
      <w:r w:rsidR="007B4299">
        <w:tab/>
      </w:r>
      <w:r w:rsidR="005F1C7D">
        <w:t>Fri</w:t>
      </w:r>
      <w:r w:rsidR="006728E4">
        <w:t xml:space="preserve">day, </w:t>
      </w:r>
      <w:r w:rsidR="00470BAA">
        <w:rPr>
          <w:b/>
        </w:rPr>
        <w:t>The Presentation of the Lord</w:t>
      </w:r>
      <w:r>
        <w:rPr>
          <w:b/>
        </w:rPr>
        <w:t>, white</w:t>
      </w:r>
    </w:p>
    <w:p w14:paraId="753D324E" w14:textId="35B159A2" w:rsidR="0028003B" w:rsidRDefault="0028003B" w:rsidP="0028003B">
      <w:r>
        <w:t>3</w:t>
      </w:r>
      <w:r>
        <w:tab/>
      </w:r>
      <w:r w:rsidR="005F1C7D">
        <w:t>Satur</w:t>
      </w:r>
      <w:r w:rsidR="006728E4">
        <w:t xml:space="preserve">day, </w:t>
      </w:r>
      <w:r>
        <w:t>Week 4, green</w:t>
      </w:r>
    </w:p>
    <w:p w14:paraId="3A7B1655" w14:textId="195AB34C" w:rsidR="006F70B8" w:rsidRPr="006F70B8" w:rsidRDefault="006F70B8" w:rsidP="0028003B">
      <w:pPr>
        <w:rPr>
          <w:i/>
        </w:rPr>
      </w:pPr>
      <w:r>
        <w:tab/>
      </w:r>
      <w:r w:rsidRPr="006F70B8">
        <w:rPr>
          <w:i/>
        </w:rPr>
        <w:t>or: St Blaise, bishop, martyr, red</w:t>
      </w:r>
    </w:p>
    <w:p w14:paraId="3C6F310E" w14:textId="79A549F8" w:rsidR="00027600" w:rsidRPr="005F1C7D" w:rsidRDefault="006F70B8" w:rsidP="00027600">
      <w:pPr>
        <w:rPr>
          <w:i/>
        </w:rPr>
      </w:pPr>
      <w:r w:rsidRPr="006F70B8">
        <w:rPr>
          <w:i/>
        </w:rPr>
        <w:tab/>
        <w:t>or: St Ansgar, bishop, white</w:t>
      </w:r>
    </w:p>
    <w:p w14:paraId="35D8F498" w14:textId="77777777" w:rsidR="00401DDB" w:rsidRDefault="00401DDB" w:rsidP="00E747E4"/>
    <w:p w14:paraId="6AB9CB19" w14:textId="02F2C0BE" w:rsidR="00E747E4" w:rsidRDefault="005F1C7D" w:rsidP="00E747E4">
      <w:pPr>
        <w:rPr>
          <w:b/>
        </w:rPr>
      </w:pPr>
      <w:r>
        <w:t>4</w:t>
      </w:r>
      <w:r w:rsidR="006844F5">
        <w:tab/>
      </w:r>
      <w:r w:rsidR="00E747E4">
        <w:rPr>
          <w:b/>
        </w:rPr>
        <w:t>FIFTH SUNDAY IN ORDINARY TIME, green</w:t>
      </w:r>
    </w:p>
    <w:p w14:paraId="7347AFEF" w14:textId="37DE79CF" w:rsidR="00A15284" w:rsidRPr="00E747E4" w:rsidRDefault="00A15284" w:rsidP="00E747E4">
      <w:pPr>
        <w:rPr>
          <w:b/>
        </w:rPr>
      </w:pPr>
      <w:r>
        <w:rPr>
          <w:b/>
        </w:rPr>
        <w:tab/>
      </w:r>
      <w:r>
        <w:rPr>
          <w:b/>
          <w:i/>
        </w:rPr>
        <w:t>Racial Justice Day</w:t>
      </w:r>
    </w:p>
    <w:p w14:paraId="74B15B24" w14:textId="77777777" w:rsidR="00E747E4" w:rsidRDefault="00E747E4" w:rsidP="00E747E4">
      <w:pPr>
        <w:ind w:firstLine="720"/>
      </w:pPr>
      <w:r>
        <w:t>Psalter Week I</w:t>
      </w:r>
    </w:p>
    <w:p w14:paraId="42E24176" w14:textId="7074C552" w:rsidR="005F1C7D" w:rsidRDefault="005F1C7D" w:rsidP="00F56BAE">
      <w:r>
        <w:t>5</w:t>
      </w:r>
      <w:r>
        <w:tab/>
        <w:t xml:space="preserve">Monday, St Agatha, virgin, </w:t>
      </w:r>
      <w:r w:rsidR="003808D6">
        <w:t>martyr, red</w:t>
      </w:r>
    </w:p>
    <w:p w14:paraId="4BC47253" w14:textId="6A13D59D" w:rsidR="00C82B6D" w:rsidRDefault="00C82B6D" w:rsidP="00F56BAE">
      <w:r>
        <w:t>6</w:t>
      </w:r>
      <w:r>
        <w:tab/>
      </w:r>
      <w:r w:rsidR="005F1C7D">
        <w:t>Tues</w:t>
      </w:r>
      <w:r>
        <w:t xml:space="preserve">day, </w:t>
      </w:r>
      <w:r w:rsidR="00A15284">
        <w:t>S</w:t>
      </w:r>
      <w:r>
        <w:t>t Paul Miki &amp; Companions, martyrs, red</w:t>
      </w:r>
    </w:p>
    <w:p w14:paraId="5D57FA83" w14:textId="558F92F9" w:rsidR="00D51CA0" w:rsidRPr="00617477" w:rsidRDefault="00617477" w:rsidP="00F56BAE">
      <w:r>
        <w:t>7</w:t>
      </w:r>
      <w:r w:rsidR="00CC6F5B">
        <w:tab/>
      </w:r>
      <w:r w:rsidR="005F1C7D">
        <w:t>Wedn</w:t>
      </w:r>
      <w:r w:rsidR="00C82B6D">
        <w:t>es</w:t>
      </w:r>
      <w:r w:rsidR="00E747E4">
        <w:t>day</w:t>
      </w:r>
      <w:r w:rsidR="001A25E0">
        <w:t xml:space="preserve">, </w:t>
      </w:r>
      <w:r w:rsidR="007B4299">
        <w:t xml:space="preserve">Week </w:t>
      </w:r>
      <w:r w:rsidR="00E747E4">
        <w:t>5</w:t>
      </w:r>
      <w:r w:rsidR="00F56BAE">
        <w:t>, green</w:t>
      </w:r>
    </w:p>
    <w:p w14:paraId="60988E70" w14:textId="5688E3ED" w:rsidR="00C12538" w:rsidRDefault="00617477" w:rsidP="00E747E4">
      <w:r>
        <w:t>8</w:t>
      </w:r>
      <w:r w:rsidR="00C12538">
        <w:tab/>
      </w:r>
      <w:r w:rsidR="005F1C7D">
        <w:t>Thur</w:t>
      </w:r>
      <w:r w:rsidR="00E747E4">
        <w:t>sday, Week 5, green</w:t>
      </w:r>
    </w:p>
    <w:p w14:paraId="17CBC7C2" w14:textId="77777777" w:rsidR="00617477" w:rsidRDefault="00617477" w:rsidP="00617477">
      <w:pPr>
        <w:rPr>
          <w:i/>
        </w:rPr>
      </w:pPr>
      <w:r>
        <w:tab/>
      </w:r>
      <w:r>
        <w:rPr>
          <w:i/>
        </w:rPr>
        <w:t xml:space="preserve">or: </w:t>
      </w:r>
      <w:smartTag w:uri="urn:schemas-microsoft-com:office:smarttags" w:element="place">
        <w:smartTag w:uri="urn:schemas-microsoft-com:office:smarttags" w:element="City">
          <w:r>
            <w:rPr>
              <w:i/>
            </w:rPr>
            <w:t>St Jerome</w:t>
          </w:r>
        </w:smartTag>
      </w:smartTag>
      <w:r>
        <w:rPr>
          <w:i/>
        </w:rPr>
        <w:t xml:space="preserve"> Emiliani, white</w:t>
      </w:r>
    </w:p>
    <w:p w14:paraId="5E69B183" w14:textId="4766683A" w:rsidR="00617477" w:rsidRDefault="00617477" w:rsidP="00E747E4">
      <w:pPr>
        <w:rPr>
          <w:i/>
        </w:rPr>
      </w:pPr>
      <w:r>
        <w:rPr>
          <w:i/>
        </w:rPr>
        <w:tab/>
        <w:t>or: St Josephine Bakhita, virgin, white</w:t>
      </w:r>
    </w:p>
    <w:p w14:paraId="61F47C1F" w14:textId="7B4A8D6C" w:rsidR="00617477" w:rsidRPr="00617477" w:rsidRDefault="00617477" w:rsidP="00617477">
      <w:pPr>
        <w:ind w:firstLine="720"/>
        <w:rPr>
          <w:i/>
        </w:rPr>
      </w:pPr>
      <w:r>
        <w:rPr>
          <w:b/>
          <w:i/>
        </w:rPr>
        <w:t>Day for Victims of Trafficking &amp; those who work to combat it</w:t>
      </w:r>
    </w:p>
    <w:p w14:paraId="6FFB2423" w14:textId="4464A718" w:rsidR="00D97349" w:rsidRDefault="00617477" w:rsidP="007B4299">
      <w:r>
        <w:t>9</w:t>
      </w:r>
      <w:r w:rsidR="00766F2D">
        <w:tab/>
      </w:r>
      <w:r w:rsidR="005F1C7D">
        <w:t>Fri</w:t>
      </w:r>
      <w:r w:rsidR="00E747E4">
        <w:t>day</w:t>
      </w:r>
      <w:r w:rsidR="00766F2D" w:rsidRPr="00766F2D">
        <w:t xml:space="preserve">, </w:t>
      </w:r>
      <w:r>
        <w:t>Week 5, green</w:t>
      </w:r>
    </w:p>
    <w:p w14:paraId="5AD43E5A" w14:textId="42EE0843" w:rsidR="00027600" w:rsidRPr="00027600" w:rsidRDefault="00C12538" w:rsidP="00617477">
      <w:pPr>
        <w:rPr>
          <w:b/>
          <w:i/>
        </w:rPr>
      </w:pPr>
      <w:r>
        <w:t>1</w:t>
      </w:r>
      <w:r w:rsidR="00617477">
        <w:t>0</w:t>
      </w:r>
      <w:r w:rsidR="0089130F">
        <w:tab/>
      </w:r>
      <w:r w:rsidR="005F1C7D">
        <w:t>Satur</w:t>
      </w:r>
      <w:r w:rsidR="00766F2D">
        <w:t xml:space="preserve">day, </w:t>
      </w:r>
      <w:r w:rsidR="00617477" w:rsidRPr="00766F2D">
        <w:t>St Scholastica, virgin, white</w:t>
      </w:r>
      <w:r w:rsidR="00617477">
        <w:t xml:space="preserve"> </w:t>
      </w:r>
    </w:p>
    <w:p w14:paraId="381C5470" w14:textId="44110A5E" w:rsidR="00E747E4" w:rsidRDefault="00617477" w:rsidP="00A15284">
      <w:pPr>
        <w:rPr>
          <w:b/>
        </w:rPr>
      </w:pPr>
      <w:r>
        <w:t>1</w:t>
      </w:r>
      <w:r w:rsidR="00722329">
        <w:t>1</w:t>
      </w:r>
      <w:r w:rsidR="00766F2D">
        <w:tab/>
      </w:r>
      <w:r w:rsidR="00E747E4">
        <w:rPr>
          <w:b/>
        </w:rPr>
        <w:t>SIXTH SUNDAY IN ORDINARY TIME, green</w:t>
      </w:r>
    </w:p>
    <w:p w14:paraId="7F1788BC" w14:textId="3667C548" w:rsidR="00722329" w:rsidRPr="00A15284" w:rsidRDefault="00722329" w:rsidP="00A15284">
      <w:pPr>
        <w:rPr>
          <w:b/>
        </w:rPr>
      </w:pPr>
      <w:r>
        <w:rPr>
          <w:b/>
        </w:rPr>
        <w:tab/>
      </w:r>
      <w:r>
        <w:rPr>
          <w:b/>
          <w:i/>
        </w:rPr>
        <w:t>World Day for the Sick</w:t>
      </w:r>
    </w:p>
    <w:p w14:paraId="2339F975" w14:textId="77777777" w:rsidR="00E747E4" w:rsidRDefault="00E747E4" w:rsidP="00E747E4">
      <w:r>
        <w:tab/>
        <w:t>Psalter Week II</w:t>
      </w:r>
    </w:p>
    <w:p w14:paraId="3580F23F" w14:textId="51E40A79" w:rsidR="007B38BF" w:rsidRDefault="007B38BF" w:rsidP="00E747E4">
      <w:r>
        <w:t>12</w:t>
      </w:r>
      <w:r>
        <w:tab/>
        <w:t>Monday, Week 6, green</w:t>
      </w:r>
    </w:p>
    <w:p w14:paraId="4953497A" w14:textId="3C796336" w:rsidR="00351EA6" w:rsidRDefault="00C82B6D" w:rsidP="00351EA6">
      <w:pPr>
        <w:ind w:left="720" w:hanging="720"/>
      </w:pPr>
      <w:r>
        <w:t>13</w:t>
      </w:r>
      <w:r>
        <w:tab/>
      </w:r>
      <w:r w:rsidR="007B38BF">
        <w:t>Tues</w:t>
      </w:r>
      <w:r>
        <w:t>day, Week 6, green</w:t>
      </w:r>
    </w:p>
    <w:p w14:paraId="1A3A490C" w14:textId="77777777" w:rsidR="007B38BF" w:rsidRDefault="007B38BF" w:rsidP="00351EA6">
      <w:pPr>
        <w:ind w:left="720" w:hanging="720"/>
      </w:pPr>
    </w:p>
    <w:p w14:paraId="36B561B7" w14:textId="77777777" w:rsidR="007B38BF" w:rsidRPr="00267066" w:rsidRDefault="007B38BF" w:rsidP="007B38BF">
      <w:pPr>
        <w:pStyle w:val="NormalWeb"/>
        <w:spacing w:before="0" w:beforeAutospacing="0" w:after="0" w:afterAutospacing="0"/>
        <w:jc w:val="both"/>
        <w:rPr>
          <w:i/>
        </w:rPr>
      </w:pPr>
      <w:r>
        <w:rPr>
          <w:rStyle w:val="Emphasis"/>
        </w:rPr>
        <w:t>Lent is ordered to preparing for the celebration of Easter, since the Lenten liturgy prepares for the celebration of the Paschal Mystery both catechumens, by various stages of Christian Initiation, and the faithful, who recall their own Baptism and do penance. (</w:t>
      </w:r>
      <w:hyperlink r:id="rId11">
        <w:r>
          <w:rPr>
            <w:rStyle w:val="Hyperlink"/>
            <w:i/>
            <w:iCs/>
            <w:color w:val="auto"/>
            <w:u w:val="none"/>
          </w:rPr>
          <w:t>Universal Norms on</w:t>
        </w:r>
        <w:r w:rsidRPr="045A3EA5">
          <w:rPr>
            <w:rStyle w:val="Hyperlink"/>
            <w:i/>
            <w:iCs/>
            <w:color w:val="auto"/>
            <w:u w:val="none"/>
          </w:rPr>
          <w:t xml:space="preserve"> the Liturgical Year </w:t>
        </w:r>
        <w:r>
          <w:rPr>
            <w:rStyle w:val="Hyperlink"/>
            <w:i/>
            <w:iCs/>
            <w:color w:val="auto"/>
            <w:u w:val="none"/>
          </w:rPr>
          <w:t>and the General Roman</w:t>
        </w:r>
        <w:r w:rsidRPr="045A3EA5">
          <w:rPr>
            <w:rStyle w:val="Hyperlink"/>
            <w:i/>
            <w:iCs/>
            <w:color w:val="auto"/>
            <w:u w:val="none"/>
          </w:rPr>
          <w:t xml:space="preserve"> Calendar</w:t>
        </w:r>
      </w:hyperlink>
      <w:r>
        <w:rPr>
          <w:i/>
        </w:rPr>
        <w:t>, 27).</w:t>
      </w:r>
    </w:p>
    <w:p w14:paraId="67727801" w14:textId="77777777" w:rsidR="007B38BF" w:rsidRDefault="007B38BF" w:rsidP="007B38BF">
      <w:pPr>
        <w:jc w:val="both"/>
      </w:pPr>
    </w:p>
    <w:p w14:paraId="2D72A5FE" w14:textId="77777777" w:rsidR="007B38BF" w:rsidRDefault="007B38BF" w:rsidP="007B38BF">
      <w:pPr>
        <w:jc w:val="both"/>
      </w:pPr>
      <w:r>
        <w:t xml:space="preserve">The weekdays of Lent from Ash Wednesday to the Saturday before Palm Sunday take precedence over the memorials of the Saints, which therefore may be celebrated only in the particular form laid down by the liturgical books. Memorials of saints </w:t>
      </w:r>
      <w:r w:rsidRPr="0042697F">
        <w:t>occu</w:t>
      </w:r>
      <w:r>
        <w:t>r</w:t>
      </w:r>
      <w:r w:rsidRPr="0042697F">
        <w:t>r</w:t>
      </w:r>
      <w:r>
        <w:t>ing on weekdays</w:t>
      </w:r>
      <w:r w:rsidRPr="0042697F">
        <w:t xml:space="preserve"> may be celebrated by substituting the collect of the saint in the Mass of the Day.</w:t>
      </w:r>
      <w:r>
        <w:t xml:space="preserve"> Only when some genuine need or pastoral advantage requires it may an appropriate Mass for various needs and occasions be celebrated. Votive Masses and daily Masses for the Dead are prohibited. </w:t>
      </w:r>
      <w:r w:rsidRPr="0042697F">
        <w:t>Throughout the Lent Season the Alleluia is always omitted. The Gloria is said or sung on solemnities, feasts and special occasions only, being omitted f</w:t>
      </w:r>
      <w:r>
        <w:t xml:space="preserve">rom Sunday Masses. It is not permitted to adorn the altar with flowers, and the organ and other instruments may only be played for the purpose of sustaining singing. An exception is made for </w:t>
      </w:r>
      <w:r>
        <w:rPr>
          <w:i/>
        </w:rPr>
        <w:t xml:space="preserve">Laetare </w:t>
      </w:r>
      <w:r>
        <w:t>Sunday (Fourth Sunday of Lent), and for solemnities and feasts.</w:t>
      </w:r>
    </w:p>
    <w:p w14:paraId="2256BCC5" w14:textId="77777777" w:rsidR="007B38BF" w:rsidRDefault="007B38BF" w:rsidP="007B38BF"/>
    <w:p w14:paraId="74948D95" w14:textId="77777777" w:rsidR="007B38BF" w:rsidRDefault="007B38BF" w:rsidP="007B38BF">
      <w:r>
        <w:t>22</w:t>
      </w:r>
      <w:r>
        <w:tab/>
      </w:r>
      <w:r w:rsidRPr="009C2581">
        <w:rPr>
          <w:b/>
        </w:rPr>
        <w:t>Ash Wednesday, purple</w:t>
      </w:r>
    </w:p>
    <w:p w14:paraId="2AD2845D" w14:textId="416FEC64" w:rsidR="007B38BF" w:rsidRPr="00DA1617" w:rsidRDefault="007B38BF" w:rsidP="007B38BF">
      <w:pPr>
        <w:rPr>
          <w:i/>
          <w:iCs/>
        </w:rPr>
      </w:pPr>
      <w:r>
        <w:t>15</w:t>
      </w:r>
      <w:r>
        <w:tab/>
        <w:t>Thursday after Ash Wednesday, purple</w:t>
      </w:r>
    </w:p>
    <w:p w14:paraId="692CABCA" w14:textId="5C279A75" w:rsidR="007B38BF" w:rsidRDefault="007B38BF" w:rsidP="007B38BF">
      <w:r>
        <w:t>16</w:t>
      </w:r>
      <w:r>
        <w:tab/>
        <w:t>Friday after Ash Wednesday, purple</w:t>
      </w:r>
    </w:p>
    <w:p w14:paraId="71C75393" w14:textId="06E14971" w:rsidR="007B38BF" w:rsidRPr="007B38BF" w:rsidRDefault="007B38BF" w:rsidP="007B38BF">
      <w:pPr>
        <w:ind w:left="720" w:hanging="720"/>
        <w:rPr>
          <w:i/>
          <w:iCs/>
        </w:rPr>
      </w:pPr>
      <w:r>
        <w:lastRenderedPageBreak/>
        <w:t>17</w:t>
      </w:r>
      <w:r>
        <w:tab/>
        <w:t xml:space="preserve">Saturday after Ash Wednesday, purple </w:t>
      </w:r>
      <w:r>
        <w:rPr>
          <w:i/>
          <w:iCs/>
        </w:rPr>
        <w:t>(The Seven Founders of the Order of Servants of the Blessed Virgin Mary)</w:t>
      </w:r>
    </w:p>
    <w:p w14:paraId="37F49422" w14:textId="77777777" w:rsidR="007B38BF" w:rsidRDefault="00C82B6D" w:rsidP="007B38BF">
      <w:pPr>
        <w:rPr>
          <w:b/>
        </w:rPr>
      </w:pPr>
      <w:r>
        <w:t>1</w:t>
      </w:r>
      <w:r w:rsidR="007B38BF">
        <w:t>8</w:t>
      </w:r>
      <w:r w:rsidR="00351EA6">
        <w:tab/>
      </w:r>
      <w:r w:rsidR="007B38BF">
        <w:rPr>
          <w:b/>
        </w:rPr>
        <w:t>FIRST SUNDAY OF LENT, purple</w:t>
      </w:r>
    </w:p>
    <w:p w14:paraId="3CE3B6F1" w14:textId="77777777" w:rsidR="007B38BF" w:rsidRPr="00081D03" w:rsidRDefault="007B38BF" w:rsidP="007B38BF">
      <w:pPr>
        <w:rPr>
          <w:b/>
          <w:i/>
        </w:rPr>
      </w:pPr>
      <w:r>
        <w:tab/>
      </w:r>
      <w:r>
        <w:rPr>
          <w:b/>
          <w:i/>
        </w:rPr>
        <w:t>Candidates for the Sacraments</w:t>
      </w:r>
    </w:p>
    <w:p w14:paraId="3A906E50" w14:textId="04543497" w:rsidR="00351EA6" w:rsidRDefault="00351EA6" w:rsidP="007B38BF">
      <w:r>
        <w:tab/>
        <w:t>Psalter Week I</w:t>
      </w:r>
    </w:p>
    <w:p w14:paraId="7CFA6E48" w14:textId="1558011B" w:rsidR="007B38BF" w:rsidRDefault="007B38BF" w:rsidP="00351EA6">
      <w:r>
        <w:t>19</w:t>
      </w:r>
      <w:r>
        <w:tab/>
        <w:t>Monday, Lent 1, purple</w:t>
      </w:r>
    </w:p>
    <w:p w14:paraId="1244D58C" w14:textId="7CF4901A" w:rsidR="00A15284" w:rsidRDefault="00C82B6D" w:rsidP="00351EA6">
      <w:r>
        <w:t>20</w:t>
      </w:r>
      <w:r>
        <w:tab/>
      </w:r>
      <w:r w:rsidR="007B38BF">
        <w:t>Tuesday, Lent 1, purple</w:t>
      </w:r>
    </w:p>
    <w:p w14:paraId="66EA8809" w14:textId="1AEDE976" w:rsidR="00351EA6" w:rsidRDefault="00351EA6" w:rsidP="007B38BF">
      <w:r>
        <w:t>21</w:t>
      </w:r>
      <w:r>
        <w:tab/>
      </w:r>
      <w:r w:rsidR="007B38BF">
        <w:t>Wedn</w:t>
      </w:r>
      <w:r w:rsidR="00C82B6D">
        <w:t>es</w:t>
      </w:r>
      <w:r>
        <w:t xml:space="preserve">day, </w:t>
      </w:r>
      <w:r w:rsidR="007B38BF">
        <w:t xml:space="preserve">Lent 1, purple </w:t>
      </w:r>
      <w:r w:rsidR="007B38BF">
        <w:rPr>
          <w:i/>
        </w:rPr>
        <w:t>(St Peter Damian)</w:t>
      </w:r>
    </w:p>
    <w:p w14:paraId="1BF02512" w14:textId="78F34EC7" w:rsidR="007B38BF" w:rsidRPr="001D02CA" w:rsidRDefault="007B38BF" w:rsidP="007B38BF">
      <w:pPr>
        <w:rPr>
          <w:b/>
          <w:bCs/>
        </w:rPr>
      </w:pPr>
      <w:r>
        <w:t>22</w:t>
      </w:r>
      <w:r>
        <w:tab/>
        <w:t xml:space="preserve">Thursday, </w:t>
      </w:r>
      <w:r w:rsidR="001D02CA">
        <w:rPr>
          <w:b/>
          <w:bCs/>
        </w:rPr>
        <w:t>The Chair of St Peter, white</w:t>
      </w:r>
    </w:p>
    <w:p w14:paraId="1894118F" w14:textId="59146496" w:rsidR="00DA1617" w:rsidRDefault="00DA1617" w:rsidP="00DA1617">
      <w:pPr>
        <w:rPr>
          <w:i/>
          <w:iCs/>
        </w:rPr>
      </w:pPr>
      <w:r>
        <w:t>23</w:t>
      </w:r>
      <w:r>
        <w:tab/>
      </w:r>
      <w:r w:rsidR="001D02CA">
        <w:t>Fri</w:t>
      </w:r>
      <w:r>
        <w:t>day</w:t>
      </w:r>
      <w:r w:rsidR="001D02CA">
        <w:t>, Lent 1</w:t>
      </w:r>
      <w:r>
        <w:t xml:space="preserve">, purple </w:t>
      </w:r>
      <w:r>
        <w:rPr>
          <w:i/>
          <w:iCs/>
        </w:rPr>
        <w:t>(St Polycarp)</w:t>
      </w:r>
    </w:p>
    <w:p w14:paraId="37B4DA09" w14:textId="2DA16980" w:rsidR="001D02CA" w:rsidRPr="001D02CA" w:rsidRDefault="001D02CA" w:rsidP="00DA1617">
      <w:pPr>
        <w:rPr>
          <w:b/>
          <w:i/>
        </w:rPr>
      </w:pPr>
      <w:r>
        <w:rPr>
          <w:i/>
          <w:iCs/>
        </w:rPr>
        <w:tab/>
      </w:r>
      <w:r>
        <w:rPr>
          <w:b/>
          <w:i/>
        </w:rPr>
        <w:t>Lent Fast Day</w:t>
      </w:r>
    </w:p>
    <w:p w14:paraId="4F50A15D" w14:textId="52077461" w:rsidR="00351EA6" w:rsidRDefault="00351EA6" w:rsidP="00351EA6">
      <w:r>
        <w:t>24</w:t>
      </w:r>
      <w:r>
        <w:tab/>
      </w:r>
      <w:r w:rsidR="001D02CA">
        <w:t>Satur</w:t>
      </w:r>
      <w:r w:rsidR="00DA1617">
        <w:t>day</w:t>
      </w:r>
      <w:r w:rsidR="001D02CA">
        <w:t>, Lent 1</w:t>
      </w:r>
      <w:r w:rsidR="00DA1617">
        <w:t>, purple</w:t>
      </w:r>
    </w:p>
    <w:p w14:paraId="164785BF" w14:textId="56725ADB" w:rsidR="001D02CA" w:rsidRDefault="00351EA6" w:rsidP="001D02CA">
      <w:pPr>
        <w:rPr>
          <w:b/>
        </w:rPr>
      </w:pPr>
      <w:r w:rsidRPr="00351EA6">
        <w:t>2</w:t>
      </w:r>
      <w:r w:rsidR="001D02CA">
        <w:t>5</w:t>
      </w:r>
      <w:r w:rsidRPr="00351EA6">
        <w:tab/>
      </w:r>
      <w:r w:rsidR="001D02CA">
        <w:rPr>
          <w:b/>
        </w:rPr>
        <w:t>SECOND SUNDAY OF LENT, purple</w:t>
      </w:r>
    </w:p>
    <w:p w14:paraId="6DDBF145" w14:textId="4F5DF481" w:rsidR="00DA1617" w:rsidRPr="00081D03" w:rsidRDefault="001D02CA" w:rsidP="007B38BF">
      <w:pPr>
        <w:rPr>
          <w:b/>
          <w:i/>
        </w:rPr>
      </w:pPr>
      <w:r>
        <w:tab/>
      </w:r>
      <w:r>
        <w:rPr>
          <w:b/>
          <w:i/>
        </w:rPr>
        <w:t>Candidates for the Sacraments</w:t>
      </w:r>
    </w:p>
    <w:p w14:paraId="4C549A44" w14:textId="53FFD7EE" w:rsidR="00CD5C11" w:rsidRPr="00081D03" w:rsidRDefault="00CD5C11" w:rsidP="00CD5C11">
      <w:pPr>
        <w:ind w:firstLine="720"/>
        <w:rPr>
          <w:b/>
          <w:i/>
        </w:rPr>
      </w:pPr>
      <w:r>
        <w:t>Special Collection: CAFOD</w:t>
      </w:r>
    </w:p>
    <w:p w14:paraId="6453B1B2" w14:textId="64AEF92B" w:rsidR="001D02CA" w:rsidRDefault="00DA1617" w:rsidP="00CD5C11">
      <w:pPr>
        <w:ind w:firstLine="720"/>
      </w:pPr>
      <w:r>
        <w:t>Psalter Week I</w:t>
      </w:r>
      <w:r w:rsidR="001D02CA">
        <w:t>I</w:t>
      </w:r>
    </w:p>
    <w:p w14:paraId="0D022703" w14:textId="0D52C51C" w:rsidR="00C82B6D" w:rsidRPr="00DA1617" w:rsidRDefault="00C82B6D" w:rsidP="00351EA6">
      <w:pPr>
        <w:rPr>
          <w:i/>
          <w:iCs/>
        </w:rPr>
      </w:pPr>
      <w:r>
        <w:t>2</w:t>
      </w:r>
      <w:r w:rsidR="001D02CA">
        <w:t>6</w:t>
      </w:r>
      <w:r>
        <w:tab/>
        <w:t xml:space="preserve">Monday, </w:t>
      </w:r>
      <w:r w:rsidR="00DA1617">
        <w:t xml:space="preserve">Lent </w:t>
      </w:r>
      <w:r w:rsidR="001D02CA">
        <w:t>2</w:t>
      </w:r>
      <w:r w:rsidR="00DA1617">
        <w:t xml:space="preserve">, purple </w:t>
      </w:r>
    </w:p>
    <w:p w14:paraId="6E004146" w14:textId="7D55DFC0" w:rsidR="00351EA6" w:rsidRDefault="00FF3AAC" w:rsidP="00351EA6">
      <w:r>
        <w:t>2</w:t>
      </w:r>
      <w:r w:rsidR="001D02CA">
        <w:t>7</w:t>
      </w:r>
      <w:r>
        <w:tab/>
      </w:r>
      <w:r w:rsidR="00C82B6D">
        <w:t>Tues</w:t>
      </w:r>
      <w:r>
        <w:t xml:space="preserve">day, </w:t>
      </w:r>
      <w:r w:rsidR="00DA1617">
        <w:t xml:space="preserve">Lent </w:t>
      </w:r>
      <w:r w:rsidR="001D02CA">
        <w:t>2</w:t>
      </w:r>
      <w:r w:rsidR="00DA1617">
        <w:t>, purple</w:t>
      </w:r>
      <w:r w:rsidR="001D02CA">
        <w:t xml:space="preserve"> </w:t>
      </w:r>
      <w:r w:rsidR="001D02CA">
        <w:rPr>
          <w:i/>
          <w:iCs/>
        </w:rPr>
        <w:t>(St Gregory of Narek)</w:t>
      </w:r>
    </w:p>
    <w:p w14:paraId="5BBFAE27" w14:textId="0D932EE4" w:rsidR="001D02CA" w:rsidRDefault="001D02CA" w:rsidP="00351EA6">
      <w:r>
        <w:t>28</w:t>
      </w:r>
      <w:r>
        <w:tab/>
        <w:t>Wednesday, Lent 2, purple</w:t>
      </w:r>
    </w:p>
    <w:p w14:paraId="125374A0" w14:textId="48A33A28" w:rsidR="001D02CA" w:rsidRPr="001D02CA" w:rsidRDefault="001D02CA" w:rsidP="00351EA6">
      <w:r>
        <w:t>29</w:t>
      </w:r>
      <w:r>
        <w:tab/>
        <w:t>Thursday, Lent 2, purple</w:t>
      </w:r>
    </w:p>
    <w:p w14:paraId="7DD8B6BB" w14:textId="77777777" w:rsidR="00FF3AAC" w:rsidRDefault="00FF3AAC" w:rsidP="00FF3AAC"/>
    <w:p w14:paraId="4BF8AECA" w14:textId="5C35042E" w:rsidR="00FF3AAC" w:rsidRPr="005F35BD" w:rsidRDefault="00FF3AAC" w:rsidP="00FF3AAC">
      <w:pPr>
        <w:rPr>
          <w:b/>
          <w:u w:val="single"/>
        </w:rPr>
      </w:pPr>
      <w:r>
        <w:rPr>
          <w:b/>
          <w:u w:val="single"/>
        </w:rPr>
        <w:t>MARCH 202</w:t>
      </w:r>
      <w:r w:rsidR="001D02CA">
        <w:rPr>
          <w:b/>
          <w:u w:val="single"/>
        </w:rPr>
        <w:t>4</w:t>
      </w:r>
    </w:p>
    <w:p w14:paraId="1E566555" w14:textId="77777777" w:rsidR="00FF3AAC" w:rsidRDefault="00FF3AAC" w:rsidP="00FF3AAC"/>
    <w:p w14:paraId="737A4192" w14:textId="204B6DED" w:rsidR="00FF3AAC" w:rsidRDefault="00A440A1" w:rsidP="00FF3AAC">
      <w:r>
        <w:t>1</w:t>
      </w:r>
      <w:r>
        <w:tab/>
      </w:r>
      <w:r w:rsidR="001D02CA">
        <w:t>Fri</w:t>
      </w:r>
      <w:r>
        <w:t xml:space="preserve">day, </w:t>
      </w:r>
      <w:r w:rsidRPr="00A440A1">
        <w:rPr>
          <w:b/>
        </w:rPr>
        <w:t xml:space="preserve">St David, </w:t>
      </w:r>
      <w:r>
        <w:rPr>
          <w:b/>
        </w:rPr>
        <w:t>Patron of Wales</w:t>
      </w:r>
      <w:r w:rsidRPr="00A440A1">
        <w:rPr>
          <w:b/>
        </w:rPr>
        <w:t>, white</w:t>
      </w:r>
    </w:p>
    <w:p w14:paraId="35EF6FBF" w14:textId="43223591" w:rsidR="00922C89" w:rsidRDefault="00FF3AAC" w:rsidP="00922C89">
      <w:r>
        <w:tab/>
        <w:t>or: ST DAVID</w:t>
      </w:r>
      <w:r w:rsidR="00A440A1">
        <w:t>, bishop</w:t>
      </w:r>
      <w:r>
        <w:t xml:space="preserve"> (in Wales)</w:t>
      </w:r>
      <w:r w:rsidR="00A440A1">
        <w:t>, white</w:t>
      </w:r>
    </w:p>
    <w:p w14:paraId="3BF90A1D" w14:textId="77777777" w:rsidR="001D02CA" w:rsidRDefault="001D02CA" w:rsidP="001D02CA">
      <w:pPr>
        <w:ind w:firstLine="720"/>
        <w:rPr>
          <w:b/>
          <w:i/>
        </w:rPr>
      </w:pPr>
      <w:bookmarkStart w:id="1" w:name="_Hlk120976591"/>
      <w:r>
        <w:rPr>
          <w:b/>
          <w:i/>
        </w:rPr>
        <w:t>Women’s World Day of Prayer</w:t>
      </w:r>
    </w:p>
    <w:p w14:paraId="163B0F1D" w14:textId="6688FA5B" w:rsidR="00922C89" w:rsidRPr="00624A6E" w:rsidRDefault="00FF3AAC" w:rsidP="00922C89">
      <w:pPr>
        <w:rPr>
          <w:bCs/>
        </w:rPr>
      </w:pPr>
      <w:r>
        <w:t>2</w:t>
      </w:r>
      <w:r w:rsidR="00922C89">
        <w:tab/>
      </w:r>
      <w:r w:rsidR="001D02CA">
        <w:rPr>
          <w:bCs/>
        </w:rPr>
        <w:t>Satur</w:t>
      </w:r>
      <w:r w:rsidR="00624A6E">
        <w:rPr>
          <w:bCs/>
        </w:rPr>
        <w:t xml:space="preserve">day, </w:t>
      </w:r>
      <w:bookmarkStart w:id="2" w:name="_Hlk120976881"/>
      <w:r w:rsidR="00624A6E">
        <w:rPr>
          <w:bCs/>
        </w:rPr>
        <w:t xml:space="preserve">Lent </w:t>
      </w:r>
      <w:r w:rsidR="001D02CA">
        <w:rPr>
          <w:bCs/>
        </w:rPr>
        <w:t>2</w:t>
      </w:r>
      <w:r w:rsidR="00624A6E">
        <w:rPr>
          <w:bCs/>
        </w:rPr>
        <w:t>, purple</w:t>
      </w:r>
      <w:bookmarkEnd w:id="2"/>
    </w:p>
    <w:bookmarkEnd w:id="1"/>
    <w:p w14:paraId="5931C3C7" w14:textId="77777777" w:rsidR="001D02CA" w:rsidRDefault="001D02CA" w:rsidP="001D02CA">
      <w:pPr>
        <w:rPr>
          <w:b/>
        </w:rPr>
      </w:pPr>
      <w:r>
        <w:t>3</w:t>
      </w:r>
      <w:r>
        <w:tab/>
      </w:r>
      <w:r>
        <w:rPr>
          <w:b/>
        </w:rPr>
        <w:t>THIRD SUNDAY OF LENT, purple</w:t>
      </w:r>
    </w:p>
    <w:p w14:paraId="23C3E5C1" w14:textId="3B0A5331" w:rsidR="00922C89" w:rsidRDefault="001D02CA" w:rsidP="001D02CA">
      <w:pPr>
        <w:rPr>
          <w:b/>
          <w:i/>
        </w:rPr>
      </w:pPr>
      <w:r>
        <w:tab/>
      </w:r>
      <w:r>
        <w:rPr>
          <w:b/>
          <w:i/>
        </w:rPr>
        <w:t>Candidates for the Sacraments</w:t>
      </w:r>
      <w:r w:rsidR="00766F2D">
        <w:tab/>
      </w:r>
    </w:p>
    <w:p w14:paraId="2D51DDB4" w14:textId="16264576" w:rsidR="00922C89" w:rsidRDefault="00922C89" w:rsidP="00922C89">
      <w:bookmarkStart w:id="3" w:name="_Hlk56005287"/>
      <w:r>
        <w:tab/>
        <w:t>Psalter Week I</w:t>
      </w:r>
      <w:r w:rsidR="008E2DC7">
        <w:t>I</w:t>
      </w:r>
      <w:r w:rsidR="001D02CA">
        <w:t>I</w:t>
      </w:r>
    </w:p>
    <w:p w14:paraId="0F7EA9FF" w14:textId="5CD7727F" w:rsidR="00DA15E6" w:rsidRDefault="00DA15E6" w:rsidP="00DA15E6">
      <w:r w:rsidRPr="00615A1E">
        <w:rPr>
          <w:i/>
        </w:rPr>
        <w:t>On this Sunday is celebrated the first scrutiny preparatory to the Baptism of catechumens who will be admitted to the sacraments of Christian initiation at the Easter Vigil, in accordance with the Rite of Christian Initiation of Adults (</w:t>
      </w:r>
      <w:proofErr w:type="spellStart"/>
      <w:r w:rsidRPr="00615A1E">
        <w:rPr>
          <w:i/>
        </w:rPr>
        <w:t>nn</w:t>
      </w:r>
      <w:proofErr w:type="spellEnd"/>
      <w:r w:rsidRPr="00615A1E">
        <w:rPr>
          <w:i/>
        </w:rPr>
        <w:t>. 152-166).</w:t>
      </w:r>
    </w:p>
    <w:p w14:paraId="14F8966F" w14:textId="77777777" w:rsidR="00DA15E6" w:rsidRDefault="00DA15E6" w:rsidP="00922C89"/>
    <w:p w14:paraId="195355A2" w14:textId="347F5BFC" w:rsidR="001D02CA" w:rsidRPr="001D02CA" w:rsidRDefault="001D02CA" w:rsidP="00922C89">
      <w:pPr>
        <w:rPr>
          <w:i/>
          <w:iCs/>
        </w:rPr>
      </w:pPr>
      <w:r>
        <w:t>4</w:t>
      </w:r>
      <w:r>
        <w:tab/>
        <w:t xml:space="preserve">Monday, Lent 3, purple </w:t>
      </w:r>
      <w:r>
        <w:rPr>
          <w:i/>
          <w:iCs/>
        </w:rPr>
        <w:t>(St Casimir)</w:t>
      </w:r>
    </w:p>
    <w:bookmarkEnd w:id="3"/>
    <w:p w14:paraId="512FB846" w14:textId="4806506C" w:rsidR="00624A6E" w:rsidRDefault="001D02CA" w:rsidP="00922C89">
      <w:r>
        <w:t>5</w:t>
      </w:r>
      <w:r w:rsidR="00624A6E">
        <w:tab/>
      </w:r>
      <w:r>
        <w:t>Tues</w:t>
      </w:r>
      <w:r w:rsidR="00624A6E">
        <w:t xml:space="preserve">day, </w:t>
      </w:r>
      <w:r w:rsidR="00FE1E45">
        <w:t xml:space="preserve">Lent </w:t>
      </w:r>
      <w:r w:rsidR="008D431D">
        <w:t>3</w:t>
      </w:r>
      <w:r w:rsidR="00FE1E45">
        <w:t>, purple</w:t>
      </w:r>
    </w:p>
    <w:p w14:paraId="2655E66F" w14:textId="25BA209E" w:rsidR="00DA15E6" w:rsidRDefault="00DA15E6" w:rsidP="00922C89">
      <w:r>
        <w:t>6</w:t>
      </w:r>
      <w:r>
        <w:tab/>
        <w:t xml:space="preserve">Wednesday, Lent </w:t>
      </w:r>
      <w:r w:rsidR="008D431D">
        <w:t>3</w:t>
      </w:r>
      <w:r>
        <w:t>, purple</w:t>
      </w:r>
    </w:p>
    <w:p w14:paraId="75328391" w14:textId="502D496D" w:rsidR="00945B30" w:rsidRDefault="00DA15E6" w:rsidP="00922C89">
      <w:r>
        <w:t>7</w:t>
      </w:r>
      <w:r w:rsidR="00766F2D">
        <w:tab/>
      </w:r>
      <w:r w:rsidR="001D02CA">
        <w:t>Thur</w:t>
      </w:r>
      <w:r w:rsidR="00FE1E45">
        <w:t>s</w:t>
      </w:r>
      <w:r w:rsidR="00922C89">
        <w:t>d</w:t>
      </w:r>
      <w:r w:rsidR="00766F2D">
        <w:t>ay</w:t>
      </w:r>
      <w:r w:rsidR="00945B30">
        <w:t xml:space="preserve">, </w:t>
      </w:r>
      <w:r w:rsidR="00FF3AAC">
        <w:rPr>
          <w:bCs/>
        </w:rPr>
        <w:t xml:space="preserve">Lent </w:t>
      </w:r>
      <w:r w:rsidR="008D431D">
        <w:rPr>
          <w:bCs/>
        </w:rPr>
        <w:t>3</w:t>
      </w:r>
      <w:r w:rsidR="00FF3AAC">
        <w:rPr>
          <w:bCs/>
        </w:rPr>
        <w:t xml:space="preserve">, purple </w:t>
      </w:r>
      <w:r w:rsidR="00FF3AAC">
        <w:rPr>
          <w:bCs/>
          <w:i/>
          <w:iCs/>
        </w:rPr>
        <w:t>(St Felicity &amp; St Perpetua))</w:t>
      </w:r>
    </w:p>
    <w:p w14:paraId="68663C22" w14:textId="10CCD977" w:rsidR="00945B30" w:rsidRPr="00922C89" w:rsidRDefault="00DA15E6" w:rsidP="00922C89">
      <w:pPr>
        <w:rPr>
          <w:bCs/>
          <w:i/>
          <w:iCs/>
        </w:rPr>
      </w:pPr>
      <w:r>
        <w:t>8</w:t>
      </w:r>
      <w:r w:rsidR="00945B30">
        <w:tab/>
      </w:r>
      <w:bookmarkStart w:id="4" w:name="_Hlk56004841"/>
      <w:r w:rsidR="001D02CA">
        <w:rPr>
          <w:bCs/>
        </w:rPr>
        <w:t>Fri</w:t>
      </w:r>
      <w:r w:rsidR="00922C89">
        <w:rPr>
          <w:bCs/>
        </w:rPr>
        <w:t xml:space="preserve">day, Lent </w:t>
      </w:r>
      <w:r w:rsidR="008D431D">
        <w:rPr>
          <w:bCs/>
        </w:rPr>
        <w:t>3</w:t>
      </w:r>
      <w:r w:rsidR="00922C89">
        <w:rPr>
          <w:bCs/>
        </w:rPr>
        <w:t xml:space="preserve">, purple </w:t>
      </w:r>
      <w:r w:rsidR="00FF3AAC">
        <w:rPr>
          <w:bCs/>
          <w:i/>
          <w:iCs/>
        </w:rPr>
        <w:t>(St John of God</w:t>
      </w:r>
      <w:r w:rsidR="00922C89">
        <w:rPr>
          <w:bCs/>
          <w:i/>
          <w:iCs/>
        </w:rPr>
        <w:t>)</w:t>
      </w:r>
    </w:p>
    <w:bookmarkEnd w:id="4"/>
    <w:p w14:paraId="5739A2D8" w14:textId="2D95ECFD" w:rsidR="00766F2D" w:rsidRDefault="00FF3AAC" w:rsidP="007B4299">
      <w:r>
        <w:t>9</w:t>
      </w:r>
      <w:r w:rsidR="00766F2D">
        <w:tab/>
      </w:r>
      <w:r w:rsidR="00DA15E6">
        <w:t>Satur</w:t>
      </w:r>
      <w:r w:rsidR="00922C89">
        <w:t xml:space="preserve">day, Lent </w:t>
      </w:r>
      <w:r w:rsidR="008D431D">
        <w:t>3</w:t>
      </w:r>
      <w:r w:rsidR="00922C89">
        <w:t>, purple</w:t>
      </w:r>
      <w:r w:rsidR="00ED1B10">
        <w:t xml:space="preserve"> </w:t>
      </w:r>
      <w:r w:rsidR="00ED1B10">
        <w:rPr>
          <w:i/>
        </w:rPr>
        <w:t>(St Francis of Rome)</w:t>
      </w:r>
    </w:p>
    <w:p w14:paraId="3CF58092" w14:textId="77777777" w:rsidR="00401DDB" w:rsidRDefault="00401DDB" w:rsidP="00DA15E6"/>
    <w:p w14:paraId="74CF8B99" w14:textId="5F2C2E35" w:rsidR="00DA15E6" w:rsidRDefault="00ED1B10" w:rsidP="00DA15E6">
      <w:pPr>
        <w:rPr>
          <w:b/>
        </w:rPr>
      </w:pPr>
      <w:r>
        <w:t>1</w:t>
      </w:r>
      <w:r w:rsidR="00DA15E6">
        <w:t>0</w:t>
      </w:r>
      <w:r w:rsidR="00945B30">
        <w:tab/>
      </w:r>
      <w:r w:rsidR="00DA15E6">
        <w:rPr>
          <w:b/>
        </w:rPr>
        <w:t>FOURTH SUNDAY OF LENT, purple or rose</w:t>
      </w:r>
    </w:p>
    <w:p w14:paraId="592B50C3" w14:textId="77777777" w:rsidR="00DA15E6" w:rsidRPr="001F44D8" w:rsidRDefault="00DA15E6" w:rsidP="00DA15E6">
      <w:pPr>
        <w:rPr>
          <w:b/>
          <w:i/>
        </w:rPr>
      </w:pPr>
      <w:r>
        <w:tab/>
      </w:r>
      <w:r>
        <w:rPr>
          <w:b/>
          <w:i/>
        </w:rPr>
        <w:t>Candidates for the Sacraments</w:t>
      </w:r>
    </w:p>
    <w:p w14:paraId="37CA54BB" w14:textId="78C03FCE" w:rsidR="00FE1E45" w:rsidRDefault="00DA15E6" w:rsidP="00DA15E6">
      <w:pPr>
        <w:ind w:firstLine="720"/>
      </w:pPr>
      <w:r>
        <w:t>Psalter Week IV</w:t>
      </w:r>
    </w:p>
    <w:p w14:paraId="51F68103" w14:textId="77777777" w:rsidR="00DA15E6" w:rsidRDefault="00DA15E6" w:rsidP="00DA15E6">
      <w:pPr>
        <w:jc w:val="both"/>
        <w:rPr>
          <w:iCs/>
        </w:rPr>
      </w:pPr>
      <w:r w:rsidRPr="00615A1E">
        <w:rPr>
          <w:i/>
        </w:rPr>
        <w:t>On this Sunday is celebrated the second scrutiny preparatory to the Baptism of catechumens who will be admitted to the sacraments of Christian initiation at the Easter Vigil, in accordance with the Rite of Christian Initiation of Adults (</w:t>
      </w:r>
      <w:proofErr w:type="spellStart"/>
      <w:r w:rsidRPr="00615A1E">
        <w:rPr>
          <w:i/>
        </w:rPr>
        <w:t>nn</w:t>
      </w:r>
      <w:proofErr w:type="spellEnd"/>
      <w:r w:rsidRPr="00615A1E">
        <w:rPr>
          <w:i/>
        </w:rPr>
        <w:t>. 167-173).</w:t>
      </w:r>
    </w:p>
    <w:p w14:paraId="32C5799E" w14:textId="77777777" w:rsidR="00DA15E6" w:rsidRDefault="00DA15E6" w:rsidP="00DA15E6">
      <w:pPr>
        <w:jc w:val="both"/>
        <w:rPr>
          <w:iCs/>
        </w:rPr>
      </w:pPr>
    </w:p>
    <w:p w14:paraId="3A8CF6F7" w14:textId="2615F0D9" w:rsidR="00DA15E6" w:rsidRPr="00DA15E6" w:rsidRDefault="00DA15E6" w:rsidP="00DA15E6">
      <w:pPr>
        <w:jc w:val="both"/>
        <w:rPr>
          <w:iCs/>
        </w:rPr>
      </w:pPr>
      <w:r>
        <w:rPr>
          <w:iCs/>
        </w:rPr>
        <w:t>11</w:t>
      </w:r>
      <w:r>
        <w:rPr>
          <w:iCs/>
        </w:rPr>
        <w:tab/>
        <w:t>Monday, Lent 4, purple</w:t>
      </w:r>
    </w:p>
    <w:p w14:paraId="3BB04CAD" w14:textId="679BA521" w:rsidR="00FE1E45" w:rsidRDefault="00DA15E6" w:rsidP="00922C89">
      <w:r>
        <w:t>12</w:t>
      </w:r>
      <w:r>
        <w:tab/>
        <w:t>Tues</w:t>
      </w:r>
      <w:r w:rsidR="00FE1E45">
        <w:t xml:space="preserve">day, Lent </w:t>
      </w:r>
      <w:r>
        <w:t>4</w:t>
      </w:r>
      <w:r w:rsidR="00FE1E45">
        <w:t>, purple</w:t>
      </w:r>
    </w:p>
    <w:p w14:paraId="135C843C" w14:textId="7562B94D" w:rsidR="00922C89" w:rsidRPr="00922C89" w:rsidRDefault="00ED1B10" w:rsidP="00922C89">
      <w:r>
        <w:t>1</w:t>
      </w:r>
      <w:r w:rsidR="00DA15E6">
        <w:t>3</w:t>
      </w:r>
      <w:r w:rsidR="00DA15E6">
        <w:tab/>
        <w:t>Wedn</w:t>
      </w:r>
      <w:r w:rsidR="00FE1E45">
        <w:t>es</w:t>
      </w:r>
      <w:r w:rsidR="00922C89">
        <w:t xml:space="preserve">day, Lent </w:t>
      </w:r>
      <w:r w:rsidR="00DA15E6">
        <w:t>4</w:t>
      </w:r>
      <w:r w:rsidR="00922C89">
        <w:t>, purple</w:t>
      </w:r>
    </w:p>
    <w:p w14:paraId="4699F136" w14:textId="2958CCB4" w:rsidR="00BC1064" w:rsidRPr="00F565B1" w:rsidRDefault="00ED1B10" w:rsidP="00BC1064">
      <w:r>
        <w:t>1</w:t>
      </w:r>
      <w:r w:rsidR="00DA15E6">
        <w:t>4</w:t>
      </w:r>
      <w:r w:rsidR="00DA15E6">
        <w:tab/>
        <w:t>Thur</w:t>
      </w:r>
      <w:r w:rsidR="00922C89">
        <w:t xml:space="preserve">sday, Lent </w:t>
      </w:r>
      <w:r w:rsidR="00DA15E6">
        <w:t>4</w:t>
      </w:r>
      <w:r w:rsidR="00922C89">
        <w:t>, purple</w:t>
      </w:r>
    </w:p>
    <w:p w14:paraId="1AC78A5F" w14:textId="17FA813A" w:rsidR="00BC1064" w:rsidRPr="00020348" w:rsidRDefault="00ED1B10" w:rsidP="00BC1064">
      <w:r>
        <w:t>1</w:t>
      </w:r>
      <w:r w:rsidR="00DA15E6">
        <w:t>5</w:t>
      </w:r>
      <w:r w:rsidR="00DA15E6">
        <w:tab/>
        <w:t>Fri</w:t>
      </w:r>
      <w:r w:rsidR="00922C89">
        <w:t xml:space="preserve">day, Lent </w:t>
      </w:r>
      <w:r w:rsidR="00DA15E6">
        <w:t>4</w:t>
      </w:r>
      <w:r w:rsidR="00922C89">
        <w:t xml:space="preserve">, purple </w:t>
      </w:r>
    </w:p>
    <w:p w14:paraId="7CB75465" w14:textId="21A01590" w:rsidR="00922C89" w:rsidRDefault="00DA15E6" w:rsidP="00922C89">
      <w:r>
        <w:t>16</w:t>
      </w:r>
      <w:r>
        <w:tab/>
      </w:r>
      <w:r w:rsidR="00FE1E45">
        <w:t>Satur</w:t>
      </w:r>
      <w:r w:rsidR="00922C89">
        <w:t xml:space="preserve">day, Lent </w:t>
      </w:r>
      <w:r>
        <w:t>4</w:t>
      </w:r>
      <w:r w:rsidR="00922C89">
        <w:t>, purple</w:t>
      </w:r>
    </w:p>
    <w:p w14:paraId="2723DE5A" w14:textId="77777777" w:rsidR="00DA15E6" w:rsidRDefault="00DA15E6" w:rsidP="00DA15E6">
      <w:pPr>
        <w:jc w:val="both"/>
      </w:pPr>
    </w:p>
    <w:p w14:paraId="119A6D34" w14:textId="6C5C2C7E" w:rsidR="00DA15E6" w:rsidRDefault="00DA15E6" w:rsidP="00DA15E6">
      <w:pPr>
        <w:jc w:val="both"/>
      </w:pPr>
      <w:r w:rsidRPr="00615A1E">
        <w:t>The practice of covering crosses and images in the church may be observed as the Bishops’ Conference has decided. The crosses are to remain covered until the end of the celebration of the Lord’s Passion on Good Friday. Images are to remain covered until the beginning of the E</w:t>
      </w:r>
      <w:r>
        <w:t>a</w:t>
      </w:r>
      <w:r w:rsidRPr="00615A1E">
        <w:t>ster Vigil.</w:t>
      </w:r>
    </w:p>
    <w:p w14:paraId="3A9F700D" w14:textId="77777777" w:rsidR="00DA15E6" w:rsidRDefault="00DA15E6" w:rsidP="00922C89">
      <w:pPr>
        <w:rPr>
          <w:i/>
        </w:rPr>
      </w:pPr>
    </w:p>
    <w:p w14:paraId="1BDCD050" w14:textId="3A9ECBA4" w:rsidR="00DA15E6" w:rsidRPr="00414D99" w:rsidRDefault="00FE1E45" w:rsidP="00DA15E6">
      <w:pPr>
        <w:rPr>
          <w:i/>
        </w:rPr>
      </w:pPr>
      <w:r>
        <w:t>1</w:t>
      </w:r>
      <w:r w:rsidR="00DA15E6">
        <w:t>7</w:t>
      </w:r>
      <w:r w:rsidR="00BC1064">
        <w:tab/>
      </w:r>
      <w:r w:rsidR="00DA15E6">
        <w:rPr>
          <w:b/>
        </w:rPr>
        <w:t>FIFTH</w:t>
      </w:r>
      <w:r w:rsidR="00DA15E6" w:rsidRPr="008E28B8">
        <w:rPr>
          <w:b/>
        </w:rPr>
        <w:t xml:space="preserve"> SUNDAY OF LENT, purple</w:t>
      </w:r>
    </w:p>
    <w:p w14:paraId="01304B7B" w14:textId="77777777" w:rsidR="00DA15E6" w:rsidRPr="008632A0" w:rsidRDefault="00DA15E6" w:rsidP="00DA15E6">
      <w:pPr>
        <w:rPr>
          <w:i/>
        </w:rPr>
      </w:pPr>
      <w:r>
        <w:rPr>
          <w:b/>
        </w:rPr>
        <w:tab/>
      </w:r>
      <w:r>
        <w:rPr>
          <w:b/>
          <w:i/>
        </w:rPr>
        <w:t>Candidates for the Sacraments</w:t>
      </w:r>
    </w:p>
    <w:p w14:paraId="34CC6CED" w14:textId="77777777" w:rsidR="00DA15E6" w:rsidRPr="00542F61" w:rsidRDefault="00DA15E6" w:rsidP="00DA15E6">
      <w:pPr>
        <w:ind w:firstLine="720"/>
      </w:pPr>
      <w:r>
        <w:t>Psalter Week I</w:t>
      </w:r>
    </w:p>
    <w:p w14:paraId="217B7F44" w14:textId="77777777" w:rsidR="00DA15E6" w:rsidRPr="00615A1E" w:rsidRDefault="00DA15E6" w:rsidP="00DA15E6">
      <w:pPr>
        <w:jc w:val="both"/>
        <w:rPr>
          <w:i/>
        </w:rPr>
      </w:pPr>
      <w:r w:rsidRPr="00615A1E">
        <w:rPr>
          <w:i/>
        </w:rPr>
        <w:t>On this Sunday is celebrated the third scrutiny preparatory to the Baptism of catechumens who will be admitted to the sacraments of Christian initiation at the Easter Vigil, in accordance with the Rite of Christian Initiation of Adults (</w:t>
      </w:r>
      <w:proofErr w:type="spellStart"/>
      <w:r w:rsidRPr="00615A1E">
        <w:rPr>
          <w:i/>
        </w:rPr>
        <w:t>nn</w:t>
      </w:r>
      <w:proofErr w:type="spellEnd"/>
      <w:r w:rsidRPr="00615A1E">
        <w:rPr>
          <w:i/>
        </w:rPr>
        <w:t>. 174-180).</w:t>
      </w:r>
    </w:p>
    <w:p w14:paraId="428356CF" w14:textId="19CE1767" w:rsidR="001F44D8" w:rsidRDefault="001F44D8" w:rsidP="00DA15E6"/>
    <w:p w14:paraId="5CA809DF" w14:textId="2E6DD621" w:rsidR="00FE1E45" w:rsidRPr="00DA15E6" w:rsidRDefault="00DA15E6" w:rsidP="00FE1E45">
      <w:pPr>
        <w:rPr>
          <w:i/>
          <w:iCs/>
        </w:rPr>
      </w:pPr>
      <w:r>
        <w:t>18</w:t>
      </w:r>
      <w:r>
        <w:tab/>
        <w:t xml:space="preserve">Monday, Lent 5, purple </w:t>
      </w:r>
      <w:r>
        <w:rPr>
          <w:i/>
          <w:iCs/>
        </w:rPr>
        <w:t>(St Cyril of Jerusalem)</w:t>
      </w:r>
    </w:p>
    <w:p w14:paraId="6522A769" w14:textId="24631616" w:rsidR="00FE1E45" w:rsidRPr="001F44D8" w:rsidRDefault="00DA15E6" w:rsidP="00FE1E45">
      <w:pPr>
        <w:ind w:left="720" w:hanging="720"/>
      </w:pPr>
      <w:r>
        <w:t>19</w:t>
      </w:r>
      <w:r>
        <w:tab/>
        <w:t>Tues</w:t>
      </w:r>
      <w:r w:rsidR="00FE1E45">
        <w:t>day, ST JOSEPH, HUSBAND OF THE BLESSED VIRGIN MARY, white</w:t>
      </w:r>
    </w:p>
    <w:p w14:paraId="4E3ACEDD" w14:textId="77777777" w:rsidR="00DA15E6" w:rsidRDefault="00DA15E6" w:rsidP="00DA15E6">
      <w:pPr>
        <w:jc w:val="both"/>
      </w:pPr>
      <w:r>
        <w:rPr>
          <w:i/>
        </w:rPr>
        <w:t>Today is the anniversary of the solemn inauguration of the pontificate of His Holiness Pope Francis (in 2013). At all Masses a special intention for the Holy Father should be inserted into the Prayer of the Faithful.</w:t>
      </w:r>
    </w:p>
    <w:p w14:paraId="77592225" w14:textId="77777777" w:rsidR="00DA15E6" w:rsidRDefault="00DA15E6" w:rsidP="001F44D8">
      <w:pPr>
        <w:ind w:left="720" w:hanging="720"/>
      </w:pPr>
    </w:p>
    <w:p w14:paraId="5B293A22" w14:textId="01F678DC" w:rsidR="00BC1064" w:rsidRPr="00AF1A59" w:rsidRDefault="00ED1B10" w:rsidP="001F44D8">
      <w:pPr>
        <w:ind w:left="720" w:hanging="720"/>
        <w:rPr>
          <w:i/>
          <w:iCs/>
        </w:rPr>
      </w:pPr>
      <w:r>
        <w:t>2</w:t>
      </w:r>
      <w:r w:rsidR="00DA15E6">
        <w:t>0</w:t>
      </w:r>
      <w:r w:rsidR="00DA15E6">
        <w:tab/>
        <w:t>Wedn</w:t>
      </w:r>
      <w:r w:rsidR="00FE1E45">
        <w:t>es</w:t>
      </w:r>
      <w:r>
        <w:t xml:space="preserve">day, Lent </w:t>
      </w:r>
      <w:r w:rsidR="00DA15E6">
        <w:t>5</w:t>
      </w:r>
      <w:r>
        <w:t>, purple</w:t>
      </w:r>
    </w:p>
    <w:p w14:paraId="108AE156" w14:textId="4C53C4AB" w:rsidR="00D51CA0" w:rsidRPr="00F565B1" w:rsidRDefault="00ED1B10" w:rsidP="00BC1064">
      <w:pPr>
        <w:rPr>
          <w:i/>
        </w:rPr>
      </w:pPr>
      <w:r>
        <w:t>2</w:t>
      </w:r>
      <w:r w:rsidR="00DA15E6">
        <w:t>1</w:t>
      </w:r>
      <w:r w:rsidR="00DA15E6">
        <w:tab/>
        <w:t>Thur</w:t>
      </w:r>
      <w:r w:rsidR="00AF1A59">
        <w:t xml:space="preserve">sday, Lent </w:t>
      </w:r>
      <w:r w:rsidR="00DA15E6">
        <w:t>5</w:t>
      </w:r>
      <w:r w:rsidR="00AF1A59">
        <w:t>, purple</w:t>
      </w:r>
    </w:p>
    <w:p w14:paraId="01A19864" w14:textId="701F6540" w:rsidR="00020348" w:rsidRPr="00020348" w:rsidRDefault="00ED1B10" w:rsidP="00081D03">
      <w:r>
        <w:t>2</w:t>
      </w:r>
      <w:r w:rsidR="00DA15E6">
        <w:t>2</w:t>
      </w:r>
      <w:r w:rsidR="00DA15E6">
        <w:tab/>
        <w:t>Fri</w:t>
      </w:r>
      <w:r w:rsidR="00AF1A59">
        <w:t xml:space="preserve">day, Lent </w:t>
      </w:r>
      <w:r w:rsidR="00DA15E6">
        <w:t>5</w:t>
      </w:r>
      <w:r w:rsidR="00AF1A59">
        <w:t>, purple</w:t>
      </w:r>
    </w:p>
    <w:p w14:paraId="5B1B9B72" w14:textId="3152284C" w:rsidR="0031003E" w:rsidRDefault="008633F2" w:rsidP="00AF1A59">
      <w:r>
        <w:t>2</w:t>
      </w:r>
      <w:r w:rsidR="00BD0FC6">
        <w:t>3</w:t>
      </w:r>
      <w:r w:rsidR="00081D03">
        <w:tab/>
      </w:r>
      <w:r w:rsidR="00BD0FC6">
        <w:t>Satur</w:t>
      </w:r>
      <w:r w:rsidR="00AF1A59">
        <w:t xml:space="preserve">day, Lent </w:t>
      </w:r>
      <w:r w:rsidR="00DA15E6">
        <w:t>5</w:t>
      </w:r>
      <w:r w:rsidR="00AF1A59">
        <w:t>, purple</w:t>
      </w:r>
      <w:r w:rsidR="00BD0FC6">
        <w:t xml:space="preserve"> </w:t>
      </w:r>
      <w:r w:rsidR="00BD0FC6">
        <w:rPr>
          <w:i/>
        </w:rPr>
        <w:t>(St Turibius de Mogrovejo)</w:t>
      </w:r>
    </w:p>
    <w:p w14:paraId="6A93B34A" w14:textId="7A73F8BD" w:rsidR="00BD0FC6" w:rsidRDefault="00BD0FC6" w:rsidP="00BD0FC6">
      <w:pPr>
        <w:rPr>
          <w:b/>
        </w:rPr>
      </w:pPr>
      <w:r>
        <w:t>24</w:t>
      </w:r>
      <w:r>
        <w:tab/>
      </w:r>
      <w:r w:rsidRPr="0065646F">
        <w:rPr>
          <w:b/>
        </w:rPr>
        <w:t>PALM SUNDAY OF THE LORD’S PASSION, red</w:t>
      </w:r>
    </w:p>
    <w:p w14:paraId="3F521133" w14:textId="77777777" w:rsidR="00BD0FC6" w:rsidRDefault="00BD0FC6" w:rsidP="00BD0FC6">
      <w:r>
        <w:rPr>
          <w:b/>
        </w:rPr>
        <w:tab/>
      </w:r>
      <w:r>
        <w:rPr>
          <w:b/>
          <w:i/>
        </w:rPr>
        <w:t>Candidates for the Sacraments</w:t>
      </w:r>
    </w:p>
    <w:p w14:paraId="4A6A99E8" w14:textId="77777777" w:rsidR="00BD0FC6" w:rsidRDefault="00BD0FC6" w:rsidP="00BD0FC6">
      <w:r>
        <w:tab/>
        <w:t>Psalter Week II</w:t>
      </w:r>
    </w:p>
    <w:p w14:paraId="6B3603A8" w14:textId="77777777" w:rsidR="00BD0FC6" w:rsidRDefault="00BD0FC6" w:rsidP="00BD0FC6">
      <w:pPr>
        <w:rPr>
          <w:i/>
        </w:rPr>
      </w:pPr>
      <w:r>
        <w:lastRenderedPageBreak/>
        <w:t>25</w:t>
      </w:r>
      <w:r>
        <w:tab/>
      </w:r>
      <w:r w:rsidRPr="0065646F">
        <w:rPr>
          <w:b/>
        </w:rPr>
        <w:t>Monday of Holy Week, purple</w:t>
      </w:r>
    </w:p>
    <w:p w14:paraId="57251F27" w14:textId="6850BC72" w:rsidR="00BD0FC6" w:rsidRPr="00BD0FC6" w:rsidRDefault="00BD0FC6" w:rsidP="00BD0FC6">
      <w:pPr>
        <w:rPr>
          <w:i/>
        </w:rPr>
      </w:pPr>
      <w:r>
        <w:rPr>
          <w:iCs/>
        </w:rPr>
        <w:t>26</w:t>
      </w:r>
      <w:r>
        <w:tab/>
      </w:r>
      <w:r w:rsidRPr="0065646F">
        <w:rPr>
          <w:b/>
        </w:rPr>
        <w:t>Tuesday of Holy Week, purple</w:t>
      </w:r>
    </w:p>
    <w:p w14:paraId="46290531" w14:textId="20414D9B" w:rsidR="00BD0FC6" w:rsidRDefault="00BD0FC6" w:rsidP="00BD0FC6">
      <w:pPr>
        <w:rPr>
          <w:i/>
        </w:rPr>
      </w:pPr>
      <w:r>
        <w:t>27</w:t>
      </w:r>
      <w:r>
        <w:tab/>
      </w:r>
      <w:r w:rsidRPr="0065646F">
        <w:rPr>
          <w:b/>
        </w:rPr>
        <w:t>Wednesday of Holy Week, purple</w:t>
      </w:r>
    </w:p>
    <w:p w14:paraId="2EB90377" w14:textId="77777777" w:rsidR="00BD0FC6" w:rsidRDefault="00BD0FC6" w:rsidP="00BD0FC6">
      <w:pPr>
        <w:pStyle w:val="NormalWeb"/>
        <w:spacing w:before="0" w:beforeAutospacing="0" w:after="0" w:afterAutospacing="0"/>
        <w:jc w:val="both"/>
        <w:rPr>
          <w:rStyle w:val="Emphasis"/>
        </w:rPr>
      </w:pPr>
    </w:p>
    <w:p w14:paraId="0AC6BDD5" w14:textId="77777777" w:rsidR="00BD0FC6" w:rsidRPr="00267066" w:rsidRDefault="00BD0FC6" w:rsidP="00BD0FC6">
      <w:pPr>
        <w:pStyle w:val="NormalWeb"/>
        <w:spacing w:before="0" w:beforeAutospacing="0" w:after="0" w:afterAutospacing="0"/>
        <w:jc w:val="both"/>
        <w:rPr>
          <w:i/>
        </w:rPr>
      </w:pPr>
      <w:r>
        <w:rPr>
          <w:rStyle w:val="Emphasis"/>
        </w:rPr>
        <w:t>Since Christ accomplished his work of human redemption and of the perfect glorification of God principally through his Paschal Mystery, in which by dying he has destroyed our death, and by rising restored our life, the sacred Paschal Triduum of the Passion and Resurrection of the Lord shines forth as the high point of the entire liturgical year. Therefore the pre-eminence that Sunday has in the week, the Solemnity of Easter has in the liturgical year. (</w:t>
      </w:r>
      <w:hyperlink r:id="rId12">
        <w:r>
          <w:rPr>
            <w:rStyle w:val="Hyperlink"/>
            <w:i/>
            <w:iCs/>
            <w:color w:val="auto"/>
            <w:u w:val="none"/>
          </w:rPr>
          <w:t>Universal Norms on</w:t>
        </w:r>
        <w:r w:rsidRPr="045A3EA5">
          <w:rPr>
            <w:rStyle w:val="Hyperlink"/>
            <w:i/>
            <w:iCs/>
            <w:color w:val="auto"/>
            <w:u w:val="none"/>
          </w:rPr>
          <w:t xml:space="preserve"> the Liturgical Year </w:t>
        </w:r>
        <w:r>
          <w:rPr>
            <w:rStyle w:val="Hyperlink"/>
            <w:i/>
            <w:iCs/>
            <w:color w:val="auto"/>
            <w:u w:val="none"/>
          </w:rPr>
          <w:t>and the General Roman</w:t>
        </w:r>
        <w:r w:rsidRPr="045A3EA5">
          <w:rPr>
            <w:rStyle w:val="Hyperlink"/>
            <w:i/>
            <w:iCs/>
            <w:color w:val="auto"/>
            <w:u w:val="none"/>
          </w:rPr>
          <w:t xml:space="preserve"> Calendar</w:t>
        </w:r>
      </w:hyperlink>
      <w:r>
        <w:rPr>
          <w:i/>
        </w:rPr>
        <w:t>, 18).</w:t>
      </w:r>
    </w:p>
    <w:p w14:paraId="056D4071" w14:textId="77777777" w:rsidR="00BD0FC6" w:rsidRDefault="00BD0FC6" w:rsidP="00BD0FC6"/>
    <w:p w14:paraId="4B4DDB09" w14:textId="1BF72486" w:rsidR="00BD0FC6" w:rsidRDefault="00BD0FC6" w:rsidP="00BD0FC6">
      <w:r>
        <w:t>28</w:t>
      </w:r>
      <w:r>
        <w:tab/>
      </w:r>
      <w:r w:rsidRPr="0065646F">
        <w:rPr>
          <w:b/>
        </w:rPr>
        <w:t xml:space="preserve">Maundy Thursday, </w:t>
      </w:r>
      <w:r>
        <w:rPr>
          <w:b/>
        </w:rPr>
        <w:t>Evening Mass of the Lord’s Supper, white</w:t>
      </w:r>
    </w:p>
    <w:p w14:paraId="04D8B3A7" w14:textId="7162CD5F" w:rsidR="00BD0FC6" w:rsidRDefault="00BD0FC6" w:rsidP="00BD0FC6">
      <w:r>
        <w:t>29</w:t>
      </w:r>
      <w:r>
        <w:tab/>
        <w:t>GOOD FRIDAY OF THE LORD’S PASSION, red</w:t>
      </w:r>
    </w:p>
    <w:p w14:paraId="0870B6CF" w14:textId="77777777" w:rsidR="00BD0FC6" w:rsidRDefault="00BD0FC6" w:rsidP="00BD0FC6">
      <w:r>
        <w:tab/>
        <w:t>Special Collection: Holy Places</w:t>
      </w:r>
    </w:p>
    <w:p w14:paraId="6721CBF5" w14:textId="294C48CA" w:rsidR="00BD0FC6" w:rsidRDefault="00BD0FC6" w:rsidP="00BD0FC6">
      <w:r>
        <w:t>30</w:t>
      </w:r>
      <w:r>
        <w:tab/>
        <w:t xml:space="preserve">HOLY SATURDAY, </w:t>
      </w:r>
      <w:r w:rsidRPr="004747AA">
        <w:rPr>
          <w:b/>
        </w:rPr>
        <w:t>The Easter Vigil, white</w:t>
      </w:r>
    </w:p>
    <w:p w14:paraId="169A6F04" w14:textId="226BFE9F" w:rsidR="00BD0FC6" w:rsidRDefault="00BD0FC6" w:rsidP="00BD0FC6">
      <w:pPr>
        <w:rPr>
          <w:b/>
        </w:rPr>
      </w:pPr>
      <w:r>
        <w:t>31</w:t>
      </w:r>
      <w:r>
        <w:tab/>
      </w:r>
      <w:r w:rsidRPr="0086147B">
        <w:rPr>
          <w:b/>
        </w:rPr>
        <w:t>EASTER SUNDAY</w:t>
      </w:r>
    </w:p>
    <w:p w14:paraId="3DA1AD57" w14:textId="77777777" w:rsidR="00BD0FC6" w:rsidRPr="00133BE1" w:rsidRDefault="00BD0FC6" w:rsidP="00BD0FC6">
      <w:pPr>
        <w:ind w:firstLine="720"/>
        <w:rPr>
          <w:b/>
        </w:rPr>
      </w:pPr>
      <w:r>
        <w:rPr>
          <w:b/>
        </w:rPr>
        <w:t>OF THE LORD’S RESURRECTION</w:t>
      </w:r>
      <w:r w:rsidRPr="0086147B">
        <w:rPr>
          <w:b/>
        </w:rPr>
        <w:t>, white</w:t>
      </w:r>
    </w:p>
    <w:p w14:paraId="7E83C7FB" w14:textId="77777777" w:rsidR="00BD0FC6" w:rsidRDefault="00BD0FC6" w:rsidP="00BD0FC6">
      <w:r>
        <w:tab/>
        <w:t>Psalter Week I</w:t>
      </w:r>
    </w:p>
    <w:p w14:paraId="0BB97FEB" w14:textId="77777777" w:rsidR="002C02D6" w:rsidRDefault="002C02D6" w:rsidP="00BD0FC6">
      <w:pPr>
        <w:pStyle w:val="NormalWeb"/>
        <w:spacing w:before="0" w:beforeAutospacing="0" w:after="0" w:afterAutospacing="0"/>
        <w:jc w:val="both"/>
        <w:rPr>
          <w:rStyle w:val="Emphasis"/>
        </w:rPr>
      </w:pPr>
    </w:p>
    <w:p w14:paraId="209BDF2C" w14:textId="08FA7725" w:rsidR="00BD0FC6" w:rsidRPr="00371114" w:rsidRDefault="00BD0FC6" w:rsidP="00BD0FC6">
      <w:pPr>
        <w:pStyle w:val="NormalWeb"/>
        <w:spacing w:before="0" w:beforeAutospacing="0" w:after="0" w:afterAutospacing="0"/>
        <w:jc w:val="both"/>
        <w:rPr>
          <w:i/>
        </w:rPr>
      </w:pPr>
      <w:r>
        <w:rPr>
          <w:rStyle w:val="Emphasis"/>
        </w:rPr>
        <w:t>The fifty days from the Sunday of the Resurrection to Pentecost Sunday are celebrated in joy and exultation as one feast day, indeed as one ‘great Sunday’. These are the days above all others in which the Alleluia is sung</w:t>
      </w:r>
      <w:r w:rsidRPr="00371114">
        <w:rPr>
          <w:rStyle w:val="Emphasis"/>
        </w:rPr>
        <w:t>. (</w:t>
      </w:r>
      <w:hyperlink r:id="rId13">
        <w:r>
          <w:rPr>
            <w:rStyle w:val="Hyperlink"/>
            <w:i/>
            <w:iCs/>
            <w:color w:val="auto"/>
            <w:u w:val="none"/>
          </w:rPr>
          <w:t>Universal Norms on</w:t>
        </w:r>
        <w:r w:rsidRPr="045A3EA5">
          <w:rPr>
            <w:rStyle w:val="Hyperlink"/>
            <w:i/>
            <w:iCs/>
            <w:color w:val="auto"/>
            <w:u w:val="none"/>
          </w:rPr>
          <w:t xml:space="preserve"> the Liturgical Year </w:t>
        </w:r>
        <w:r>
          <w:rPr>
            <w:rStyle w:val="Hyperlink"/>
            <w:i/>
            <w:iCs/>
            <w:color w:val="auto"/>
            <w:u w:val="none"/>
          </w:rPr>
          <w:t>and the General Roman</w:t>
        </w:r>
        <w:r w:rsidRPr="045A3EA5">
          <w:rPr>
            <w:rStyle w:val="Hyperlink"/>
            <w:i/>
            <w:iCs/>
            <w:color w:val="auto"/>
            <w:u w:val="none"/>
          </w:rPr>
          <w:t xml:space="preserve"> Calendar</w:t>
        </w:r>
      </w:hyperlink>
      <w:r w:rsidRPr="00371114">
        <w:rPr>
          <w:i/>
        </w:rPr>
        <w:t>, 22).</w:t>
      </w:r>
    </w:p>
    <w:p w14:paraId="16CD5F8C" w14:textId="77777777" w:rsidR="00BD0FC6" w:rsidRDefault="00BD0FC6" w:rsidP="00BD0FC6"/>
    <w:p w14:paraId="27CC424A" w14:textId="399F1C67" w:rsidR="00BD0FC6" w:rsidRPr="00637199" w:rsidRDefault="00BD0FC6" w:rsidP="00BD0FC6">
      <w:pPr>
        <w:rPr>
          <w:b/>
          <w:u w:val="single"/>
        </w:rPr>
      </w:pPr>
      <w:r>
        <w:rPr>
          <w:b/>
          <w:u w:val="single"/>
        </w:rPr>
        <w:t>APRIL 2024</w:t>
      </w:r>
    </w:p>
    <w:p w14:paraId="48194976" w14:textId="77777777" w:rsidR="00BD0FC6" w:rsidRDefault="00BD0FC6" w:rsidP="00BD0FC6"/>
    <w:p w14:paraId="5FD7390D" w14:textId="28117230" w:rsidR="00BD0FC6" w:rsidRDefault="00BD0FC6" w:rsidP="00BD0FC6">
      <w:r>
        <w:t>1</w:t>
      </w:r>
      <w:r>
        <w:tab/>
        <w:t>MONDAY WITHIN THE OCTAVE OF EASTER, white</w:t>
      </w:r>
    </w:p>
    <w:p w14:paraId="5EB49498" w14:textId="784D3D93" w:rsidR="00BD0FC6" w:rsidRDefault="00BD0FC6" w:rsidP="00BD0FC6">
      <w:r>
        <w:t>2</w:t>
      </w:r>
      <w:r>
        <w:tab/>
        <w:t>TUESDAY WITHIN THE OCTAVE OF EASTER, white</w:t>
      </w:r>
    </w:p>
    <w:p w14:paraId="50B56223" w14:textId="11CA151A" w:rsidR="00BD0FC6" w:rsidRDefault="00BD0FC6" w:rsidP="00BD0FC6">
      <w:r>
        <w:t>3</w:t>
      </w:r>
      <w:r>
        <w:tab/>
        <w:t>WEDNESDAY WITHIN THE OCTAVE OF EASTER, white</w:t>
      </w:r>
    </w:p>
    <w:p w14:paraId="5982A72A" w14:textId="18A7B527" w:rsidR="00BD0FC6" w:rsidRDefault="00BD0FC6" w:rsidP="00BD0FC6">
      <w:r>
        <w:t>4</w:t>
      </w:r>
      <w:r>
        <w:tab/>
        <w:t>THURSDAY WITHIN THE OCTAVE OF EASTER, white</w:t>
      </w:r>
    </w:p>
    <w:p w14:paraId="01F3AD6E" w14:textId="77777777" w:rsidR="00BD0FC6" w:rsidRDefault="00BD0FC6" w:rsidP="00BD0FC6">
      <w:r>
        <w:t>5</w:t>
      </w:r>
      <w:r>
        <w:tab/>
        <w:t>FRIDAY WITHIN THE OCTAVE OF EASTER, white</w:t>
      </w:r>
    </w:p>
    <w:p w14:paraId="1F68B4FD" w14:textId="4D52D020" w:rsidR="00BD0FC6" w:rsidRDefault="00BD0FC6" w:rsidP="00BD0FC6">
      <w:r>
        <w:t>6</w:t>
      </w:r>
      <w:r>
        <w:tab/>
        <w:t>SATURDAY WITHIN THE OCTAVE OF EASTER, white</w:t>
      </w:r>
    </w:p>
    <w:p w14:paraId="0EF4098E" w14:textId="63E8DD98" w:rsidR="00BD0FC6" w:rsidRDefault="00BD0FC6" w:rsidP="00BD0FC6">
      <w:pPr>
        <w:rPr>
          <w:b/>
        </w:rPr>
      </w:pPr>
      <w:r>
        <w:t>7</w:t>
      </w:r>
      <w:r>
        <w:tab/>
      </w:r>
      <w:r w:rsidRPr="0086147B">
        <w:rPr>
          <w:b/>
        </w:rPr>
        <w:t>SECOND SUNDAY</w:t>
      </w:r>
      <w:r>
        <w:rPr>
          <w:b/>
        </w:rPr>
        <w:t xml:space="preserve"> OF EASTER (</w:t>
      </w:r>
      <w:r w:rsidRPr="00EC55C1">
        <w:rPr>
          <w:b/>
          <w:i/>
        </w:rPr>
        <w:t>Divine Mercy Sunday</w:t>
      </w:r>
      <w:r>
        <w:rPr>
          <w:b/>
        </w:rPr>
        <w:t>)</w:t>
      </w:r>
      <w:r w:rsidRPr="0086147B">
        <w:rPr>
          <w:b/>
        </w:rPr>
        <w:t>, white</w:t>
      </w:r>
    </w:p>
    <w:p w14:paraId="431F568A" w14:textId="77777777" w:rsidR="00BD0FC6" w:rsidRDefault="00BD0FC6" w:rsidP="00BD0FC6">
      <w:pPr>
        <w:ind w:firstLine="720"/>
      </w:pPr>
      <w:r>
        <w:t>Psalter Week II</w:t>
      </w:r>
    </w:p>
    <w:p w14:paraId="2447D0B0" w14:textId="77777777" w:rsidR="00BD0FC6" w:rsidRDefault="00BD0FC6" w:rsidP="00BD0FC6">
      <w:pPr>
        <w:jc w:val="both"/>
      </w:pPr>
    </w:p>
    <w:p w14:paraId="721DC0A2" w14:textId="77777777" w:rsidR="00BD0FC6" w:rsidRDefault="00BD0FC6" w:rsidP="00BD0FC6">
      <w:pPr>
        <w:jc w:val="both"/>
      </w:pPr>
      <w:r>
        <w:t xml:space="preserve">When an optional memorial falls on a weekday of the Easter season, it is possible to choose either the Office and Mass of the weekday, or the Office and Mass of the saint who is inscribed for that day in the calendar or in the Martyrology. Only when some genuine need or pastoral advantage requires </w:t>
      </w:r>
      <w:r>
        <w:t>it may an appropriate Mass for various needs and intentions be celebrated. Daily Masses for the Dead are prohibited.</w:t>
      </w:r>
    </w:p>
    <w:p w14:paraId="201564AD" w14:textId="77777777" w:rsidR="00B75D5A" w:rsidRDefault="00B75D5A" w:rsidP="00FC3EBA">
      <w:pPr>
        <w:ind w:left="720" w:hanging="720"/>
      </w:pPr>
    </w:p>
    <w:p w14:paraId="003FF8F5" w14:textId="46F05B76" w:rsidR="002C02D6" w:rsidRDefault="002C02D6" w:rsidP="00637199">
      <w:r>
        <w:t>8</w:t>
      </w:r>
      <w:r>
        <w:tab/>
        <w:t>THE ANNUNCIATION OF THE LORD, white</w:t>
      </w:r>
    </w:p>
    <w:p w14:paraId="063C449D" w14:textId="2452C33D" w:rsidR="002C02D6" w:rsidRDefault="002C02D6" w:rsidP="00637199">
      <w:r>
        <w:t>9</w:t>
      </w:r>
      <w:r>
        <w:tab/>
        <w:t>Tuesday, Easter 2, white</w:t>
      </w:r>
    </w:p>
    <w:p w14:paraId="4E43911E" w14:textId="3D48F2A0" w:rsidR="002C02D6" w:rsidRDefault="002C02D6" w:rsidP="00637199">
      <w:r>
        <w:t>10</w:t>
      </w:r>
      <w:r>
        <w:tab/>
        <w:t>Wednesday, Easter 2, white</w:t>
      </w:r>
    </w:p>
    <w:p w14:paraId="74369106" w14:textId="0754E484" w:rsidR="002C02D6" w:rsidRDefault="002C02D6" w:rsidP="00637199">
      <w:r>
        <w:t>11</w:t>
      </w:r>
      <w:r>
        <w:tab/>
        <w:t>Thursday, St Stanislaus, bishop, martyr, red</w:t>
      </w:r>
    </w:p>
    <w:p w14:paraId="550F7F23" w14:textId="402FEFBB" w:rsidR="002C02D6" w:rsidRDefault="002C02D6" w:rsidP="00637199">
      <w:r>
        <w:t>12</w:t>
      </w:r>
      <w:r>
        <w:tab/>
        <w:t>Friday, Easter 2, white</w:t>
      </w:r>
    </w:p>
    <w:p w14:paraId="225E9CAF" w14:textId="177E8FEE" w:rsidR="002C02D6" w:rsidRDefault="002C02D6" w:rsidP="00637199">
      <w:r>
        <w:t>13</w:t>
      </w:r>
      <w:r>
        <w:tab/>
        <w:t>Saturday, Easter 2, white</w:t>
      </w:r>
    </w:p>
    <w:p w14:paraId="3DFD47CA" w14:textId="061D3FE9" w:rsidR="002C02D6" w:rsidRDefault="002C02D6" w:rsidP="00637199">
      <w:r>
        <w:tab/>
      </w:r>
      <w:r>
        <w:rPr>
          <w:i/>
          <w:iCs/>
        </w:rPr>
        <w:t>or: St Martin I, pope, martyr, red</w:t>
      </w:r>
    </w:p>
    <w:p w14:paraId="74720BB9" w14:textId="77777777" w:rsidR="002C02D6" w:rsidRDefault="002C02D6" w:rsidP="002C02D6">
      <w:r>
        <w:t>14</w:t>
      </w:r>
      <w:r>
        <w:tab/>
      </w:r>
      <w:r>
        <w:rPr>
          <w:b/>
        </w:rPr>
        <w:t>THIRD</w:t>
      </w:r>
      <w:r w:rsidRPr="006B206F">
        <w:rPr>
          <w:b/>
        </w:rPr>
        <w:t xml:space="preserve"> SUNDAY OF EASTER, white</w:t>
      </w:r>
    </w:p>
    <w:p w14:paraId="725113AC" w14:textId="05E9D5C9" w:rsidR="002C02D6" w:rsidRDefault="002C02D6" w:rsidP="00637199">
      <w:r>
        <w:tab/>
        <w:t>Psalter Week III</w:t>
      </w:r>
    </w:p>
    <w:p w14:paraId="0593EDBF" w14:textId="1B69879F" w:rsidR="002C02D6" w:rsidRDefault="002C02D6" w:rsidP="00637199">
      <w:r>
        <w:t>15</w:t>
      </w:r>
      <w:r>
        <w:tab/>
        <w:t>Monday, Easter 3</w:t>
      </w:r>
      <w:r w:rsidR="00851CD0">
        <w:t>, white</w:t>
      </w:r>
    </w:p>
    <w:p w14:paraId="0A6F6566" w14:textId="41B95E0E" w:rsidR="00851CD0" w:rsidRPr="002C02D6" w:rsidRDefault="00851CD0" w:rsidP="00637199">
      <w:r>
        <w:t>16</w:t>
      </w:r>
      <w:r>
        <w:tab/>
        <w:t>Tuesday, Easter 3, white</w:t>
      </w:r>
    </w:p>
    <w:p w14:paraId="5C8FBA28" w14:textId="5A73EA4C" w:rsidR="0031003E" w:rsidRDefault="0031003E" w:rsidP="00637199">
      <w:r>
        <w:t>17</w:t>
      </w:r>
      <w:r>
        <w:tab/>
      </w:r>
      <w:r w:rsidR="00851CD0">
        <w:t>Wednes</w:t>
      </w:r>
      <w:r>
        <w:t xml:space="preserve">day, Easter </w:t>
      </w:r>
      <w:r w:rsidR="00851CD0">
        <w:t>3</w:t>
      </w:r>
      <w:r>
        <w:t>, white</w:t>
      </w:r>
    </w:p>
    <w:p w14:paraId="60313415" w14:textId="1F8A436F" w:rsidR="0031003E" w:rsidRDefault="0031003E" w:rsidP="00637199">
      <w:r>
        <w:t>18</w:t>
      </w:r>
      <w:r>
        <w:tab/>
      </w:r>
      <w:r w:rsidR="00851CD0">
        <w:t>Thur</w:t>
      </w:r>
      <w:r>
        <w:t xml:space="preserve">sday, Easter </w:t>
      </w:r>
      <w:r w:rsidR="00851CD0">
        <w:t>3</w:t>
      </w:r>
      <w:r>
        <w:t>, white</w:t>
      </w:r>
    </w:p>
    <w:p w14:paraId="1DB0807D" w14:textId="2B218A78" w:rsidR="0031003E" w:rsidRDefault="0031003E" w:rsidP="00637199">
      <w:r>
        <w:t>19</w:t>
      </w:r>
      <w:r>
        <w:tab/>
      </w:r>
      <w:r w:rsidR="00851CD0">
        <w:t>Fri</w:t>
      </w:r>
      <w:r>
        <w:t xml:space="preserve">day, Easter </w:t>
      </w:r>
      <w:r w:rsidR="00851CD0">
        <w:t>3</w:t>
      </w:r>
      <w:r>
        <w:t>, white</w:t>
      </w:r>
    </w:p>
    <w:p w14:paraId="39698E3D" w14:textId="61FD9F66" w:rsidR="0031003E" w:rsidRDefault="0031003E" w:rsidP="00637199">
      <w:r>
        <w:t>20</w:t>
      </w:r>
      <w:r>
        <w:tab/>
      </w:r>
      <w:r w:rsidR="00851CD0">
        <w:t>Satur</w:t>
      </w:r>
      <w:r>
        <w:t xml:space="preserve">day, Easter </w:t>
      </w:r>
      <w:r w:rsidR="00851CD0">
        <w:t>3</w:t>
      </w:r>
      <w:r>
        <w:t>, white</w:t>
      </w:r>
    </w:p>
    <w:p w14:paraId="664DC9C0" w14:textId="14515AC7" w:rsidR="0031003E" w:rsidRPr="00333DC9" w:rsidRDefault="0031003E" w:rsidP="00637199">
      <w:pPr>
        <w:rPr>
          <w:i/>
          <w:iCs/>
        </w:rPr>
      </w:pPr>
      <w:r>
        <w:tab/>
      </w:r>
      <w:r w:rsidR="00333DC9">
        <w:rPr>
          <w:i/>
          <w:iCs/>
        </w:rPr>
        <w:t>or: St Bueno, abbot (in Wales), white</w:t>
      </w:r>
    </w:p>
    <w:p w14:paraId="3A91877E" w14:textId="77777777" w:rsidR="00851CD0" w:rsidRDefault="0031003E" w:rsidP="00851CD0">
      <w:r>
        <w:t>21</w:t>
      </w:r>
      <w:r w:rsidR="00333DC9">
        <w:tab/>
      </w:r>
      <w:r w:rsidR="00851CD0">
        <w:rPr>
          <w:b/>
        </w:rPr>
        <w:t>FOURTH</w:t>
      </w:r>
      <w:r w:rsidR="00851CD0" w:rsidRPr="006B206F">
        <w:rPr>
          <w:b/>
        </w:rPr>
        <w:t xml:space="preserve"> SUNDAY OF EASTER, white</w:t>
      </w:r>
    </w:p>
    <w:p w14:paraId="7C07D1A0" w14:textId="77777777" w:rsidR="00851CD0" w:rsidRPr="004A0901" w:rsidRDefault="00851CD0" w:rsidP="00851CD0">
      <w:pPr>
        <w:rPr>
          <w:b/>
          <w:i/>
        </w:rPr>
      </w:pPr>
      <w:r>
        <w:tab/>
      </w:r>
      <w:r>
        <w:rPr>
          <w:b/>
          <w:i/>
        </w:rPr>
        <w:t>World Day of Prayer for Vocations</w:t>
      </w:r>
    </w:p>
    <w:p w14:paraId="5301D3B2" w14:textId="77777777" w:rsidR="00851CD0" w:rsidRDefault="00851CD0" w:rsidP="00851CD0">
      <w:pPr>
        <w:ind w:firstLine="720"/>
      </w:pPr>
      <w:r>
        <w:t>Psalter Week IV</w:t>
      </w:r>
    </w:p>
    <w:p w14:paraId="09C72530" w14:textId="2AB95083" w:rsidR="00333DC9" w:rsidRDefault="00851CD0" w:rsidP="002C02D6">
      <w:r>
        <w:t>22</w:t>
      </w:r>
      <w:r>
        <w:tab/>
        <w:t>Monday, Easter 4, white</w:t>
      </w:r>
      <w:r w:rsidR="00333DC9">
        <w:tab/>
      </w:r>
    </w:p>
    <w:p w14:paraId="70B6B60D" w14:textId="2786207D" w:rsidR="00333DC9" w:rsidRDefault="00333DC9" w:rsidP="00333DC9">
      <w:pPr>
        <w:ind w:left="720" w:hanging="720"/>
      </w:pPr>
      <w:r>
        <w:t>2</w:t>
      </w:r>
      <w:r w:rsidR="00851CD0">
        <w:t>3</w:t>
      </w:r>
      <w:r w:rsidR="00851CD0">
        <w:tab/>
        <w:t>Tues</w:t>
      </w:r>
      <w:r>
        <w:t>day, ST GEORGE, MARTYR, PATRON OF ENGLAND,</w:t>
      </w:r>
    </w:p>
    <w:p w14:paraId="44F71EFF" w14:textId="59D8132E" w:rsidR="0031003E" w:rsidRDefault="00333DC9" w:rsidP="00333DC9">
      <w:pPr>
        <w:ind w:left="720"/>
      </w:pPr>
      <w:r>
        <w:t>CO-PATRON OF THE BISHOPRIC, red</w:t>
      </w:r>
    </w:p>
    <w:p w14:paraId="56D890D1" w14:textId="2B197D01" w:rsidR="00851CD0" w:rsidRDefault="00B75D5A" w:rsidP="00637199">
      <w:r>
        <w:t>2</w:t>
      </w:r>
      <w:r w:rsidR="00851CD0">
        <w:t>4</w:t>
      </w:r>
      <w:r w:rsidR="00851CD0">
        <w:tab/>
        <w:t>Wednesday, Easter 4, white</w:t>
      </w:r>
    </w:p>
    <w:p w14:paraId="486A3DF1" w14:textId="2E50659F" w:rsidR="00851CD0" w:rsidRPr="00851CD0" w:rsidRDefault="00851CD0" w:rsidP="00637199">
      <w:pPr>
        <w:rPr>
          <w:i/>
          <w:iCs/>
        </w:rPr>
      </w:pPr>
      <w:r>
        <w:tab/>
      </w:r>
      <w:r>
        <w:rPr>
          <w:i/>
          <w:iCs/>
        </w:rPr>
        <w:t xml:space="preserve">or: St Fidelis of </w:t>
      </w:r>
      <w:proofErr w:type="spellStart"/>
      <w:r>
        <w:rPr>
          <w:i/>
          <w:iCs/>
        </w:rPr>
        <w:t>Sigmaringen</w:t>
      </w:r>
      <w:proofErr w:type="spellEnd"/>
      <w:r>
        <w:rPr>
          <w:i/>
          <w:iCs/>
        </w:rPr>
        <w:t>, priest, martyr, red</w:t>
      </w:r>
    </w:p>
    <w:p w14:paraId="21085607" w14:textId="6B4FD243" w:rsidR="00F0009D" w:rsidRDefault="00851CD0" w:rsidP="00851CD0">
      <w:r>
        <w:t>25</w:t>
      </w:r>
      <w:r>
        <w:tab/>
        <w:t>Thur</w:t>
      </w:r>
      <w:r w:rsidR="00333DC9">
        <w:t>s</w:t>
      </w:r>
      <w:r w:rsidR="00F0009D">
        <w:t xml:space="preserve">day, </w:t>
      </w:r>
      <w:r w:rsidR="00B75D5A">
        <w:t>St Mark the Evangelist, red</w:t>
      </w:r>
    </w:p>
    <w:p w14:paraId="680EE9EC" w14:textId="5A4819FD" w:rsidR="00333DC9" w:rsidRDefault="00B75D5A" w:rsidP="00333DC9">
      <w:pPr>
        <w:ind w:left="720" w:hanging="720"/>
      </w:pPr>
      <w:r>
        <w:t>26</w:t>
      </w:r>
      <w:r w:rsidR="008A4112">
        <w:tab/>
      </w:r>
      <w:r w:rsidR="00851CD0">
        <w:t>Fri</w:t>
      </w:r>
      <w:r w:rsidR="00333DC9">
        <w:t xml:space="preserve">day, Easter </w:t>
      </w:r>
      <w:r w:rsidR="00851CD0">
        <w:t>4</w:t>
      </w:r>
      <w:r w:rsidR="00333DC9">
        <w:t>, white</w:t>
      </w:r>
    </w:p>
    <w:p w14:paraId="53C0CFD1" w14:textId="2C7C6F54" w:rsidR="00EF31BF" w:rsidRDefault="00B75D5A" w:rsidP="00333DC9">
      <w:pPr>
        <w:ind w:left="720" w:hanging="720"/>
      </w:pPr>
      <w:r>
        <w:t>27</w:t>
      </w:r>
      <w:r w:rsidR="004A2D98">
        <w:tab/>
      </w:r>
      <w:r w:rsidR="00851CD0">
        <w:t>Satur</w:t>
      </w:r>
      <w:r w:rsidR="00333DC9">
        <w:t xml:space="preserve">day, Easter </w:t>
      </w:r>
      <w:r w:rsidR="00851CD0">
        <w:t>4</w:t>
      </w:r>
      <w:r w:rsidR="00333DC9">
        <w:t>, white</w:t>
      </w:r>
    </w:p>
    <w:p w14:paraId="388F4235" w14:textId="77777777" w:rsidR="00851CD0" w:rsidRDefault="00B75D5A" w:rsidP="00851CD0">
      <w:pPr>
        <w:rPr>
          <w:b/>
        </w:rPr>
      </w:pPr>
      <w:r>
        <w:t>28</w:t>
      </w:r>
      <w:r w:rsidR="00E33AC2">
        <w:tab/>
      </w:r>
      <w:r w:rsidR="00851CD0" w:rsidRPr="00941F69">
        <w:rPr>
          <w:b/>
        </w:rPr>
        <w:t>FIFTH SUNDAY OF EASTER, white</w:t>
      </w:r>
    </w:p>
    <w:p w14:paraId="498E2A5D" w14:textId="25BFD1BC" w:rsidR="00B75D5A" w:rsidRPr="00851CD0" w:rsidRDefault="00851CD0" w:rsidP="00851CD0">
      <w:pPr>
        <w:rPr>
          <w:b/>
        </w:rPr>
      </w:pPr>
      <w:r>
        <w:rPr>
          <w:b/>
        </w:rPr>
        <w:tab/>
      </w:r>
      <w:r>
        <w:t>Psalter Week I</w:t>
      </w:r>
    </w:p>
    <w:p w14:paraId="6D1B1E5D" w14:textId="40885852" w:rsidR="00BF32FE" w:rsidRDefault="00BF32FE" w:rsidP="00BF32FE">
      <w:pPr>
        <w:ind w:left="720" w:hanging="720"/>
        <w:rPr>
          <w:b/>
        </w:rPr>
      </w:pPr>
      <w:r>
        <w:t>29</w:t>
      </w:r>
      <w:r w:rsidR="00E33AC2">
        <w:tab/>
      </w:r>
      <w:r w:rsidR="00851CD0">
        <w:t>Mon</w:t>
      </w:r>
      <w:r w:rsidR="00E33AC2">
        <w:t xml:space="preserve">day, </w:t>
      </w:r>
      <w:r>
        <w:rPr>
          <w:b/>
        </w:rPr>
        <w:t>St Catherine of Siena, virgin, doctor,</w:t>
      </w:r>
    </w:p>
    <w:p w14:paraId="4468CF78" w14:textId="77777777" w:rsidR="00BF32FE" w:rsidRPr="00D57470" w:rsidRDefault="00BF32FE" w:rsidP="00BF32FE">
      <w:pPr>
        <w:ind w:left="720"/>
        <w:rPr>
          <w:b/>
        </w:rPr>
      </w:pPr>
      <w:r>
        <w:rPr>
          <w:b/>
        </w:rPr>
        <w:t>Patron of Europe, white</w:t>
      </w:r>
    </w:p>
    <w:p w14:paraId="08A7A7AA" w14:textId="5E457BAA" w:rsidR="00333DC9" w:rsidRDefault="00333DC9" w:rsidP="00851CD0">
      <w:r>
        <w:t>30</w:t>
      </w:r>
      <w:r>
        <w:tab/>
      </w:r>
      <w:r w:rsidR="00851CD0">
        <w:t>Tuesday, Easter 5, white</w:t>
      </w:r>
    </w:p>
    <w:p w14:paraId="3E3A13B1" w14:textId="1ABAD97E" w:rsidR="00851CD0" w:rsidRDefault="00851CD0" w:rsidP="00851CD0">
      <w:pPr>
        <w:rPr>
          <w:i/>
          <w:iCs/>
        </w:rPr>
      </w:pPr>
      <w:r>
        <w:tab/>
      </w:r>
      <w:r>
        <w:rPr>
          <w:i/>
          <w:iCs/>
        </w:rPr>
        <w:t>or: St Pius V. pope, religious, white</w:t>
      </w:r>
    </w:p>
    <w:p w14:paraId="5E598F2D" w14:textId="425DCBCB" w:rsidR="00C37CDC" w:rsidRDefault="00C37CDC" w:rsidP="00851CD0">
      <w:pPr>
        <w:rPr>
          <w:i/>
          <w:iCs/>
        </w:rPr>
      </w:pPr>
      <w:r>
        <w:rPr>
          <w:i/>
          <w:iCs/>
        </w:rPr>
        <w:tab/>
      </w:r>
      <w:r>
        <w:rPr>
          <w:b/>
          <w:i/>
        </w:rPr>
        <w:t>Survivors of Sexual Abuse</w:t>
      </w:r>
    </w:p>
    <w:p w14:paraId="0B93A561" w14:textId="22D7E37A" w:rsidR="00BF32FE" w:rsidRDefault="00BF32FE" w:rsidP="00BF32FE"/>
    <w:p w14:paraId="3A3C2759" w14:textId="5BD5405D" w:rsidR="00BF32FE" w:rsidRPr="005F35BD" w:rsidRDefault="00BF32FE" w:rsidP="00BF32FE">
      <w:pPr>
        <w:rPr>
          <w:b/>
          <w:u w:val="single"/>
        </w:rPr>
      </w:pPr>
      <w:r>
        <w:rPr>
          <w:b/>
          <w:u w:val="single"/>
        </w:rPr>
        <w:t>MAY 202</w:t>
      </w:r>
      <w:r w:rsidR="00851CD0">
        <w:rPr>
          <w:b/>
          <w:u w:val="single"/>
        </w:rPr>
        <w:t>4</w:t>
      </w:r>
    </w:p>
    <w:p w14:paraId="03C4433F" w14:textId="77777777" w:rsidR="00C6146F" w:rsidRDefault="00C6146F" w:rsidP="00C6146F"/>
    <w:p w14:paraId="4887A3BD" w14:textId="37065A54" w:rsidR="00C6146F" w:rsidRDefault="00C6146F" w:rsidP="00C6146F">
      <w:r>
        <w:t>1</w:t>
      </w:r>
      <w:r>
        <w:tab/>
      </w:r>
      <w:r w:rsidR="00C37CDC">
        <w:t>Wednes</w:t>
      </w:r>
      <w:r>
        <w:t xml:space="preserve">day, Easter </w:t>
      </w:r>
      <w:r w:rsidR="00C37CDC">
        <w:t>5</w:t>
      </w:r>
      <w:r>
        <w:t>, white</w:t>
      </w:r>
    </w:p>
    <w:p w14:paraId="6B7C7D7A" w14:textId="2876238B" w:rsidR="00C6146F" w:rsidRPr="00C6146F" w:rsidRDefault="00C6146F" w:rsidP="00C6146F">
      <w:pPr>
        <w:rPr>
          <w:i/>
          <w:iCs/>
        </w:rPr>
      </w:pPr>
      <w:r>
        <w:tab/>
      </w:r>
      <w:r w:rsidRPr="00C6146F">
        <w:rPr>
          <w:i/>
          <w:iCs/>
        </w:rPr>
        <w:t>or: St Joseph the worker, white</w:t>
      </w:r>
    </w:p>
    <w:p w14:paraId="75BEA4CF" w14:textId="7F7229BC" w:rsidR="00E33AC2" w:rsidRDefault="00117706" w:rsidP="00F0009D">
      <w:pPr>
        <w:ind w:left="720" w:hanging="720"/>
      </w:pPr>
      <w:r>
        <w:lastRenderedPageBreak/>
        <w:t>2</w:t>
      </w:r>
      <w:r w:rsidR="00E33AC2">
        <w:tab/>
      </w:r>
      <w:r w:rsidR="00C37CDC">
        <w:t>Thur</w:t>
      </w:r>
      <w:r w:rsidR="00C6146F">
        <w:t>s</w:t>
      </w:r>
      <w:r w:rsidR="00E33AC2">
        <w:t xml:space="preserve">day, </w:t>
      </w:r>
      <w:r>
        <w:t>St Athanasius, bishop, doctor</w:t>
      </w:r>
      <w:r w:rsidR="00E33AC2">
        <w:t xml:space="preserve"> </w:t>
      </w:r>
    </w:p>
    <w:p w14:paraId="668518B9" w14:textId="034EACEE" w:rsidR="00D43BD8" w:rsidRPr="00117706" w:rsidRDefault="00117706" w:rsidP="00117706">
      <w:pPr>
        <w:ind w:left="720" w:hanging="720"/>
      </w:pPr>
      <w:r>
        <w:t>3</w:t>
      </w:r>
      <w:r w:rsidR="00E33AC2">
        <w:tab/>
      </w:r>
      <w:r w:rsidR="00C37CDC">
        <w:t>Fri</w:t>
      </w:r>
      <w:r w:rsidR="00E33AC2">
        <w:t xml:space="preserve">day, </w:t>
      </w:r>
      <w:r w:rsidRPr="008F10BB">
        <w:rPr>
          <w:b/>
          <w:bCs/>
        </w:rPr>
        <w:t>St Philip and St James, apostles, red</w:t>
      </w:r>
    </w:p>
    <w:p w14:paraId="16DAD752" w14:textId="5839B078" w:rsidR="00E33AC2" w:rsidRPr="00E93475" w:rsidRDefault="00117706" w:rsidP="00117706">
      <w:pPr>
        <w:ind w:left="720" w:hanging="720"/>
        <w:rPr>
          <w:b/>
        </w:rPr>
      </w:pPr>
      <w:r>
        <w:t>4</w:t>
      </w:r>
      <w:r w:rsidR="00E93475">
        <w:tab/>
      </w:r>
      <w:r w:rsidR="00C37CDC">
        <w:t>Satur</w:t>
      </w:r>
      <w:r w:rsidR="00E93475">
        <w:t xml:space="preserve">day, </w:t>
      </w:r>
      <w:r w:rsidR="00E93475">
        <w:rPr>
          <w:b/>
        </w:rPr>
        <w:t>The English Martyrs, red</w:t>
      </w:r>
    </w:p>
    <w:p w14:paraId="093D9209" w14:textId="1FB04F94" w:rsidR="00C37CDC" w:rsidRDefault="00C37CDC" w:rsidP="00C37CDC">
      <w:pPr>
        <w:rPr>
          <w:b/>
        </w:rPr>
      </w:pPr>
      <w:r>
        <w:t>5</w:t>
      </w:r>
      <w:r w:rsidR="000862EB">
        <w:tab/>
      </w:r>
      <w:r w:rsidRPr="00C37CDC">
        <w:rPr>
          <w:b/>
        </w:rPr>
        <w:t>SIXTH SUNDAY OF EASTER, white</w:t>
      </w:r>
    </w:p>
    <w:p w14:paraId="54A6DC77" w14:textId="49E9A2C7" w:rsidR="00C6146F" w:rsidRPr="00C37CDC" w:rsidRDefault="00C37CDC" w:rsidP="00851CD0">
      <w:r>
        <w:tab/>
        <w:t>Psalter Week II</w:t>
      </w:r>
    </w:p>
    <w:p w14:paraId="5A7C5825" w14:textId="3A5BF7D0" w:rsidR="00C37CDC" w:rsidRDefault="00C37CDC" w:rsidP="00C6146F">
      <w:r>
        <w:t>6</w:t>
      </w:r>
      <w:r>
        <w:tab/>
        <w:t>Monday, Easter 6, white</w:t>
      </w:r>
    </w:p>
    <w:p w14:paraId="5E048043" w14:textId="6C472EB9" w:rsidR="00C37CDC" w:rsidRDefault="00C37CDC" w:rsidP="00C6146F">
      <w:r>
        <w:t>7</w:t>
      </w:r>
      <w:r>
        <w:tab/>
        <w:t>Tuesday, Easter 6, white</w:t>
      </w:r>
    </w:p>
    <w:p w14:paraId="46FB3C1A" w14:textId="7D15270F" w:rsidR="00C6146F" w:rsidRDefault="00C6146F" w:rsidP="00C6146F">
      <w:r>
        <w:t>8</w:t>
      </w:r>
      <w:r>
        <w:tab/>
      </w:r>
      <w:r w:rsidR="00C37CDC">
        <w:t>Wednes</w:t>
      </w:r>
      <w:r>
        <w:t xml:space="preserve">day, Easter </w:t>
      </w:r>
      <w:r w:rsidR="00C37CDC">
        <w:t>6</w:t>
      </w:r>
      <w:r>
        <w:t>, white</w:t>
      </w:r>
    </w:p>
    <w:p w14:paraId="3989487A" w14:textId="0C50FE79" w:rsidR="00046D77" w:rsidRDefault="00117706" w:rsidP="00E33AC2">
      <w:r>
        <w:t>9</w:t>
      </w:r>
      <w:r w:rsidR="000862EB">
        <w:tab/>
      </w:r>
      <w:r w:rsidR="00C37CDC">
        <w:t xml:space="preserve">Thursday, </w:t>
      </w:r>
      <w:r w:rsidR="00C37CDC">
        <w:rPr>
          <w:b/>
        </w:rPr>
        <w:t>THE ASCENSION OF THE LORD</w:t>
      </w:r>
      <w:r w:rsidR="00C37CDC" w:rsidRPr="006B206F">
        <w:rPr>
          <w:b/>
        </w:rPr>
        <w:t>, white</w:t>
      </w:r>
    </w:p>
    <w:p w14:paraId="0328779D" w14:textId="101BF739" w:rsidR="00C05DE8" w:rsidRDefault="00117706" w:rsidP="00E04292">
      <w:r>
        <w:t>10</w:t>
      </w:r>
      <w:r w:rsidR="00C05DE8">
        <w:tab/>
      </w:r>
      <w:r w:rsidR="00C37CDC">
        <w:t>Fri</w:t>
      </w:r>
      <w:r w:rsidR="00D43BD8">
        <w:t xml:space="preserve">day, Easter </w:t>
      </w:r>
      <w:r w:rsidR="00C37CDC">
        <w:t>6</w:t>
      </w:r>
      <w:r w:rsidR="00D43BD8">
        <w:t>, white</w:t>
      </w:r>
    </w:p>
    <w:p w14:paraId="08B4622E" w14:textId="59A25987" w:rsidR="001D2358" w:rsidRPr="00E54B80" w:rsidRDefault="00117706" w:rsidP="00E54B80">
      <w:pPr>
        <w:rPr>
          <w:i/>
        </w:rPr>
      </w:pPr>
      <w:r>
        <w:tab/>
      </w:r>
      <w:r>
        <w:rPr>
          <w:i/>
        </w:rPr>
        <w:t>or: St John De Avila, priest, doctor</w:t>
      </w:r>
    </w:p>
    <w:p w14:paraId="43F5BF97" w14:textId="5846CE03" w:rsidR="00F9626A" w:rsidRDefault="00117706" w:rsidP="001266C5">
      <w:pPr>
        <w:ind w:left="720" w:hanging="720"/>
      </w:pPr>
      <w:r>
        <w:t>11</w:t>
      </w:r>
      <w:r w:rsidR="00C05DE8">
        <w:tab/>
      </w:r>
      <w:r w:rsidR="00C37CDC">
        <w:t>Satur</w:t>
      </w:r>
      <w:r w:rsidR="00D43BD8">
        <w:t xml:space="preserve">day, Easter </w:t>
      </w:r>
      <w:r w:rsidR="00C37CDC">
        <w:t>6</w:t>
      </w:r>
      <w:r w:rsidR="00D43BD8">
        <w:t>, white</w:t>
      </w:r>
    </w:p>
    <w:p w14:paraId="6AD60917" w14:textId="77777777" w:rsidR="00C37CDC" w:rsidRPr="00117706" w:rsidRDefault="00117706" w:rsidP="00C37CDC">
      <w:r>
        <w:t>1</w:t>
      </w:r>
      <w:r w:rsidR="00C37CDC">
        <w:t>2</w:t>
      </w:r>
      <w:r w:rsidR="00AA0C58">
        <w:tab/>
      </w:r>
      <w:r w:rsidR="00C37CDC">
        <w:rPr>
          <w:b/>
        </w:rPr>
        <w:t>SEVENTH SUNDAY OF EASTER</w:t>
      </w:r>
    </w:p>
    <w:p w14:paraId="3027A93F" w14:textId="77777777" w:rsidR="00C37CDC" w:rsidRDefault="00C37CDC" w:rsidP="00C37CDC">
      <w:pPr>
        <w:ind w:firstLine="720"/>
      </w:pPr>
      <w:r>
        <w:rPr>
          <w:b/>
          <w:i/>
        </w:rPr>
        <w:t>World Communications Day</w:t>
      </w:r>
    </w:p>
    <w:p w14:paraId="7C94B352" w14:textId="77777777" w:rsidR="00C37CDC" w:rsidRDefault="00C37CDC" w:rsidP="00C37CDC">
      <w:r>
        <w:tab/>
        <w:t>Special Collection: Catholic Communications Service</w:t>
      </w:r>
    </w:p>
    <w:p w14:paraId="7B5D9DA7" w14:textId="1B00C3C9" w:rsidR="00E54B80" w:rsidRDefault="00C37CDC" w:rsidP="00C37CDC">
      <w:r>
        <w:tab/>
        <w:t>Psalter Week III</w:t>
      </w:r>
    </w:p>
    <w:p w14:paraId="57F70351" w14:textId="47179360" w:rsidR="00C37CDC" w:rsidRDefault="00C37CDC" w:rsidP="00E54B80">
      <w:pPr>
        <w:rPr>
          <w:bCs/>
        </w:rPr>
      </w:pPr>
      <w:r>
        <w:rPr>
          <w:bCs/>
        </w:rPr>
        <w:t>13</w:t>
      </w:r>
      <w:r>
        <w:rPr>
          <w:bCs/>
        </w:rPr>
        <w:tab/>
        <w:t>Monday, Easter 7, white</w:t>
      </w:r>
    </w:p>
    <w:p w14:paraId="634538F7" w14:textId="4492AC9B" w:rsidR="00C37CDC" w:rsidRPr="00C37CDC" w:rsidRDefault="00C37CDC" w:rsidP="00E54B80">
      <w:pPr>
        <w:rPr>
          <w:bCs/>
          <w:i/>
          <w:iCs/>
        </w:rPr>
      </w:pPr>
      <w:r>
        <w:rPr>
          <w:bCs/>
        </w:rPr>
        <w:tab/>
      </w:r>
      <w:r>
        <w:rPr>
          <w:bCs/>
          <w:i/>
          <w:iCs/>
        </w:rPr>
        <w:t>or: Our Lady of Fatima, white</w:t>
      </w:r>
    </w:p>
    <w:p w14:paraId="53FB2536" w14:textId="2FE74268" w:rsidR="00C37CDC" w:rsidRDefault="00C37CDC" w:rsidP="00E54B80">
      <w:pPr>
        <w:rPr>
          <w:bCs/>
        </w:rPr>
      </w:pPr>
      <w:r>
        <w:rPr>
          <w:bCs/>
        </w:rPr>
        <w:t>14</w:t>
      </w:r>
      <w:r>
        <w:rPr>
          <w:bCs/>
        </w:rPr>
        <w:tab/>
        <w:t xml:space="preserve">Tuesday, </w:t>
      </w:r>
      <w:r w:rsidRPr="00C37CDC">
        <w:rPr>
          <w:b/>
        </w:rPr>
        <w:t>St Matthias, apostle, red</w:t>
      </w:r>
    </w:p>
    <w:p w14:paraId="0CAE7D45" w14:textId="459CAE7B" w:rsidR="00E54B80" w:rsidRPr="00E54B80" w:rsidRDefault="00E54B80" w:rsidP="00E54B80">
      <w:pPr>
        <w:rPr>
          <w:bCs/>
        </w:rPr>
      </w:pPr>
      <w:r w:rsidRPr="00E54B80">
        <w:rPr>
          <w:bCs/>
        </w:rPr>
        <w:t>1</w:t>
      </w:r>
      <w:r w:rsidR="00C37CDC">
        <w:rPr>
          <w:bCs/>
        </w:rPr>
        <w:t>5</w:t>
      </w:r>
      <w:r w:rsidRPr="00E54B80">
        <w:rPr>
          <w:bCs/>
        </w:rPr>
        <w:tab/>
      </w:r>
      <w:r w:rsidR="00C37CDC">
        <w:rPr>
          <w:bCs/>
        </w:rPr>
        <w:t>Wednes</w:t>
      </w:r>
      <w:r w:rsidRPr="00E54B80">
        <w:rPr>
          <w:bCs/>
        </w:rPr>
        <w:t xml:space="preserve">day, Easter </w:t>
      </w:r>
      <w:r w:rsidR="00C37CDC">
        <w:rPr>
          <w:bCs/>
        </w:rPr>
        <w:t>7</w:t>
      </w:r>
      <w:r w:rsidRPr="00E54B80">
        <w:rPr>
          <w:bCs/>
        </w:rPr>
        <w:t>, white</w:t>
      </w:r>
    </w:p>
    <w:p w14:paraId="5D60D6F8" w14:textId="0FD020BD" w:rsidR="000834D3" w:rsidRDefault="00117706" w:rsidP="00D43BD8">
      <w:r>
        <w:t>16</w:t>
      </w:r>
      <w:r w:rsidR="00AA0C58">
        <w:tab/>
      </w:r>
      <w:r w:rsidR="00E54B80">
        <w:t>T</w:t>
      </w:r>
      <w:r w:rsidR="00C37CDC">
        <w:t>hur</w:t>
      </w:r>
      <w:r w:rsidR="00E54B80">
        <w:t>s</w:t>
      </w:r>
      <w:r w:rsidR="008F10BB">
        <w:t xml:space="preserve">day, </w:t>
      </w:r>
      <w:r>
        <w:t xml:space="preserve">Easter </w:t>
      </w:r>
      <w:r w:rsidR="00C37CDC">
        <w:t>7</w:t>
      </w:r>
      <w:r>
        <w:t>, white</w:t>
      </w:r>
    </w:p>
    <w:p w14:paraId="2D61145C" w14:textId="2C03873E" w:rsidR="00862EEE" w:rsidRPr="00046D77" w:rsidRDefault="00117706" w:rsidP="00117706">
      <w:r>
        <w:t>17</w:t>
      </w:r>
      <w:r w:rsidR="00AA0C58">
        <w:tab/>
      </w:r>
      <w:r w:rsidR="00C37CDC">
        <w:t>Fri</w:t>
      </w:r>
      <w:r w:rsidR="008F10BB">
        <w:t>day</w:t>
      </w:r>
      <w:r w:rsidR="00EB67C3">
        <w:t xml:space="preserve">, Easter </w:t>
      </w:r>
      <w:r w:rsidR="00C37CDC">
        <w:t>7</w:t>
      </w:r>
      <w:r w:rsidR="00EB67C3">
        <w:t>, white</w:t>
      </w:r>
    </w:p>
    <w:p w14:paraId="126CC226" w14:textId="0B91133A" w:rsidR="00190D55" w:rsidRDefault="00117706" w:rsidP="00190D55">
      <w:r>
        <w:t>18</w:t>
      </w:r>
      <w:r w:rsidR="00F3232C">
        <w:tab/>
      </w:r>
      <w:bookmarkStart w:id="5" w:name="_Hlk152673153"/>
      <w:r w:rsidR="00C37CDC">
        <w:t>Saturday, Easter 7, white</w:t>
      </w:r>
    </w:p>
    <w:p w14:paraId="7B46902F" w14:textId="3AFAEC25" w:rsidR="00C37CDC" w:rsidRPr="00C37CDC" w:rsidRDefault="00C37CDC" w:rsidP="00190D55">
      <w:pPr>
        <w:rPr>
          <w:i/>
          <w:iCs/>
        </w:rPr>
      </w:pPr>
      <w:r>
        <w:tab/>
      </w:r>
      <w:r>
        <w:rPr>
          <w:i/>
          <w:iCs/>
        </w:rPr>
        <w:t>or: St John I, pope, martyr, red</w:t>
      </w:r>
    </w:p>
    <w:bookmarkEnd w:id="5"/>
    <w:p w14:paraId="2E7DEDE8" w14:textId="16A9315F" w:rsidR="00C37CDC" w:rsidRDefault="00C37CDC" w:rsidP="00C37CDC">
      <w:pPr>
        <w:rPr>
          <w:b/>
        </w:rPr>
      </w:pPr>
      <w:r>
        <w:t>19</w:t>
      </w:r>
      <w:r w:rsidR="00AC1E4D">
        <w:tab/>
      </w:r>
      <w:r>
        <w:rPr>
          <w:b/>
        </w:rPr>
        <w:t>PENTECOST SUNDAY, red</w:t>
      </w:r>
    </w:p>
    <w:p w14:paraId="301C9D0C" w14:textId="77777777" w:rsidR="00C37CDC" w:rsidRDefault="00C37CDC" w:rsidP="00C37CDC">
      <w:r>
        <w:rPr>
          <w:b/>
        </w:rPr>
        <w:tab/>
      </w:r>
      <w:r>
        <w:rPr>
          <w:b/>
          <w:i/>
        </w:rPr>
        <w:t>The Church</w:t>
      </w:r>
    </w:p>
    <w:p w14:paraId="54C19EF0" w14:textId="77777777" w:rsidR="00C37CDC" w:rsidRDefault="00C37CDC" w:rsidP="00C37CDC">
      <w:pPr>
        <w:jc w:val="both"/>
      </w:pPr>
    </w:p>
    <w:p w14:paraId="22FB4544" w14:textId="77777777" w:rsidR="00C37CDC" w:rsidRDefault="00C37CDC" w:rsidP="00C37CDC">
      <w:pPr>
        <w:jc w:val="both"/>
      </w:pPr>
      <w:r>
        <w:t>The fifty days of the sacred season of Easter conclude with Pentecost Sunday, when the church recalls the gift of the Holy Spirit to the Apostles, the beginnings of the Church, and the start of her mission to all tongues and peoples and nations. After Pentecost Sunday the Easter candle is kept with honour in the baptistery, so that from its flame the candles of the baptised may be lit during their baptism. At funerals the Easter candle should be placed near the bier, to signify that Christian death is a true Passover.</w:t>
      </w:r>
    </w:p>
    <w:p w14:paraId="1C9D00A5" w14:textId="77777777" w:rsidR="00C37CDC" w:rsidRDefault="00C37CDC" w:rsidP="00C37CDC"/>
    <w:p w14:paraId="4E2E8398" w14:textId="77777777" w:rsidR="00C37CDC" w:rsidRDefault="00C37CDC" w:rsidP="00C37CDC">
      <w:pPr>
        <w:pStyle w:val="NormalWeb"/>
        <w:spacing w:before="0" w:beforeAutospacing="0" w:after="0" w:afterAutospacing="0"/>
        <w:jc w:val="both"/>
        <w:rPr>
          <w:i/>
        </w:rPr>
      </w:pPr>
      <w:r>
        <w:rPr>
          <w:i/>
        </w:rPr>
        <w:t xml:space="preserve">Besides the times of the year that have their own distinctive character, there remain in the yearly cycle thirty-three or thirty-four weeks in which no particular aspect of the mystery of Christ is celebrated, but rather the mystery of Christ itself is </w:t>
      </w:r>
      <w:proofErr w:type="spellStart"/>
      <w:r>
        <w:rPr>
          <w:i/>
        </w:rPr>
        <w:t>honoured</w:t>
      </w:r>
      <w:proofErr w:type="spellEnd"/>
      <w:r>
        <w:rPr>
          <w:i/>
        </w:rPr>
        <w:t xml:space="preserve"> in its fullness, especially on Sundays. This period is known as Ordinary Time. </w:t>
      </w:r>
      <w:r w:rsidRPr="00371114">
        <w:rPr>
          <w:rStyle w:val="Emphasis"/>
        </w:rPr>
        <w:t>(</w:t>
      </w:r>
      <w:hyperlink r:id="rId14">
        <w:r>
          <w:rPr>
            <w:rStyle w:val="Hyperlink"/>
            <w:i/>
            <w:iCs/>
            <w:color w:val="auto"/>
            <w:u w:val="none"/>
          </w:rPr>
          <w:t>Universal Norms on</w:t>
        </w:r>
        <w:r w:rsidRPr="045A3EA5">
          <w:rPr>
            <w:rStyle w:val="Hyperlink"/>
            <w:i/>
            <w:iCs/>
            <w:color w:val="auto"/>
            <w:u w:val="none"/>
          </w:rPr>
          <w:t xml:space="preserve"> the Liturgical Year </w:t>
        </w:r>
        <w:r>
          <w:rPr>
            <w:rStyle w:val="Hyperlink"/>
            <w:i/>
            <w:iCs/>
            <w:color w:val="auto"/>
            <w:u w:val="none"/>
          </w:rPr>
          <w:t>and the General Roman</w:t>
        </w:r>
        <w:r w:rsidRPr="045A3EA5">
          <w:rPr>
            <w:rStyle w:val="Hyperlink"/>
            <w:i/>
            <w:iCs/>
            <w:color w:val="auto"/>
            <w:u w:val="none"/>
          </w:rPr>
          <w:t xml:space="preserve"> Calendar</w:t>
        </w:r>
      </w:hyperlink>
      <w:r>
        <w:rPr>
          <w:i/>
        </w:rPr>
        <w:t>, 43</w:t>
      </w:r>
      <w:r w:rsidRPr="00371114">
        <w:rPr>
          <w:i/>
        </w:rPr>
        <w:t>).</w:t>
      </w:r>
    </w:p>
    <w:p w14:paraId="3A231D6C" w14:textId="77777777" w:rsidR="00C37CDC" w:rsidRDefault="00C37CDC" w:rsidP="00C37CDC">
      <w:pPr>
        <w:pStyle w:val="NormalWeb"/>
        <w:spacing w:before="0" w:beforeAutospacing="0" w:after="0" w:afterAutospacing="0"/>
        <w:jc w:val="both"/>
        <w:rPr>
          <w:iCs/>
        </w:rPr>
      </w:pPr>
    </w:p>
    <w:p w14:paraId="6A4D70F8" w14:textId="08717DD9" w:rsidR="00493E02" w:rsidRDefault="00493E02" w:rsidP="00C37CDC">
      <w:pPr>
        <w:pStyle w:val="NormalWeb"/>
        <w:spacing w:before="0" w:beforeAutospacing="0" w:after="0" w:afterAutospacing="0"/>
        <w:jc w:val="both"/>
        <w:rPr>
          <w:iCs/>
        </w:rPr>
      </w:pPr>
      <w:r>
        <w:rPr>
          <w:iCs/>
        </w:rPr>
        <w:t>20</w:t>
      </w:r>
      <w:r>
        <w:rPr>
          <w:iCs/>
        </w:rPr>
        <w:tab/>
        <w:t>Monday, Mary, Mother of the Church, white</w:t>
      </w:r>
    </w:p>
    <w:p w14:paraId="6F0B0F63" w14:textId="483EF33F" w:rsidR="00493E02" w:rsidRDefault="00493E02" w:rsidP="00C37CDC">
      <w:pPr>
        <w:pStyle w:val="NormalWeb"/>
        <w:spacing w:before="0" w:beforeAutospacing="0" w:after="0" w:afterAutospacing="0"/>
        <w:jc w:val="both"/>
        <w:rPr>
          <w:iCs/>
        </w:rPr>
      </w:pPr>
      <w:r>
        <w:rPr>
          <w:iCs/>
        </w:rPr>
        <w:tab/>
        <w:t>Psalter Week III</w:t>
      </w:r>
    </w:p>
    <w:p w14:paraId="60E086D9" w14:textId="72868E94" w:rsidR="00493E02" w:rsidRDefault="00493E02" w:rsidP="00C37CDC">
      <w:pPr>
        <w:pStyle w:val="NormalWeb"/>
        <w:spacing w:before="0" w:beforeAutospacing="0" w:after="0" w:afterAutospacing="0"/>
        <w:jc w:val="both"/>
        <w:rPr>
          <w:iCs/>
        </w:rPr>
      </w:pPr>
      <w:r>
        <w:rPr>
          <w:iCs/>
        </w:rPr>
        <w:t>21</w:t>
      </w:r>
      <w:r>
        <w:rPr>
          <w:iCs/>
        </w:rPr>
        <w:tab/>
        <w:t>Tuesday, Week 7, green</w:t>
      </w:r>
    </w:p>
    <w:p w14:paraId="61572A0B" w14:textId="1700BC07" w:rsidR="00493E02" w:rsidRPr="00493E02" w:rsidRDefault="00493E02" w:rsidP="00C37CDC">
      <w:pPr>
        <w:pStyle w:val="NormalWeb"/>
        <w:spacing w:before="0" w:beforeAutospacing="0" w:after="0" w:afterAutospacing="0"/>
        <w:jc w:val="both"/>
        <w:rPr>
          <w:i/>
        </w:rPr>
      </w:pPr>
      <w:r>
        <w:rPr>
          <w:iCs/>
        </w:rPr>
        <w:tab/>
      </w:r>
      <w:r>
        <w:rPr>
          <w:i/>
        </w:rPr>
        <w:t>or: S</w:t>
      </w:r>
      <w:r w:rsidR="001B75BF">
        <w:rPr>
          <w:i/>
        </w:rPr>
        <w:t>s</w:t>
      </w:r>
      <w:r>
        <w:rPr>
          <w:i/>
        </w:rPr>
        <w:t xml:space="preserve"> Christopher Magallanes, priest, &amp; Companions, martyrs, red</w:t>
      </w:r>
    </w:p>
    <w:p w14:paraId="476A49A3" w14:textId="555E043A" w:rsidR="00046D77" w:rsidRDefault="00046D77" w:rsidP="00C37CDC">
      <w:r>
        <w:t>22</w:t>
      </w:r>
      <w:r>
        <w:tab/>
      </w:r>
      <w:r w:rsidR="00493E02">
        <w:t>Wednes</w:t>
      </w:r>
      <w:r>
        <w:t xml:space="preserve">day, </w:t>
      </w:r>
      <w:r w:rsidR="00493E02">
        <w:t>Week 7, green</w:t>
      </w:r>
    </w:p>
    <w:p w14:paraId="3ED2D53D" w14:textId="6EC795A3" w:rsidR="00046D77" w:rsidRPr="00046D77" w:rsidRDefault="00046D77" w:rsidP="00046D77">
      <w:pPr>
        <w:rPr>
          <w:i/>
          <w:iCs/>
        </w:rPr>
      </w:pPr>
      <w:r>
        <w:tab/>
      </w:r>
      <w:r w:rsidRPr="00046D77">
        <w:rPr>
          <w:i/>
          <w:iCs/>
        </w:rPr>
        <w:t>or: St Rita of Cascia, religious, white</w:t>
      </w:r>
    </w:p>
    <w:p w14:paraId="106D555C" w14:textId="2B7CF8BC" w:rsidR="00AA0C58" w:rsidRPr="00493E02" w:rsidRDefault="00117706" w:rsidP="00D43BD8">
      <w:pPr>
        <w:rPr>
          <w:b/>
          <w:bCs/>
        </w:rPr>
      </w:pPr>
      <w:r>
        <w:t>23</w:t>
      </w:r>
      <w:r w:rsidR="00641011">
        <w:tab/>
      </w:r>
      <w:r w:rsidR="00046D77">
        <w:t>T</w:t>
      </w:r>
      <w:r w:rsidR="00493E02">
        <w:t>hurs</w:t>
      </w:r>
      <w:r w:rsidR="008F10BB">
        <w:t xml:space="preserve">day, </w:t>
      </w:r>
      <w:r w:rsidR="00493E02">
        <w:rPr>
          <w:b/>
          <w:bCs/>
        </w:rPr>
        <w:t>Our Lord Jesus Christ, the Eternal High Priest, white</w:t>
      </w:r>
    </w:p>
    <w:p w14:paraId="3E0E53D0" w14:textId="0C2929EC" w:rsidR="000834D3" w:rsidRDefault="00117706" w:rsidP="003D5144">
      <w:r>
        <w:t>24</w:t>
      </w:r>
      <w:r w:rsidR="000834D3">
        <w:tab/>
      </w:r>
      <w:r w:rsidR="00493E02">
        <w:t>Fri</w:t>
      </w:r>
      <w:r w:rsidR="008F10BB">
        <w:t>day</w:t>
      </w:r>
      <w:r w:rsidR="000834D3">
        <w:t xml:space="preserve">, </w:t>
      </w:r>
      <w:r w:rsidR="00493E02">
        <w:t>Week</w:t>
      </w:r>
      <w:r w:rsidR="000834D3">
        <w:t xml:space="preserve"> </w:t>
      </w:r>
      <w:r w:rsidR="00046D77">
        <w:t>7</w:t>
      </w:r>
      <w:r w:rsidR="000834D3">
        <w:t xml:space="preserve">, </w:t>
      </w:r>
      <w:r w:rsidR="00493E02">
        <w:t>green</w:t>
      </w:r>
    </w:p>
    <w:p w14:paraId="46B21DB7" w14:textId="197D34C0" w:rsidR="000834D3" w:rsidRDefault="00117706" w:rsidP="003D5144">
      <w:r>
        <w:t>25</w:t>
      </w:r>
      <w:r w:rsidR="00046D77">
        <w:tab/>
      </w:r>
      <w:r w:rsidR="00493E02">
        <w:t>Satur</w:t>
      </w:r>
      <w:r w:rsidR="008F10BB">
        <w:t>day</w:t>
      </w:r>
      <w:r w:rsidR="000834D3">
        <w:t xml:space="preserve">, </w:t>
      </w:r>
      <w:r w:rsidR="00493E02">
        <w:t>Week</w:t>
      </w:r>
      <w:r w:rsidR="000834D3">
        <w:t xml:space="preserve"> </w:t>
      </w:r>
      <w:r w:rsidR="00046D77">
        <w:t>7</w:t>
      </w:r>
      <w:r w:rsidR="000834D3">
        <w:t xml:space="preserve">, </w:t>
      </w:r>
      <w:r w:rsidR="00493E02">
        <w:t>green</w:t>
      </w:r>
    </w:p>
    <w:p w14:paraId="052EFE8B" w14:textId="77777777" w:rsidR="00117706" w:rsidRPr="006D4029" w:rsidRDefault="00117706" w:rsidP="00117706">
      <w:pPr>
        <w:rPr>
          <w:i/>
          <w:iCs/>
        </w:rPr>
      </w:pPr>
      <w:r>
        <w:tab/>
      </w:r>
      <w:r w:rsidRPr="006D4029">
        <w:rPr>
          <w:i/>
          <w:iCs/>
        </w:rPr>
        <w:t>or: St Bede the Venerable, priest, doctor (in England), white</w:t>
      </w:r>
    </w:p>
    <w:p w14:paraId="76E7BCF6" w14:textId="77777777" w:rsidR="00117706" w:rsidRDefault="00117706" w:rsidP="00117706">
      <w:pPr>
        <w:rPr>
          <w:i/>
        </w:rPr>
      </w:pPr>
      <w:r>
        <w:tab/>
      </w:r>
      <w:r>
        <w:rPr>
          <w:i/>
        </w:rPr>
        <w:t>or: St Gregory VII, pope, white</w:t>
      </w:r>
    </w:p>
    <w:p w14:paraId="62DBD790" w14:textId="313679DA" w:rsidR="008E6509" w:rsidRPr="00493E02" w:rsidRDefault="00117706" w:rsidP="008E6509">
      <w:pPr>
        <w:rPr>
          <w:i/>
        </w:rPr>
      </w:pPr>
      <w:r>
        <w:t>2</w:t>
      </w:r>
      <w:r w:rsidR="00493E02">
        <w:t>6</w:t>
      </w:r>
      <w:r w:rsidR="00AA0C58">
        <w:tab/>
      </w:r>
      <w:r w:rsidR="00493E02" w:rsidRPr="00343106">
        <w:rPr>
          <w:b/>
        </w:rPr>
        <w:t>THE MOST</w:t>
      </w:r>
      <w:r w:rsidR="00493E02">
        <w:rPr>
          <w:b/>
        </w:rPr>
        <w:t xml:space="preserve"> HOLY TRINITY, white</w:t>
      </w:r>
    </w:p>
    <w:p w14:paraId="4A61D1D2" w14:textId="19C0CC05" w:rsidR="00493E02" w:rsidRDefault="00493E02" w:rsidP="00493E02">
      <w:pPr>
        <w:rPr>
          <w:b/>
        </w:rPr>
      </w:pPr>
      <w:r>
        <w:t>27</w:t>
      </w:r>
      <w:r>
        <w:tab/>
        <w:t>Monday, Week 8, green</w:t>
      </w:r>
    </w:p>
    <w:p w14:paraId="25BB38C3" w14:textId="77777777" w:rsidR="00493E02" w:rsidRPr="00117706" w:rsidRDefault="00493E02" w:rsidP="00493E02">
      <w:pPr>
        <w:ind w:firstLine="720"/>
        <w:rPr>
          <w:b/>
        </w:rPr>
      </w:pPr>
      <w:r w:rsidRPr="0018428C">
        <w:rPr>
          <w:b/>
        </w:rPr>
        <w:t>or: St Augustine of Canterbury</w:t>
      </w:r>
      <w:r>
        <w:rPr>
          <w:b/>
        </w:rPr>
        <w:t>, bishop (in England),</w:t>
      </w:r>
      <w:r w:rsidRPr="0018428C">
        <w:rPr>
          <w:b/>
        </w:rPr>
        <w:t xml:space="preserve"> white</w:t>
      </w:r>
    </w:p>
    <w:p w14:paraId="5285135C" w14:textId="16C98538" w:rsidR="00493E02" w:rsidRDefault="00493E02" w:rsidP="008E6509">
      <w:r>
        <w:tab/>
        <w:t>Psalter Week IV</w:t>
      </w:r>
    </w:p>
    <w:p w14:paraId="34D49635" w14:textId="3120CDD4" w:rsidR="00493E02" w:rsidRDefault="00493E02" w:rsidP="008E6509">
      <w:r>
        <w:t>28</w:t>
      </w:r>
      <w:r>
        <w:tab/>
        <w:t>Tuesday, Week 8, green</w:t>
      </w:r>
    </w:p>
    <w:p w14:paraId="4BC4FAC9" w14:textId="33DD0416" w:rsidR="008E6509" w:rsidRDefault="008E6509" w:rsidP="008E6509">
      <w:r>
        <w:t>29</w:t>
      </w:r>
      <w:r>
        <w:tab/>
      </w:r>
      <w:r w:rsidR="00493E02">
        <w:t>Wednes</w:t>
      </w:r>
      <w:r>
        <w:t xml:space="preserve">day, </w:t>
      </w:r>
      <w:r w:rsidR="001B75BF">
        <w:t>Week 8, green</w:t>
      </w:r>
    </w:p>
    <w:p w14:paraId="32A8D8B8" w14:textId="403CFE49" w:rsidR="001B75BF" w:rsidRPr="001B75BF" w:rsidRDefault="001B75BF" w:rsidP="008E6509">
      <w:pPr>
        <w:rPr>
          <w:i/>
          <w:iCs/>
        </w:rPr>
      </w:pPr>
      <w:r>
        <w:tab/>
      </w:r>
      <w:r>
        <w:rPr>
          <w:i/>
          <w:iCs/>
        </w:rPr>
        <w:t>or: St Paul VI, pope, white</w:t>
      </w:r>
    </w:p>
    <w:p w14:paraId="4E4ACA54" w14:textId="6B14F731" w:rsidR="000521B4" w:rsidRDefault="00117706" w:rsidP="008E6509">
      <w:r>
        <w:t>30</w:t>
      </w:r>
      <w:r w:rsidR="00AA0C58">
        <w:tab/>
      </w:r>
      <w:r w:rsidR="008E6509">
        <w:t>T</w:t>
      </w:r>
      <w:r w:rsidR="00493E02">
        <w:t>hur</w:t>
      </w:r>
      <w:r w:rsidR="008E6509">
        <w:t>s</w:t>
      </w:r>
      <w:r w:rsidR="0044675A">
        <w:t xml:space="preserve">day, </w:t>
      </w:r>
      <w:r w:rsidR="008E6509">
        <w:t>Week 8, green</w:t>
      </w:r>
    </w:p>
    <w:p w14:paraId="7430292B" w14:textId="5E7E70BB" w:rsidR="00117706" w:rsidRDefault="00117706" w:rsidP="00117706">
      <w:r>
        <w:t>31</w:t>
      </w:r>
      <w:r w:rsidR="00AA0C58">
        <w:tab/>
      </w:r>
      <w:r w:rsidR="00493E02">
        <w:t>Fri</w:t>
      </w:r>
      <w:r w:rsidR="0044675A">
        <w:t>day</w:t>
      </w:r>
      <w:r w:rsidR="00B445E5">
        <w:t xml:space="preserve">, </w:t>
      </w:r>
      <w:bookmarkStart w:id="6" w:name="_Hlk530088634"/>
      <w:r w:rsidRPr="00BA78D0">
        <w:rPr>
          <w:b/>
          <w:bCs/>
        </w:rPr>
        <w:t>The Visitation of the Blessed Virgin Mary, white</w:t>
      </w:r>
    </w:p>
    <w:p w14:paraId="30BEE981" w14:textId="77777777" w:rsidR="00117706" w:rsidRDefault="00117706" w:rsidP="00117706"/>
    <w:p w14:paraId="6272A9D6" w14:textId="268BD427" w:rsidR="00117706" w:rsidRDefault="00117706" w:rsidP="00117706">
      <w:r>
        <w:rPr>
          <w:b/>
          <w:u w:val="single"/>
        </w:rPr>
        <w:t>JUNE 202</w:t>
      </w:r>
      <w:r w:rsidR="00493E02">
        <w:rPr>
          <w:b/>
          <w:u w:val="single"/>
        </w:rPr>
        <w:t>4</w:t>
      </w:r>
    </w:p>
    <w:p w14:paraId="2710CC36" w14:textId="77777777" w:rsidR="00117706" w:rsidRDefault="00117706" w:rsidP="00117706"/>
    <w:p w14:paraId="02B385F0" w14:textId="1C36CB62" w:rsidR="00941F69" w:rsidRPr="008E6509" w:rsidRDefault="00117706" w:rsidP="00117706">
      <w:pPr>
        <w:rPr>
          <w:b/>
          <w:bCs/>
        </w:rPr>
      </w:pPr>
      <w:r>
        <w:t>1</w:t>
      </w:r>
      <w:r w:rsidR="00941F69">
        <w:tab/>
      </w:r>
      <w:r w:rsidR="001B75BF">
        <w:t>Satur</w:t>
      </w:r>
      <w:r w:rsidR="008E6509">
        <w:t xml:space="preserve">day, </w:t>
      </w:r>
      <w:r w:rsidR="001B75BF">
        <w:t>St Justin Martyr, red</w:t>
      </w:r>
    </w:p>
    <w:bookmarkEnd w:id="6"/>
    <w:p w14:paraId="73606F12" w14:textId="77777777" w:rsidR="001B75BF" w:rsidRDefault="001B75BF" w:rsidP="00E32C94">
      <w:pPr>
        <w:rPr>
          <w:b/>
        </w:rPr>
      </w:pPr>
      <w:r>
        <w:t>2</w:t>
      </w:r>
      <w:r w:rsidR="00A84044">
        <w:tab/>
      </w:r>
      <w:r w:rsidRPr="00465E71">
        <w:rPr>
          <w:b/>
        </w:rPr>
        <w:t xml:space="preserve">THE </w:t>
      </w:r>
      <w:r w:rsidRPr="00B57B16">
        <w:rPr>
          <w:b/>
        </w:rPr>
        <w:t>MOST HOLY BODY AND BLOOD OF THE LORD,</w:t>
      </w:r>
      <w:r>
        <w:rPr>
          <w:b/>
        </w:rPr>
        <w:t xml:space="preserve"> </w:t>
      </w:r>
    </w:p>
    <w:p w14:paraId="489262A0" w14:textId="6F4634B1" w:rsidR="00344A35" w:rsidRPr="00344A35" w:rsidRDefault="001B75BF" w:rsidP="001B75BF">
      <w:pPr>
        <w:ind w:firstLine="720"/>
        <w:rPr>
          <w:b/>
          <w:u w:val="single"/>
        </w:rPr>
      </w:pPr>
      <w:r w:rsidRPr="00B57B16">
        <w:rPr>
          <w:b/>
        </w:rPr>
        <w:t>white</w:t>
      </w:r>
    </w:p>
    <w:p w14:paraId="1A5EEA2D" w14:textId="30E2BBFB" w:rsidR="001B75BF" w:rsidRDefault="001B75BF" w:rsidP="001B75BF">
      <w:r>
        <w:tab/>
        <w:t>Psalter Week I</w:t>
      </w:r>
    </w:p>
    <w:p w14:paraId="42D94E6B" w14:textId="7F23C58F" w:rsidR="001B75BF" w:rsidRPr="0044675A" w:rsidRDefault="001B75BF" w:rsidP="001B75BF">
      <w:pPr>
        <w:rPr>
          <w:i/>
          <w:iCs/>
        </w:rPr>
      </w:pPr>
      <w:r>
        <w:t>3</w:t>
      </w:r>
      <w:r>
        <w:tab/>
        <w:t>Monday, Ss Charles Lwanga and Companions, martyrs, red</w:t>
      </w:r>
    </w:p>
    <w:p w14:paraId="3A6153D1" w14:textId="0B7F4220" w:rsidR="001B75BF" w:rsidRDefault="001B75BF" w:rsidP="00E32C94">
      <w:r>
        <w:t>4</w:t>
      </w:r>
      <w:r>
        <w:tab/>
        <w:t>Tuesday, Week 9, green</w:t>
      </w:r>
    </w:p>
    <w:p w14:paraId="0900CECC" w14:textId="0552607B" w:rsidR="00344A35" w:rsidRDefault="00344A35" w:rsidP="00E32C94">
      <w:r>
        <w:t>5</w:t>
      </w:r>
      <w:r>
        <w:tab/>
      </w:r>
      <w:r w:rsidR="001B75BF">
        <w:t>Wednes</w:t>
      </w:r>
      <w:r>
        <w:t>day, St Boniface, bishop, martyr, red</w:t>
      </w:r>
      <w:r>
        <w:tab/>
      </w:r>
    </w:p>
    <w:p w14:paraId="5C8332EE" w14:textId="72151CB8" w:rsidR="00E32C94" w:rsidRDefault="00D17328" w:rsidP="00E32C94">
      <w:pPr>
        <w:rPr>
          <w:bCs/>
        </w:rPr>
      </w:pPr>
      <w:r>
        <w:t>6</w:t>
      </w:r>
      <w:r w:rsidR="00A84044">
        <w:tab/>
      </w:r>
      <w:r w:rsidR="00344A35">
        <w:rPr>
          <w:bCs/>
        </w:rPr>
        <w:t>T</w:t>
      </w:r>
      <w:r w:rsidR="001B75BF">
        <w:rPr>
          <w:bCs/>
        </w:rPr>
        <w:t>hur</w:t>
      </w:r>
      <w:r w:rsidR="00344A35">
        <w:rPr>
          <w:bCs/>
        </w:rPr>
        <w:t>s</w:t>
      </w:r>
      <w:r w:rsidR="00E32C94" w:rsidRPr="00E32C94">
        <w:rPr>
          <w:bCs/>
        </w:rPr>
        <w:t>day</w:t>
      </w:r>
      <w:r w:rsidR="00E32C94" w:rsidRPr="00BA78D0">
        <w:rPr>
          <w:bCs/>
        </w:rPr>
        <w:t xml:space="preserve">, </w:t>
      </w:r>
      <w:r w:rsidR="001B75BF">
        <w:rPr>
          <w:bCs/>
        </w:rPr>
        <w:t>Week 9, green</w:t>
      </w:r>
    </w:p>
    <w:p w14:paraId="08815C45" w14:textId="2C93177B" w:rsidR="001B75BF" w:rsidRPr="001B75BF" w:rsidRDefault="001B75BF" w:rsidP="00E32C94">
      <w:pPr>
        <w:rPr>
          <w:bCs/>
          <w:i/>
          <w:iCs/>
        </w:rPr>
      </w:pPr>
      <w:r>
        <w:rPr>
          <w:bCs/>
        </w:rPr>
        <w:tab/>
      </w:r>
      <w:r>
        <w:rPr>
          <w:bCs/>
          <w:i/>
          <w:iCs/>
        </w:rPr>
        <w:t>or: St Norbert, bishop, white</w:t>
      </w:r>
    </w:p>
    <w:p w14:paraId="1FB85482" w14:textId="0880125B" w:rsidR="00D17328" w:rsidRDefault="00D17328" w:rsidP="00D17328">
      <w:r>
        <w:rPr>
          <w:bCs/>
        </w:rPr>
        <w:t>7</w:t>
      </w:r>
      <w:r w:rsidR="00A84044" w:rsidRPr="00E32C94">
        <w:rPr>
          <w:bCs/>
        </w:rPr>
        <w:tab/>
      </w:r>
      <w:r w:rsidR="001B75BF">
        <w:t>Fri</w:t>
      </w:r>
      <w:r>
        <w:t xml:space="preserve">day, </w:t>
      </w:r>
      <w:r w:rsidR="001B75BF">
        <w:t>THE MOST SACRED HEART OF JESUS, white</w:t>
      </w:r>
    </w:p>
    <w:p w14:paraId="0E610D60" w14:textId="07675854" w:rsidR="00941F69" w:rsidRDefault="00D17328" w:rsidP="00D17328">
      <w:r>
        <w:t>8</w:t>
      </w:r>
      <w:r w:rsidR="006B206F">
        <w:tab/>
      </w:r>
      <w:r w:rsidR="001B75BF">
        <w:t>Satur</w:t>
      </w:r>
      <w:r>
        <w:t xml:space="preserve">day, </w:t>
      </w:r>
      <w:r w:rsidR="001B75BF">
        <w:t>The Immaculate Heart of Mary, white</w:t>
      </w:r>
    </w:p>
    <w:p w14:paraId="08FF8BAB" w14:textId="086C906C" w:rsidR="001B75BF" w:rsidRDefault="001B75BF" w:rsidP="001B75BF">
      <w:pPr>
        <w:rPr>
          <w:b/>
        </w:rPr>
      </w:pPr>
      <w:r>
        <w:t>9</w:t>
      </w:r>
      <w:r>
        <w:tab/>
      </w:r>
      <w:r>
        <w:rPr>
          <w:b/>
        </w:rPr>
        <w:t>TENTH</w:t>
      </w:r>
      <w:r w:rsidRPr="00D70A8A">
        <w:rPr>
          <w:b/>
        </w:rPr>
        <w:t xml:space="preserve"> SUNDAY IN ORDINARY TIME, green</w:t>
      </w:r>
    </w:p>
    <w:p w14:paraId="4E9DE5A1" w14:textId="47ED3D6D" w:rsidR="001B75BF" w:rsidRPr="00344A35" w:rsidRDefault="001B75BF" w:rsidP="001B75BF">
      <w:pPr>
        <w:ind w:firstLine="720"/>
      </w:pPr>
      <w:r>
        <w:t>Psalter Week II</w:t>
      </w:r>
    </w:p>
    <w:p w14:paraId="361973D6" w14:textId="77777777" w:rsidR="005661CC" w:rsidRDefault="005661CC" w:rsidP="001B75BF">
      <w:r>
        <w:t>10</w:t>
      </w:r>
      <w:r>
        <w:tab/>
        <w:t>Monday, Wek 10, green</w:t>
      </w:r>
    </w:p>
    <w:p w14:paraId="3D98ACBC" w14:textId="266DE980" w:rsidR="00344A35" w:rsidRDefault="005661CC" w:rsidP="001B75BF">
      <w:pPr>
        <w:rPr>
          <w:b/>
        </w:rPr>
      </w:pPr>
      <w:r>
        <w:t>11</w:t>
      </w:r>
      <w:r>
        <w:tab/>
        <w:t>Tuesday, St Barnabas, apostle, red</w:t>
      </w:r>
      <w:r w:rsidR="006E1055">
        <w:tab/>
      </w:r>
    </w:p>
    <w:p w14:paraId="39A1313A" w14:textId="11D3C87A" w:rsidR="00E32C94" w:rsidRDefault="00344A35" w:rsidP="00344A35">
      <w:pPr>
        <w:rPr>
          <w:bCs/>
        </w:rPr>
      </w:pPr>
      <w:r>
        <w:rPr>
          <w:bCs/>
        </w:rPr>
        <w:t>12</w:t>
      </w:r>
      <w:r>
        <w:rPr>
          <w:bCs/>
        </w:rPr>
        <w:tab/>
      </w:r>
      <w:r w:rsidR="005661CC">
        <w:rPr>
          <w:bCs/>
        </w:rPr>
        <w:t>Wednes</w:t>
      </w:r>
      <w:r>
        <w:rPr>
          <w:bCs/>
        </w:rPr>
        <w:t>day, Week 10, green</w:t>
      </w:r>
    </w:p>
    <w:p w14:paraId="76332A45" w14:textId="78285553" w:rsidR="002661FE" w:rsidRDefault="00D17328" w:rsidP="00E32C94">
      <w:pPr>
        <w:rPr>
          <w:bCs/>
        </w:rPr>
      </w:pPr>
      <w:r>
        <w:t>13</w:t>
      </w:r>
      <w:r w:rsidR="006E1055">
        <w:tab/>
      </w:r>
      <w:r w:rsidR="00344A35">
        <w:t>T</w:t>
      </w:r>
      <w:r w:rsidR="005661CC">
        <w:t>hur</w:t>
      </w:r>
      <w:r w:rsidR="00344A35">
        <w:t>s</w:t>
      </w:r>
      <w:r w:rsidR="00BA78D0">
        <w:t xml:space="preserve">day, </w:t>
      </w:r>
      <w:r w:rsidRPr="00D17328">
        <w:rPr>
          <w:bCs/>
        </w:rPr>
        <w:t>St Anthony of Padua, priest, doctor, whit</w:t>
      </w:r>
      <w:r w:rsidR="00344A35">
        <w:rPr>
          <w:bCs/>
        </w:rPr>
        <w:t>e</w:t>
      </w:r>
    </w:p>
    <w:p w14:paraId="706AD6A9" w14:textId="2E0D3751" w:rsidR="00D17328" w:rsidRDefault="00D17328" w:rsidP="00E32C94">
      <w:r>
        <w:rPr>
          <w:bCs/>
        </w:rPr>
        <w:t>14</w:t>
      </w:r>
      <w:r>
        <w:rPr>
          <w:bCs/>
        </w:rPr>
        <w:tab/>
      </w:r>
      <w:r w:rsidR="005661CC">
        <w:t>Fri</w:t>
      </w:r>
      <w:r>
        <w:t>day, Week 1</w:t>
      </w:r>
      <w:r w:rsidR="00344A35">
        <w:t>0</w:t>
      </w:r>
      <w:r>
        <w:t>, green</w:t>
      </w:r>
    </w:p>
    <w:p w14:paraId="43854FA6" w14:textId="77777777" w:rsidR="00401DDB" w:rsidRDefault="00401DDB" w:rsidP="00E32C94"/>
    <w:p w14:paraId="2CB33486" w14:textId="37E0BB7C" w:rsidR="00D17328" w:rsidRDefault="00D17328" w:rsidP="00E32C94">
      <w:r>
        <w:lastRenderedPageBreak/>
        <w:t>15</w:t>
      </w:r>
      <w:r>
        <w:tab/>
      </w:r>
      <w:r w:rsidR="005661CC">
        <w:t>Satur</w:t>
      </w:r>
      <w:r>
        <w:t>day, Week 1</w:t>
      </w:r>
      <w:r w:rsidR="00344A35">
        <w:t>0</w:t>
      </w:r>
      <w:r>
        <w:t>, green</w:t>
      </w:r>
    </w:p>
    <w:p w14:paraId="7C33F4B8" w14:textId="5306A5F9" w:rsidR="005661CC" w:rsidRPr="005661CC" w:rsidRDefault="005661CC" w:rsidP="005661CC">
      <w:pPr>
        <w:ind w:firstLine="720"/>
        <w:rPr>
          <w:i/>
          <w:iCs/>
        </w:rPr>
      </w:pPr>
      <w:r>
        <w:rPr>
          <w:i/>
          <w:iCs/>
        </w:rPr>
        <w:t>o</w:t>
      </w:r>
      <w:r w:rsidRPr="00F431D4">
        <w:rPr>
          <w:i/>
          <w:iCs/>
        </w:rPr>
        <w:t>r: Our Lady on Saturday, white</w:t>
      </w:r>
    </w:p>
    <w:p w14:paraId="4A395BBD" w14:textId="62D7EF71" w:rsidR="00344A35" w:rsidRDefault="005661CC" w:rsidP="00344A35">
      <w:pPr>
        <w:rPr>
          <w:b/>
        </w:rPr>
      </w:pPr>
      <w:r>
        <w:rPr>
          <w:bCs/>
        </w:rPr>
        <w:t>16</w:t>
      </w:r>
      <w:r w:rsidR="00D17328">
        <w:rPr>
          <w:bCs/>
        </w:rPr>
        <w:tab/>
      </w:r>
      <w:r w:rsidR="00344A35">
        <w:rPr>
          <w:b/>
        </w:rPr>
        <w:t>ELEVENTH</w:t>
      </w:r>
      <w:r w:rsidR="00344A35" w:rsidRPr="00D70A8A">
        <w:rPr>
          <w:b/>
        </w:rPr>
        <w:t xml:space="preserve"> SUNDAY IN ORDINARY TIME, green</w:t>
      </w:r>
    </w:p>
    <w:p w14:paraId="00C3C2A0" w14:textId="719B9A87" w:rsidR="00D17328" w:rsidRPr="00344A35" w:rsidRDefault="00344A35" w:rsidP="00344A35">
      <w:pPr>
        <w:ind w:firstLine="720"/>
      </w:pPr>
      <w:r>
        <w:t>Psalter Week III</w:t>
      </w:r>
    </w:p>
    <w:p w14:paraId="6345A1AD" w14:textId="71F3C08D" w:rsidR="00F9626A" w:rsidRDefault="00F9626A" w:rsidP="00D17328">
      <w:pPr>
        <w:ind w:left="720" w:hanging="720"/>
        <w:rPr>
          <w:b/>
          <w:bCs/>
          <w:i/>
        </w:rPr>
      </w:pPr>
      <w:r>
        <w:rPr>
          <w:bCs/>
        </w:rPr>
        <w:tab/>
      </w:r>
      <w:r>
        <w:rPr>
          <w:b/>
          <w:bCs/>
          <w:i/>
        </w:rPr>
        <w:t>Day for Life</w:t>
      </w:r>
    </w:p>
    <w:p w14:paraId="2F2EE71F" w14:textId="7174B09F" w:rsidR="00E4054C" w:rsidRPr="00E4054C" w:rsidRDefault="00E4054C" w:rsidP="00D17328">
      <w:pPr>
        <w:ind w:left="720" w:hanging="720"/>
        <w:rPr>
          <w:iCs/>
        </w:rPr>
      </w:pPr>
      <w:r>
        <w:rPr>
          <w:iCs/>
        </w:rPr>
        <w:tab/>
        <w:t>Special Collection: Day for Life</w:t>
      </w:r>
    </w:p>
    <w:p w14:paraId="3AFE70DC" w14:textId="3583A73E" w:rsidR="005661CC" w:rsidRDefault="005661CC" w:rsidP="00D17328">
      <w:pPr>
        <w:rPr>
          <w:bCs/>
        </w:rPr>
      </w:pPr>
      <w:r>
        <w:rPr>
          <w:bCs/>
        </w:rPr>
        <w:t>17</w:t>
      </w:r>
      <w:r>
        <w:rPr>
          <w:bCs/>
        </w:rPr>
        <w:tab/>
        <w:t>Monday, Week 11, green</w:t>
      </w:r>
    </w:p>
    <w:p w14:paraId="017BF0D4" w14:textId="56871B05" w:rsidR="005661CC" w:rsidRDefault="005661CC" w:rsidP="00D17328">
      <w:pPr>
        <w:rPr>
          <w:bCs/>
        </w:rPr>
      </w:pPr>
      <w:r>
        <w:rPr>
          <w:bCs/>
        </w:rPr>
        <w:t>18</w:t>
      </w:r>
      <w:r>
        <w:rPr>
          <w:bCs/>
        </w:rPr>
        <w:tab/>
        <w:t>Tuesday, Week 11, green</w:t>
      </w:r>
    </w:p>
    <w:p w14:paraId="5C92552F" w14:textId="1D21C5EE" w:rsidR="00344A35" w:rsidRDefault="00344A35" w:rsidP="00D17328">
      <w:pPr>
        <w:rPr>
          <w:bCs/>
        </w:rPr>
      </w:pPr>
      <w:r>
        <w:rPr>
          <w:bCs/>
        </w:rPr>
        <w:t>19</w:t>
      </w:r>
      <w:r>
        <w:rPr>
          <w:bCs/>
        </w:rPr>
        <w:tab/>
      </w:r>
      <w:r w:rsidR="005661CC">
        <w:rPr>
          <w:bCs/>
        </w:rPr>
        <w:t>Wednes</w:t>
      </w:r>
      <w:r>
        <w:rPr>
          <w:bCs/>
        </w:rPr>
        <w:t>day, Week 11, green</w:t>
      </w:r>
    </w:p>
    <w:p w14:paraId="17141C70" w14:textId="15882C57" w:rsidR="00344A35" w:rsidRPr="00344A35" w:rsidRDefault="00344A35" w:rsidP="00D17328">
      <w:pPr>
        <w:rPr>
          <w:bCs/>
          <w:i/>
          <w:iCs/>
        </w:rPr>
      </w:pPr>
      <w:r>
        <w:rPr>
          <w:bCs/>
        </w:rPr>
        <w:tab/>
      </w:r>
      <w:r w:rsidRPr="00344A35">
        <w:rPr>
          <w:bCs/>
          <w:i/>
          <w:iCs/>
        </w:rPr>
        <w:t>or: St Romuald, bishop, white</w:t>
      </w:r>
    </w:p>
    <w:p w14:paraId="4DDC21D5" w14:textId="187B1DFC" w:rsidR="00D17328" w:rsidRDefault="00D17328" w:rsidP="00D17328">
      <w:r>
        <w:rPr>
          <w:bCs/>
        </w:rPr>
        <w:t>20</w:t>
      </w:r>
      <w:r>
        <w:rPr>
          <w:bCs/>
        </w:rPr>
        <w:tab/>
      </w:r>
      <w:r w:rsidR="005661CC">
        <w:rPr>
          <w:bCs/>
        </w:rPr>
        <w:t>Thur</w:t>
      </w:r>
      <w:r w:rsidR="00344A35">
        <w:rPr>
          <w:bCs/>
        </w:rPr>
        <w:t>s</w:t>
      </w:r>
      <w:r>
        <w:rPr>
          <w:bCs/>
        </w:rPr>
        <w:t xml:space="preserve">day, </w:t>
      </w:r>
      <w:r>
        <w:t>Week 1</w:t>
      </w:r>
      <w:r w:rsidR="00344A35">
        <w:t>1</w:t>
      </w:r>
      <w:r>
        <w:t>, green</w:t>
      </w:r>
    </w:p>
    <w:p w14:paraId="14A2A1EB" w14:textId="05BBD708" w:rsidR="00D17328" w:rsidRDefault="00D17328" w:rsidP="00D17328">
      <w:pPr>
        <w:rPr>
          <w:i/>
        </w:rPr>
      </w:pPr>
      <w:r>
        <w:tab/>
      </w:r>
      <w:r>
        <w:rPr>
          <w:i/>
        </w:rPr>
        <w:t>or: St Alban, martyr (in England), red</w:t>
      </w:r>
    </w:p>
    <w:p w14:paraId="67BF9A5B" w14:textId="47ED8CC7" w:rsidR="002661FE" w:rsidRPr="002661FE" w:rsidRDefault="00D17328" w:rsidP="00D17328">
      <w:r>
        <w:rPr>
          <w:i/>
        </w:rPr>
        <w:tab/>
        <w:t>or: St Alban, St Julius and St Aaron, martyrs (in Wales), red</w:t>
      </w:r>
    </w:p>
    <w:p w14:paraId="5C2785FB" w14:textId="50E87808" w:rsidR="0041692C" w:rsidRPr="00F431D4" w:rsidRDefault="0041692C" w:rsidP="0041692C">
      <w:r>
        <w:t>21</w:t>
      </w:r>
      <w:r>
        <w:tab/>
      </w:r>
      <w:r w:rsidR="005661CC">
        <w:t>Fri</w:t>
      </w:r>
      <w:r w:rsidRPr="00F431D4">
        <w:t xml:space="preserve">day, </w:t>
      </w:r>
      <w:r w:rsidRPr="00F431D4">
        <w:rPr>
          <w:color w:val="000000"/>
          <w:shd w:val="clear" w:color="auto" w:fill="FFFFFF"/>
        </w:rPr>
        <w:t xml:space="preserve">St Aloysius Gonzaga, </w:t>
      </w:r>
      <w:r>
        <w:rPr>
          <w:color w:val="000000"/>
          <w:shd w:val="clear" w:color="auto" w:fill="FFFFFF"/>
        </w:rPr>
        <w:t>r</w:t>
      </w:r>
      <w:r w:rsidRPr="00F431D4">
        <w:rPr>
          <w:color w:val="000000"/>
          <w:shd w:val="clear" w:color="auto" w:fill="FFFFFF"/>
        </w:rPr>
        <w:t>eligious</w:t>
      </w:r>
      <w:r>
        <w:rPr>
          <w:color w:val="000000"/>
          <w:shd w:val="clear" w:color="auto" w:fill="FFFFFF"/>
        </w:rPr>
        <w:t>, white</w:t>
      </w:r>
    </w:p>
    <w:p w14:paraId="734BC58C" w14:textId="17355052" w:rsidR="0041692C" w:rsidRDefault="0041692C" w:rsidP="0041692C">
      <w:pPr>
        <w:ind w:left="720" w:hanging="720"/>
      </w:pPr>
      <w:r>
        <w:t>22</w:t>
      </w:r>
      <w:r>
        <w:tab/>
      </w:r>
      <w:r w:rsidR="005661CC">
        <w:t>Satur</w:t>
      </w:r>
      <w:r>
        <w:t xml:space="preserve">day, </w:t>
      </w:r>
      <w:r w:rsidRPr="00B71A8F">
        <w:rPr>
          <w:b/>
        </w:rPr>
        <w:t>St John F</w:t>
      </w:r>
      <w:r>
        <w:rPr>
          <w:b/>
        </w:rPr>
        <w:t xml:space="preserve">isher, bishop, </w:t>
      </w:r>
      <w:r w:rsidRPr="00B71A8F">
        <w:rPr>
          <w:b/>
        </w:rPr>
        <w:t>St Thomas More, martyrs, red</w:t>
      </w:r>
    </w:p>
    <w:p w14:paraId="4F6E73F1" w14:textId="6CC48576" w:rsidR="0041692C" w:rsidRDefault="0041692C" w:rsidP="0041692C">
      <w:pPr>
        <w:rPr>
          <w:b/>
        </w:rPr>
      </w:pPr>
      <w:r>
        <w:t>2</w:t>
      </w:r>
      <w:r w:rsidR="005661CC">
        <w:t>3</w:t>
      </w:r>
      <w:r>
        <w:tab/>
      </w:r>
      <w:r w:rsidR="009544E0">
        <w:rPr>
          <w:b/>
        </w:rPr>
        <w:t>TWELF</w:t>
      </w:r>
      <w:r>
        <w:rPr>
          <w:b/>
        </w:rPr>
        <w:t>TH</w:t>
      </w:r>
      <w:r w:rsidRPr="00D70A8A">
        <w:rPr>
          <w:b/>
        </w:rPr>
        <w:t xml:space="preserve"> SUNDAY IN ORDINARY TIME, green</w:t>
      </w:r>
    </w:p>
    <w:p w14:paraId="5B62D025" w14:textId="359ED2D0" w:rsidR="0041692C" w:rsidRPr="00D70A8A" w:rsidRDefault="0041692C" w:rsidP="0041692C">
      <w:pPr>
        <w:ind w:firstLine="720"/>
      </w:pPr>
      <w:r>
        <w:t>Psalter Week I</w:t>
      </w:r>
      <w:r w:rsidR="009544E0">
        <w:t>V</w:t>
      </w:r>
    </w:p>
    <w:p w14:paraId="46FEF65A" w14:textId="69D4F227" w:rsidR="005661CC" w:rsidRDefault="005661CC" w:rsidP="005661CC">
      <w:r>
        <w:t>24</w:t>
      </w:r>
      <w:r>
        <w:tab/>
        <w:t xml:space="preserve">Monday, </w:t>
      </w:r>
      <w:r w:rsidRPr="00B57B16">
        <w:t>THE NATIVITY OF ST JOHN THE BAPTIST, white</w:t>
      </w:r>
    </w:p>
    <w:p w14:paraId="16C06C24" w14:textId="3683B075" w:rsidR="005661CC" w:rsidRDefault="005661CC" w:rsidP="005661CC">
      <w:r>
        <w:t>25</w:t>
      </w:r>
      <w:r>
        <w:tab/>
        <w:t>Tuesday, Week 12, green</w:t>
      </w:r>
    </w:p>
    <w:p w14:paraId="42FC0075" w14:textId="1485558B" w:rsidR="009544E0" w:rsidRDefault="009544E0" w:rsidP="0041692C">
      <w:r>
        <w:t>26</w:t>
      </w:r>
      <w:r>
        <w:tab/>
      </w:r>
      <w:r w:rsidR="005661CC">
        <w:t>Wednes</w:t>
      </w:r>
      <w:r>
        <w:t>day, Week 12, green</w:t>
      </w:r>
    </w:p>
    <w:p w14:paraId="61EC8015" w14:textId="774B7618" w:rsidR="0041692C" w:rsidRDefault="0041692C" w:rsidP="0041692C">
      <w:r>
        <w:t>27</w:t>
      </w:r>
      <w:r>
        <w:tab/>
      </w:r>
      <w:r w:rsidR="005661CC">
        <w:t>Thur</w:t>
      </w:r>
      <w:r w:rsidR="009544E0">
        <w:t>s</w:t>
      </w:r>
      <w:r>
        <w:t>day, Week 1</w:t>
      </w:r>
      <w:r w:rsidR="009544E0">
        <w:t>2</w:t>
      </w:r>
      <w:r>
        <w:t>, green</w:t>
      </w:r>
    </w:p>
    <w:p w14:paraId="2AC86C58" w14:textId="0F2BBC5E" w:rsidR="0041692C" w:rsidRDefault="0041692C" w:rsidP="0041692C">
      <w:r>
        <w:tab/>
      </w:r>
      <w:r>
        <w:rPr>
          <w:i/>
        </w:rPr>
        <w:t>or: St Cyril of Alexandria, bishop, doctor, white</w:t>
      </w:r>
    </w:p>
    <w:p w14:paraId="1BE62835" w14:textId="34CBD44D" w:rsidR="0041692C" w:rsidRDefault="0041692C" w:rsidP="0041692C">
      <w:r>
        <w:t>28</w:t>
      </w:r>
      <w:r>
        <w:tab/>
      </w:r>
      <w:r w:rsidR="005661CC">
        <w:t>Fri</w:t>
      </w:r>
      <w:r>
        <w:t>day, St Irenaeus, bishop, martyr, red</w:t>
      </w:r>
    </w:p>
    <w:p w14:paraId="5EE6BDB9" w14:textId="522ACD72" w:rsidR="0041692C" w:rsidRDefault="0041692C" w:rsidP="0041692C">
      <w:pPr>
        <w:rPr>
          <w:b/>
        </w:rPr>
      </w:pPr>
      <w:r>
        <w:t>29</w:t>
      </w:r>
      <w:r>
        <w:tab/>
      </w:r>
      <w:r w:rsidR="005661CC">
        <w:t>Satur</w:t>
      </w:r>
      <w:r>
        <w:t xml:space="preserve">day, </w:t>
      </w:r>
      <w:r w:rsidR="005661CC">
        <w:t>Week 12, green</w:t>
      </w:r>
    </w:p>
    <w:p w14:paraId="2764F0FA" w14:textId="761969CC" w:rsidR="00973C2E" w:rsidRDefault="005661CC" w:rsidP="005661CC">
      <w:pPr>
        <w:ind w:firstLine="720"/>
        <w:rPr>
          <w:i/>
          <w:iCs/>
        </w:rPr>
      </w:pPr>
      <w:r>
        <w:rPr>
          <w:i/>
          <w:iCs/>
        </w:rPr>
        <w:t>o</w:t>
      </w:r>
      <w:r w:rsidRPr="00F431D4">
        <w:rPr>
          <w:i/>
          <w:iCs/>
        </w:rPr>
        <w:t>r: Our Lady on Saturday, white</w:t>
      </w:r>
    </w:p>
    <w:p w14:paraId="22825C5A" w14:textId="77777777" w:rsidR="005661CC" w:rsidRDefault="005661CC" w:rsidP="005661CC">
      <w:pPr>
        <w:rPr>
          <w:b/>
        </w:rPr>
      </w:pPr>
      <w:r>
        <w:t>30</w:t>
      </w:r>
      <w:r>
        <w:tab/>
      </w:r>
      <w:r>
        <w:rPr>
          <w:b/>
        </w:rPr>
        <w:t>ST PETER AND ST PAUL, APOSTLES, red</w:t>
      </w:r>
    </w:p>
    <w:p w14:paraId="7E1DB93D" w14:textId="77777777" w:rsidR="005661CC" w:rsidRDefault="005661CC" w:rsidP="005661CC">
      <w:pPr>
        <w:rPr>
          <w:b/>
        </w:rPr>
      </w:pPr>
      <w:r>
        <w:rPr>
          <w:b/>
        </w:rPr>
        <w:tab/>
      </w:r>
      <w:r>
        <w:t>Special Collection: Peter’s Pence</w:t>
      </w:r>
    </w:p>
    <w:p w14:paraId="6D7AFE80" w14:textId="3AED2526" w:rsidR="005661CC" w:rsidRPr="005661CC" w:rsidRDefault="005661CC" w:rsidP="005661CC">
      <w:r>
        <w:tab/>
        <w:t>Psalter Week I</w:t>
      </w:r>
    </w:p>
    <w:p w14:paraId="2D7FE0C1" w14:textId="77777777" w:rsidR="005C75B7" w:rsidRDefault="005C75B7" w:rsidP="00E32C94">
      <w:pPr>
        <w:rPr>
          <w:b/>
          <w:u w:val="single"/>
        </w:rPr>
      </w:pPr>
    </w:p>
    <w:p w14:paraId="05AC6757" w14:textId="2429C193" w:rsidR="00D17328" w:rsidRDefault="00D17328" w:rsidP="00D17328">
      <w:pPr>
        <w:rPr>
          <w:b/>
          <w:u w:val="single"/>
        </w:rPr>
      </w:pPr>
      <w:r>
        <w:rPr>
          <w:b/>
          <w:u w:val="single"/>
        </w:rPr>
        <w:t>JULY 202</w:t>
      </w:r>
      <w:r w:rsidR="005661CC">
        <w:rPr>
          <w:b/>
          <w:u w:val="single"/>
        </w:rPr>
        <w:t>4</w:t>
      </w:r>
    </w:p>
    <w:p w14:paraId="004B4D8B" w14:textId="77777777" w:rsidR="00246028" w:rsidRPr="00150F7C" w:rsidRDefault="00246028" w:rsidP="000E5940"/>
    <w:p w14:paraId="7FF7709F" w14:textId="0D90C58C" w:rsidR="005661CC" w:rsidRDefault="005661CC" w:rsidP="005661CC">
      <w:r>
        <w:t>1</w:t>
      </w:r>
      <w:r>
        <w:tab/>
      </w:r>
      <w:r w:rsidR="00C62307">
        <w:t>Mon</w:t>
      </w:r>
      <w:r>
        <w:t>day, Week 1</w:t>
      </w:r>
      <w:r w:rsidR="00C62307">
        <w:t>3</w:t>
      </w:r>
      <w:r>
        <w:t>, green</w:t>
      </w:r>
    </w:p>
    <w:p w14:paraId="52A88ED4" w14:textId="77777777" w:rsidR="005661CC" w:rsidRPr="00CA6D90" w:rsidRDefault="005661CC" w:rsidP="005661CC">
      <w:pPr>
        <w:rPr>
          <w:i/>
        </w:rPr>
      </w:pPr>
      <w:r>
        <w:tab/>
      </w:r>
      <w:r w:rsidRPr="00B223AC">
        <w:rPr>
          <w:i/>
        </w:rPr>
        <w:t>or: St Oliver Plunket, bishop, martyr (in England), red</w:t>
      </w:r>
    </w:p>
    <w:p w14:paraId="0BF97638" w14:textId="484B06A0" w:rsidR="00C62307" w:rsidRDefault="00C62307" w:rsidP="00CA6D90">
      <w:r>
        <w:t>2</w:t>
      </w:r>
      <w:r>
        <w:tab/>
        <w:t>Tuesday, Week 13, green</w:t>
      </w:r>
    </w:p>
    <w:p w14:paraId="4B741646" w14:textId="6453AD4A" w:rsidR="008C64A1" w:rsidRDefault="008C64A1" w:rsidP="00CA6D90">
      <w:r>
        <w:t>3</w:t>
      </w:r>
      <w:r>
        <w:tab/>
      </w:r>
      <w:r w:rsidR="00C62307">
        <w:t>Wednes</w:t>
      </w:r>
      <w:r>
        <w:t>day, St Thomas, apostle, red</w:t>
      </w:r>
    </w:p>
    <w:p w14:paraId="3EC5C72D" w14:textId="03C18012" w:rsidR="00593114" w:rsidRDefault="00F5304F" w:rsidP="00CA6D90">
      <w:r>
        <w:t>4</w:t>
      </w:r>
      <w:r w:rsidR="00AA6597">
        <w:tab/>
      </w:r>
      <w:r w:rsidR="008C64A1">
        <w:t>T</w:t>
      </w:r>
      <w:r w:rsidR="00C62307">
        <w:t>hur</w:t>
      </w:r>
      <w:r w:rsidR="008C64A1">
        <w:t>s</w:t>
      </w:r>
      <w:r w:rsidR="00CA6D90">
        <w:t>day, Week 1</w:t>
      </w:r>
      <w:r w:rsidR="008C64A1">
        <w:t>3</w:t>
      </w:r>
      <w:r w:rsidR="00CA6D90">
        <w:t>, green</w:t>
      </w:r>
    </w:p>
    <w:p w14:paraId="4EF862AE" w14:textId="398E2EC2" w:rsidR="00CA6D90" w:rsidRPr="00CA6D90" w:rsidRDefault="00CA6D90" w:rsidP="00CA6D90">
      <w:pPr>
        <w:rPr>
          <w:i/>
          <w:iCs/>
        </w:rPr>
      </w:pPr>
      <w:r>
        <w:tab/>
      </w:r>
      <w:r w:rsidRPr="00CA6D90">
        <w:rPr>
          <w:rStyle w:val="Emphasis"/>
          <w:color w:val="000000"/>
          <w:bdr w:val="none" w:sz="0" w:space="0" w:color="auto" w:frame="1"/>
        </w:rPr>
        <w:t>or</w:t>
      </w:r>
      <w:r w:rsidRPr="00CA6D90">
        <w:rPr>
          <w:color w:val="000000"/>
          <w:shd w:val="clear" w:color="auto" w:fill="FFFFFF"/>
        </w:rPr>
        <w:t>:</w:t>
      </w:r>
      <w:r>
        <w:rPr>
          <w:i/>
          <w:iCs/>
          <w:color w:val="000000"/>
          <w:shd w:val="clear" w:color="auto" w:fill="FFFFFF"/>
        </w:rPr>
        <w:t xml:space="preserve"> </w:t>
      </w:r>
      <w:r w:rsidRPr="00CA6D90">
        <w:rPr>
          <w:i/>
          <w:iCs/>
          <w:color w:val="000000"/>
          <w:shd w:val="clear" w:color="auto" w:fill="FFFFFF"/>
        </w:rPr>
        <w:t xml:space="preserve">St </w:t>
      </w:r>
      <w:r w:rsidR="008C64A1">
        <w:rPr>
          <w:i/>
          <w:iCs/>
          <w:color w:val="000000"/>
          <w:shd w:val="clear" w:color="auto" w:fill="FFFFFF"/>
        </w:rPr>
        <w:t>Elizabeth of Portugal</w:t>
      </w:r>
      <w:r>
        <w:rPr>
          <w:i/>
          <w:iCs/>
          <w:color w:val="000000"/>
          <w:shd w:val="clear" w:color="auto" w:fill="FFFFFF"/>
        </w:rPr>
        <w:t>, white</w:t>
      </w:r>
    </w:p>
    <w:p w14:paraId="0524898A" w14:textId="22ABEC3F" w:rsidR="000E5940" w:rsidRDefault="00F5304F" w:rsidP="00593114">
      <w:r>
        <w:t>5</w:t>
      </w:r>
      <w:r w:rsidR="005A7E95">
        <w:tab/>
      </w:r>
      <w:r w:rsidR="00C62307">
        <w:t>Fri</w:t>
      </w:r>
      <w:r w:rsidR="00CA6D90">
        <w:t>day</w:t>
      </w:r>
      <w:r w:rsidR="00E36772">
        <w:t>,</w:t>
      </w:r>
      <w:r w:rsidR="00AA6597">
        <w:t xml:space="preserve"> </w:t>
      </w:r>
      <w:r w:rsidR="004F7228">
        <w:t>W</w:t>
      </w:r>
      <w:r w:rsidR="00593114">
        <w:t>eek 1</w:t>
      </w:r>
      <w:r w:rsidR="008C64A1">
        <w:t>3</w:t>
      </w:r>
      <w:r w:rsidR="00A8198A">
        <w:t xml:space="preserve">, </w:t>
      </w:r>
      <w:r w:rsidR="00A8198A" w:rsidRPr="005B736C">
        <w:t>green</w:t>
      </w:r>
    </w:p>
    <w:p w14:paraId="57F7E4FC" w14:textId="3A1E97A5" w:rsidR="005A7E95" w:rsidRPr="00D158F4" w:rsidRDefault="004F48A9" w:rsidP="004F7228">
      <w:pPr>
        <w:rPr>
          <w:i/>
        </w:rPr>
      </w:pPr>
      <w:r>
        <w:tab/>
      </w:r>
      <w:r w:rsidR="00F5304F" w:rsidRPr="00CA6D90">
        <w:rPr>
          <w:rStyle w:val="Emphasis"/>
          <w:color w:val="000000"/>
          <w:bdr w:val="none" w:sz="0" w:space="0" w:color="auto" w:frame="1"/>
        </w:rPr>
        <w:t>or</w:t>
      </w:r>
      <w:r w:rsidR="00F5304F" w:rsidRPr="00CA6D90">
        <w:rPr>
          <w:color w:val="000000"/>
          <w:shd w:val="clear" w:color="auto" w:fill="FFFFFF"/>
        </w:rPr>
        <w:t>:</w:t>
      </w:r>
      <w:r w:rsidR="00F5304F">
        <w:rPr>
          <w:i/>
          <w:iCs/>
          <w:color w:val="000000"/>
          <w:shd w:val="clear" w:color="auto" w:fill="FFFFFF"/>
        </w:rPr>
        <w:t xml:space="preserve"> </w:t>
      </w:r>
      <w:r w:rsidR="00F5304F" w:rsidRPr="00CA6D90">
        <w:rPr>
          <w:i/>
          <w:iCs/>
          <w:color w:val="000000"/>
          <w:shd w:val="clear" w:color="auto" w:fill="FFFFFF"/>
        </w:rPr>
        <w:t xml:space="preserve">St Anthony Mary Zaccaria, </w:t>
      </w:r>
      <w:r w:rsidR="00F5304F">
        <w:rPr>
          <w:i/>
          <w:iCs/>
          <w:color w:val="000000"/>
          <w:shd w:val="clear" w:color="auto" w:fill="FFFFFF"/>
        </w:rPr>
        <w:t>p</w:t>
      </w:r>
      <w:r w:rsidR="00F5304F" w:rsidRPr="00CA6D90">
        <w:rPr>
          <w:i/>
          <w:iCs/>
          <w:color w:val="000000"/>
          <w:shd w:val="clear" w:color="auto" w:fill="FFFFFF"/>
        </w:rPr>
        <w:t>riest</w:t>
      </w:r>
      <w:r w:rsidR="00F5304F">
        <w:rPr>
          <w:i/>
          <w:iCs/>
          <w:color w:val="000000"/>
          <w:shd w:val="clear" w:color="auto" w:fill="FFFFFF"/>
        </w:rPr>
        <w:t>, white</w:t>
      </w:r>
      <w:r w:rsidR="00F5304F">
        <w:rPr>
          <w:i/>
        </w:rPr>
        <w:t xml:space="preserve"> </w:t>
      </w:r>
    </w:p>
    <w:p w14:paraId="08CE35E0" w14:textId="33D1B322" w:rsidR="005A7E95" w:rsidRDefault="00F5304F" w:rsidP="00593114">
      <w:r>
        <w:t>6</w:t>
      </w:r>
      <w:r w:rsidR="008C64A1">
        <w:tab/>
      </w:r>
      <w:r w:rsidR="00C62307">
        <w:t>Satur</w:t>
      </w:r>
      <w:r w:rsidR="00BF29DB">
        <w:t>day</w:t>
      </w:r>
      <w:r w:rsidR="00593114">
        <w:t>, Week 1</w:t>
      </w:r>
      <w:r w:rsidR="008C64A1">
        <w:t>3</w:t>
      </w:r>
      <w:r w:rsidR="00593114">
        <w:t>, green</w:t>
      </w:r>
    </w:p>
    <w:p w14:paraId="42AC5AB3" w14:textId="150BAF2B" w:rsidR="00F5304F" w:rsidRPr="00F5304F" w:rsidRDefault="00F5304F" w:rsidP="00593114">
      <w:pPr>
        <w:rPr>
          <w:i/>
        </w:rPr>
      </w:pPr>
      <w:r>
        <w:tab/>
      </w:r>
      <w:r>
        <w:rPr>
          <w:i/>
        </w:rPr>
        <w:t>or: St Maria Goretti, virgin, martyr, red</w:t>
      </w:r>
    </w:p>
    <w:p w14:paraId="72F643E0" w14:textId="77777777" w:rsidR="00401DDB" w:rsidRDefault="00401DDB" w:rsidP="008C64A1"/>
    <w:p w14:paraId="631C71F4" w14:textId="6C4D77B5" w:rsidR="00BF29DB" w:rsidRDefault="00C62307" w:rsidP="008C64A1">
      <w:r>
        <w:t>7</w:t>
      </w:r>
      <w:r w:rsidR="00F13CD5">
        <w:tab/>
      </w:r>
      <w:r w:rsidR="00BF29DB">
        <w:rPr>
          <w:b/>
        </w:rPr>
        <w:t>F</w:t>
      </w:r>
      <w:r w:rsidR="008C64A1">
        <w:rPr>
          <w:b/>
        </w:rPr>
        <w:t>OUR</w:t>
      </w:r>
      <w:r w:rsidR="00BF29DB">
        <w:rPr>
          <w:b/>
        </w:rPr>
        <w:t>TEENTH</w:t>
      </w:r>
      <w:r w:rsidR="00BF29DB" w:rsidRPr="00653BE7">
        <w:rPr>
          <w:b/>
        </w:rPr>
        <w:t xml:space="preserve"> SUNDAY IN ORDINARY TIME, green</w:t>
      </w:r>
    </w:p>
    <w:p w14:paraId="26361F2C" w14:textId="6152C268" w:rsidR="00D97349" w:rsidRDefault="00BF29DB" w:rsidP="00BF29DB">
      <w:pPr>
        <w:ind w:firstLine="720"/>
      </w:pPr>
      <w:r>
        <w:t>Psalter Week II</w:t>
      </w:r>
    </w:p>
    <w:p w14:paraId="5DA4B1C2" w14:textId="78F49045" w:rsidR="00C62307" w:rsidRDefault="00C62307" w:rsidP="008C64A1">
      <w:r>
        <w:t>8</w:t>
      </w:r>
      <w:r>
        <w:tab/>
        <w:t>Monday, Week 14, green</w:t>
      </w:r>
    </w:p>
    <w:p w14:paraId="6173E646" w14:textId="2147E791" w:rsidR="00C62307" w:rsidRDefault="00C62307" w:rsidP="008C64A1">
      <w:r>
        <w:t>9</w:t>
      </w:r>
      <w:r>
        <w:tab/>
        <w:t>Tuesday, Week 14, green</w:t>
      </w:r>
    </w:p>
    <w:p w14:paraId="2424309E" w14:textId="58385DF9" w:rsidR="00C62307" w:rsidRPr="00C62307" w:rsidRDefault="00C62307" w:rsidP="008C64A1">
      <w:pPr>
        <w:rPr>
          <w:i/>
          <w:iCs/>
        </w:rPr>
      </w:pPr>
      <w:r>
        <w:tab/>
      </w:r>
      <w:r>
        <w:rPr>
          <w:i/>
          <w:iCs/>
        </w:rPr>
        <w:t>or: Ss Augustine Zhao Rong, priest, and Companions, martyrs, red</w:t>
      </w:r>
    </w:p>
    <w:p w14:paraId="3EF8E74C" w14:textId="3FEC4BB1" w:rsidR="008C64A1" w:rsidRDefault="008C64A1" w:rsidP="008C64A1">
      <w:r>
        <w:t>10</w:t>
      </w:r>
      <w:r>
        <w:tab/>
      </w:r>
      <w:r w:rsidR="00C62307">
        <w:t>Wednes</w:t>
      </w:r>
      <w:r>
        <w:t>day, Week 14, green</w:t>
      </w:r>
    </w:p>
    <w:p w14:paraId="25FD1DA8" w14:textId="6EE52D16" w:rsidR="00BF29DB" w:rsidRPr="00BF29DB" w:rsidRDefault="00F5304F" w:rsidP="00BF29DB">
      <w:r>
        <w:t>11</w:t>
      </w:r>
      <w:r w:rsidR="00AA6597">
        <w:tab/>
      </w:r>
      <w:r w:rsidR="00C62307">
        <w:t>Thur</w:t>
      </w:r>
      <w:r w:rsidR="008C64A1">
        <w:t>s</w:t>
      </w:r>
      <w:r>
        <w:t xml:space="preserve">day, </w:t>
      </w:r>
      <w:r w:rsidRPr="00F5304F">
        <w:rPr>
          <w:b/>
        </w:rPr>
        <w:t>St Benedict, abbot, Patron of Europe, white</w:t>
      </w:r>
    </w:p>
    <w:p w14:paraId="745B4B95" w14:textId="5598E9F9" w:rsidR="000E5940" w:rsidRDefault="00F5304F" w:rsidP="00593114">
      <w:r>
        <w:t>12</w:t>
      </w:r>
      <w:r w:rsidR="00AA6597">
        <w:tab/>
      </w:r>
      <w:r w:rsidR="00C62307">
        <w:t>Fri</w:t>
      </w:r>
      <w:r w:rsidR="00BF29DB">
        <w:t>day</w:t>
      </w:r>
      <w:r w:rsidR="00593114">
        <w:t>, Week 1</w:t>
      </w:r>
      <w:r w:rsidR="008C64A1">
        <w:t>4</w:t>
      </w:r>
      <w:r w:rsidR="00AA6597">
        <w:t xml:space="preserve">, </w:t>
      </w:r>
      <w:r w:rsidR="00AA6597" w:rsidRPr="005B736C">
        <w:t>green</w:t>
      </w:r>
    </w:p>
    <w:p w14:paraId="2A306BCB" w14:textId="44E249DB" w:rsidR="004F7228" w:rsidRPr="00D158F4" w:rsidRDefault="002409FA" w:rsidP="004F7228">
      <w:pPr>
        <w:rPr>
          <w:i/>
        </w:rPr>
      </w:pPr>
      <w:r>
        <w:tab/>
      </w:r>
      <w:r w:rsidR="00F5304F">
        <w:rPr>
          <w:rStyle w:val="Emphasis"/>
          <w:color w:val="000000"/>
          <w:bdr w:val="none" w:sz="0" w:space="0" w:color="auto" w:frame="1"/>
        </w:rPr>
        <w:t>o</w:t>
      </w:r>
      <w:r w:rsidR="00F5304F" w:rsidRPr="00BF29DB">
        <w:rPr>
          <w:rStyle w:val="Emphasis"/>
          <w:color w:val="000000"/>
          <w:bdr w:val="none" w:sz="0" w:space="0" w:color="auto" w:frame="1"/>
        </w:rPr>
        <w:t>r</w:t>
      </w:r>
      <w:r w:rsidR="00F5304F">
        <w:rPr>
          <w:rStyle w:val="Emphasis"/>
          <w:color w:val="000000"/>
          <w:bdr w:val="none" w:sz="0" w:space="0" w:color="auto" w:frame="1"/>
        </w:rPr>
        <w:t>:</w:t>
      </w:r>
      <w:r w:rsidR="00F5304F" w:rsidRPr="00BF29DB">
        <w:rPr>
          <w:color w:val="000000"/>
          <w:shd w:val="clear" w:color="auto" w:fill="FFFFFF"/>
        </w:rPr>
        <w:t xml:space="preserve"> </w:t>
      </w:r>
      <w:r w:rsidR="00F5304F" w:rsidRPr="00BF29DB">
        <w:rPr>
          <w:i/>
          <w:iCs/>
          <w:color w:val="000000"/>
          <w:shd w:val="clear" w:color="auto" w:fill="FFFFFF"/>
        </w:rPr>
        <w:t>St John Jones, priest, martyr (in Wales), red</w:t>
      </w:r>
      <w:r w:rsidR="00F5304F">
        <w:rPr>
          <w:i/>
        </w:rPr>
        <w:t xml:space="preserve"> </w:t>
      </w:r>
    </w:p>
    <w:p w14:paraId="313FA348" w14:textId="0F11C169" w:rsidR="002409FA" w:rsidRDefault="006D2844" w:rsidP="00593114">
      <w:r>
        <w:t>1</w:t>
      </w:r>
      <w:r w:rsidR="00F5304F">
        <w:t>3</w:t>
      </w:r>
      <w:r w:rsidR="00C62307">
        <w:tab/>
        <w:t>Satur</w:t>
      </w:r>
      <w:r w:rsidR="00BF29DB">
        <w:t>day</w:t>
      </w:r>
      <w:r w:rsidR="00593114">
        <w:t>, Week 1</w:t>
      </w:r>
      <w:r w:rsidR="008C64A1">
        <w:t>4</w:t>
      </w:r>
      <w:r w:rsidR="00593114">
        <w:t>, green</w:t>
      </w:r>
    </w:p>
    <w:p w14:paraId="226375B1" w14:textId="46456990" w:rsidR="00593114" w:rsidRDefault="00F5304F" w:rsidP="00593114">
      <w:pPr>
        <w:ind w:firstLine="720"/>
      </w:pPr>
      <w:r>
        <w:rPr>
          <w:i/>
        </w:rPr>
        <w:t xml:space="preserve">or: St Henry, white </w:t>
      </w:r>
    </w:p>
    <w:p w14:paraId="49F218FE" w14:textId="60F6B34E" w:rsidR="00BF29DB" w:rsidRPr="00FF6453" w:rsidRDefault="00F5304F" w:rsidP="00BF29DB">
      <w:pPr>
        <w:rPr>
          <w:b/>
        </w:rPr>
      </w:pPr>
      <w:r>
        <w:t>1</w:t>
      </w:r>
      <w:r w:rsidR="00C62307">
        <w:t>4</w:t>
      </w:r>
      <w:r w:rsidR="00242DD2">
        <w:tab/>
      </w:r>
      <w:r w:rsidR="008C64A1">
        <w:rPr>
          <w:b/>
        </w:rPr>
        <w:t>FIF</w:t>
      </w:r>
      <w:r w:rsidR="00BF29DB">
        <w:rPr>
          <w:b/>
        </w:rPr>
        <w:t>TEENTH</w:t>
      </w:r>
      <w:r w:rsidR="00BF29DB" w:rsidRPr="00FF6453">
        <w:rPr>
          <w:b/>
        </w:rPr>
        <w:t xml:space="preserve"> SUNDAY IN ORDINARY TIME, green</w:t>
      </w:r>
    </w:p>
    <w:p w14:paraId="5964D181" w14:textId="1E184681" w:rsidR="002C502E" w:rsidRDefault="002C502E" w:rsidP="002C502E">
      <w:pPr>
        <w:ind w:firstLine="720"/>
        <w:rPr>
          <w:b/>
          <w:i/>
        </w:rPr>
      </w:pPr>
      <w:r>
        <w:rPr>
          <w:b/>
          <w:i/>
        </w:rPr>
        <w:t>Sea Sunday</w:t>
      </w:r>
    </w:p>
    <w:p w14:paraId="0BC615F0" w14:textId="77777777" w:rsidR="002C502E" w:rsidRPr="00242DD2" w:rsidRDefault="002C502E" w:rsidP="002C502E">
      <w:r>
        <w:rPr>
          <w:b/>
          <w:i/>
        </w:rPr>
        <w:tab/>
      </w:r>
      <w:r>
        <w:t xml:space="preserve">Special Collection: Apostleship of the Sea </w:t>
      </w:r>
    </w:p>
    <w:p w14:paraId="3E07C4FC" w14:textId="555299B8" w:rsidR="00BF29DB" w:rsidRDefault="00BF29DB" w:rsidP="00BF29DB">
      <w:pPr>
        <w:ind w:firstLine="720"/>
      </w:pPr>
      <w:r>
        <w:t>Psalter Week I</w:t>
      </w:r>
      <w:r w:rsidR="006C3642">
        <w:t>II</w:t>
      </w:r>
    </w:p>
    <w:p w14:paraId="1EA52750" w14:textId="688AB510" w:rsidR="00C62307" w:rsidRDefault="00C62307" w:rsidP="00C62307">
      <w:r>
        <w:t>15</w:t>
      </w:r>
      <w:r>
        <w:tab/>
        <w:t>Monday, St Bonaventure, bishop, doctor, white</w:t>
      </w:r>
    </w:p>
    <w:p w14:paraId="35597BAA" w14:textId="1259349B" w:rsidR="00C62307" w:rsidRDefault="00C62307" w:rsidP="00BF29DB">
      <w:r>
        <w:t>16</w:t>
      </w:r>
      <w:r>
        <w:tab/>
        <w:t>Tuesday, Week 15, green</w:t>
      </w:r>
    </w:p>
    <w:p w14:paraId="5E2F8288" w14:textId="0E3238F6" w:rsidR="00C62307" w:rsidRPr="00C62307" w:rsidRDefault="00C62307" w:rsidP="00BF29DB">
      <w:pPr>
        <w:rPr>
          <w:i/>
          <w:iCs/>
        </w:rPr>
      </w:pPr>
      <w:r>
        <w:tab/>
      </w:r>
      <w:r>
        <w:rPr>
          <w:i/>
          <w:iCs/>
        </w:rPr>
        <w:t>or: Our Lady of Mount Carmel, white</w:t>
      </w:r>
    </w:p>
    <w:p w14:paraId="56D16558" w14:textId="2D8DD761" w:rsidR="006C3642" w:rsidRDefault="006C3642" w:rsidP="00BF29DB">
      <w:r>
        <w:t>17</w:t>
      </w:r>
      <w:r>
        <w:tab/>
      </w:r>
      <w:r w:rsidR="00C62307">
        <w:t>Wednes</w:t>
      </w:r>
      <w:r>
        <w:t>day, Week 15, green</w:t>
      </w:r>
    </w:p>
    <w:p w14:paraId="00520A82" w14:textId="2EE64D44" w:rsidR="00593114" w:rsidRDefault="00F5304F" w:rsidP="00BF29DB">
      <w:r>
        <w:t>18</w:t>
      </w:r>
      <w:r w:rsidR="007861F0">
        <w:tab/>
      </w:r>
      <w:r w:rsidR="006C3642">
        <w:t>T</w:t>
      </w:r>
      <w:r w:rsidR="00C62307">
        <w:t>hur</w:t>
      </w:r>
      <w:r w:rsidR="006C3642">
        <w:t>s</w:t>
      </w:r>
      <w:r w:rsidR="00BF29DB">
        <w:t>day, Week 1</w:t>
      </w:r>
      <w:r w:rsidR="006C3642">
        <w:t>5</w:t>
      </w:r>
      <w:r w:rsidR="00BF29DB">
        <w:t>, green</w:t>
      </w:r>
    </w:p>
    <w:p w14:paraId="7221730E" w14:textId="6EE0A26B" w:rsidR="0077741C" w:rsidRDefault="00F5304F" w:rsidP="0077741C">
      <w:r>
        <w:t>19</w:t>
      </w:r>
      <w:r w:rsidR="00242DD2">
        <w:tab/>
      </w:r>
      <w:r w:rsidR="00C62307">
        <w:t>Fri</w:t>
      </w:r>
      <w:r w:rsidR="00BF29DB">
        <w:t>day</w:t>
      </w:r>
      <w:r w:rsidR="007861F0">
        <w:t xml:space="preserve">, </w:t>
      </w:r>
      <w:r w:rsidR="00593114">
        <w:t>Week 1</w:t>
      </w:r>
      <w:r w:rsidR="006C3642">
        <w:t>5</w:t>
      </w:r>
      <w:r w:rsidR="0077741C">
        <w:t>, green</w:t>
      </w:r>
    </w:p>
    <w:p w14:paraId="3B171C58" w14:textId="0E862FD0" w:rsidR="00593114" w:rsidRDefault="006D2844" w:rsidP="00593114">
      <w:r>
        <w:t>2</w:t>
      </w:r>
      <w:r w:rsidR="00F5304F">
        <w:t>0</w:t>
      </w:r>
      <w:r w:rsidR="00FF6453">
        <w:tab/>
      </w:r>
      <w:r w:rsidR="00C62307">
        <w:t>Satur</w:t>
      </w:r>
      <w:r w:rsidR="00BF29DB">
        <w:t>day</w:t>
      </w:r>
      <w:r w:rsidR="00593114">
        <w:t>, Week 1</w:t>
      </w:r>
      <w:r w:rsidR="006C3642">
        <w:t>5</w:t>
      </w:r>
      <w:r w:rsidR="00593114">
        <w:t>, green</w:t>
      </w:r>
    </w:p>
    <w:p w14:paraId="56AF9A75" w14:textId="29C551A6" w:rsidR="00F5304F" w:rsidRPr="00593114" w:rsidRDefault="00F5304F" w:rsidP="00F5304F">
      <w:pPr>
        <w:ind w:firstLine="720"/>
        <w:rPr>
          <w:i/>
        </w:rPr>
      </w:pPr>
      <w:r>
        <w:rPr>
          <w:i/>
        </w:rPr>
        <w:t>or: St Apollinaris, bishop, martyr, red</w:t>
      </w:r>
    </w:p>
    <w:p w14:paraId="548407D0" w14:textId="29B279D0" w:rsidR="00BF29DB" w:rsidRPr="00B41281" w:rsidRDefault="00F5304F" w:rsidP="00BF29DB">
      <w:r>
        <w:t>2</w:t>
      </w:r>
      <w:r w:rsidR="00C62307">
        <w:t>1</w:t>
      </w:r>
      <w:r w:rsidR="007861F0">
        <w:tab/>
      </w:r>
      <w:r w:rsidR="00BF29DB">
        <w:rPr>
          <w:b/>
        </w:rPr>
        <w:t>S</w:t>
      </w:r>
      <w:r w:rsidR="006C3642">
        <w:rPr>
          <w:b/>
        </w:rPr>
        <w:t>IX</w:t>
      </w:r>
      <w:r w:rsidR="00BF29DB">
        <w:rPr>
          <w:b/>
        </w:rPr>
        <w:t>TEENTH</w:t>
      </w:r>
      <w:r w:rsidR="00BF29DB" w:rsidRPr="003D4454">
        <w:rPr>
          <w:b/>
        </w:rPr>
        <w:t xml:space="preserve"> SUNDAY IN ORDINARY TIME, green</w:t>
      </w:r>
    </w:p>
    <w:p w14:paraId="2455913E" w14:textId="77777777" w:rsidR="002C502E" w:rsidRPr="002409FA" w:rsidRDefault="00BF29DB" w:rsidP="002C502E">
      <w:pPr>
        <w:rPr>
          <w:i/>
        </w:rPr>
      </w:pPr>
      <w:r>
        <w:tab/>
      </w:r>
      <w:r w:rsidR="002C502E" w:rsidRPr="002409FA">
        <w:rPr>
          <w:b/>
          <w:i/>
        </w:rPr>
        <w:t>Dedication of the Bishopric</w:t>
      </w:r>
    </w:p>
    <w:p w14:paraId="682C9498" w14:textId="01B1AADA" w:rsidR="00BF29DB" w:rsidRDefault="00BF29DB" w:rsidP="002C502E">
      <w:pPr>
        <w:ind w:firstLine="720"/>
      </w:pPr>
      <w:r>
        <w:t>Psalter Week I</w:t>
      </w:r>
      <w:r w:rsidR="00B64C62">
        <w:tab/>
      </w:r>
      <w:r w:rsidR="006C3642">
        <w:t>V</w:t>
      </w:r>
    </w:p>
    <w:p w14:paraId="09763528" w14:textId="6BD1EDFA" w:rsidR="00C62307" w:rsidRDefault="00C62307" w:rsidP="00C62307">
      <w:r>
        <w:t>22</w:t>
      </w:r>
      <w:r>
        <w:tab/>
        <w:t xml:space="preserve">Monday, </w:t>
      </w:r>
      <w:r w:rsidRPr="00A97088">
        <w:rPr>
          <w:b/>
        </w:rPr>
        <w:t>St Mary Magdalene, white</w:t>
      </w:r>
    </w:p>
    <w:p w14:paraId="76EC319C" w14:textId="368B10B5" w:rsidR="00C62307" w:rsidRDefault="00C62307" w:rsidP="00BF29DB">
      <w:r>
        <w:t>23</w:t>
      </w:r>
      <w:r>
        <w:tab/>
        <w:t>Tuesday, St Bridget, religious, Patron of Europe, white</w:t>
      </w:r>
    </w:p>
    <w:p w14:paraId="55E95A87" w14:textId="5983D9D9" w:rsidR="00C62307" w:rsidRPr="00C62307" w:rsidRDefault="00C62307" w:rsidP="00BF29DB">
      <w:pPr>
        <w:rPr>
          <w:i/>
          <w:iCs/>
        </w:rPr>
      </w:pPr>
      <w:r>
        <w:tab/>
      </w:r>
      <w:r>
        <w:rPr>
          <w:i/>
          <w:iCs/>
        </w:rPr>
        <w:t>or: St Philip Evans &amp; St John Lloyd, priests, martyrs (in Wales) red</w:t>
      </w:r>
    </w:p>
    <w:p w14:paraId="28901AB1" w14:textId="1CF7A8EE" w:rsidR="006C3642" w:rsidRDefault="006C3642" w:rsidP="00BF29DB">
      <w:r>
        <w:t>24</w:t>
      </w:r>
      <w:r>
        <w:tab/>
      </w:r>
      <w:r w:rsidR="00C62307">
        <w:t>Wednes</w:t>
      </w:r>
      <w:r>
        <w:t>day, Week 16, green</w:t>
      </w:r>
    </w:p>
    <w:p w14:paraId="02F57B20" w14:textId="0666E2BE" w:rsidR="006C3642" w:rsidRPr="006C3642" w:rsidRDefault="006C3642" w:rsidP="00BF29DB">
      <w:pPr>
        <w:rPr>
          <w:i/>
          <w:iCs/>
        </w:rPr>
      </w:pPr>
      <w:r>
        <w:tab/>
      </w:r>
      <w:r w:rsidRPr="006C3642">
        <w:rPr>
          <w:i/>
          <w:iCs/>
        </w:rPr>
        <w:t xml:space="preserve">or: St Sharbel </w:t>
      </w:r>
      <w:proofErr w:type="spellStart"/>
      <w:r w:rsidRPr="006C3642">
        <w:rPr>
          <w:i/>
          <w:iCs/>
        </w:rPr>
        <w:t>Makhlüf</w:t>
      </w:r>
      <w:proofErr w:type="spellEnd"/>
      <w:r w:rsidRPr="006C3642">
        <w:rPr>
          <w:i/>
          <w:iCs/>
        </w:rPr>
        <w:t>, priest, white</w:t>
      </w:r>
    </w:p>
    <w:p w14:paraId="48E4714B" w14:textId="76291F91" w:rsidR="00593114" w:rsidRPr="00453A68" w:rsidRDefault="00B64C62" w:rsidP="00BF29DB">
      <w:r>
        <w:t>25</w:t>
      </w:r>
      <w:r w:rsidR="00E53E4E">
        <w:tab/>
      </w:r>
      <w:r w:rsidR="006C3642">
        <w:t>T</w:t>
      </w:r>
      <w:r w:rsidR="00C62307">
        <w:t>hurs</w:t>
      </w:r>
      <w:r w:rsidR="00BF29DB">
        <w:t xml:space="preserve">day, </w:t>
      </w:r>
      <w:r w:rsidRPr="00B64C62">
        <w:rPr>
          <w:b/>
        </w:rPr>
        <w:t>St James, apostle, red</w:t>
      </w:r>
    </w:p>
    <w:p w14:paraId="79A46853" w14:textId="76E67486" w:rsidR="00F5304F" w:rsidRPr="00453A68" w:rsidRDefault="00B64C62" w:rsidP="00F5304F">
      <w:r>
        <w:t>26</w:t>
      </w:r>
      <w:r w:rsidR="00E53E4E">
        <w:tab/>
      </w:r>
      <w:r w:rsidR="00C62307">
        <w:t>Fri</w:t>
      </w:r>
      <w:r w:rsidR="00BF29DB">
        <w:t>day</w:t>
      </w:r>
      <w:r w:rsidR="00A63BD4">
        <w:t xml:space="preserve">, </w:t>
      </w:r>
      <w:r w:rsidR="00F5304F" w:rsidRPr="00BF29DB">
        <w:rPr>
          <w:color w:val="000000"/>
          <w:shd w:val="clear" w:color="auto" w:fill="FFFFFF"/>
        </w:rPr>
        <w:t>S</w:t>
      </w:r>
      <w:r w:rsidR="00F5304F">
        <w:rPr>
          <w:color w:val="000000"/>
          <w:shd w:val="clear" w:color="auto" w:fill="FFFFFF"/>
        </w:rPr>
        <w:t>t</w:t>
      </w:r>
      <w:r w:rsidR="00F5304F" w:rsidRPr="00BF29DB">
        <w:rPr>
          <w:color w:val="000000"/>
          <w:shd w:val="clear" w:color="auto" w:fill="FFFFFF"/>
        </w:rPr>
        <w:t xml:space="preserve"> Joachim and </w:t>
      </w:r>
      <w:r w:rsidR="00F5304F">
        <w:rPr>
          <w:color w:val="000000"/>
          <w:shd w:val="clear" w:color="auto" w:fill="FFFFFF"/>
        </w:rPr>
        <w:t xml:space="preserve">St </w:t>
      </w:r>
      <w:r w:rsidR="00F5304F" w:rsidRPr="00BF29DB">
        <w:rPr>
          <w:color w:val="000000"/>
          <w:shd w:val="clear" w:color="auto" w:fill="FFFFFF"/>
        </w:rPr>
        <w:t>Ann</w:t>
      </w:r>
      <w:r w:rsidR="00054B1C">
        <w:rPr>
          <w:color w:val="000000"/>
          <w:shd w:val="clear" w:color="auto" w:fill="FFFFFF"/>
        </w:rPr>
        <w:t>e</w:t>
      </w:r>
      <w:r w:rsidR="00F5304F" w:rsidRPr="00BF29DB">
        <w:rPr>
          <w:color w:val="000000"/>
          <w:shd w:val="clear" w:color="auto" w:fill="FFFFFF"/>
        </w:rPr>
        <w:t xml:space="preserve">, parents of the </w:t>
      </w:r>
      <w:r w:rsidR="00F5304F">
        <w:rPr>
          <w:color w:val="000000"/>
          <w:shd w:val="clear" w:color="auto" w:fill="FFFFFF"/>
        </w:rPr>
        <w:t>BVM, white</w:t>
      </w:r>
    </w:p>
    <w:p w14:paraId="7AE3A104" w14:textId="2FF6784E" w:rsidR="00242DD2" w:rsidRPr="00453A68" w:rsidRDefault="00B64C62" w:rsidP="00593114">
      <w:r>
        <w:t>27</w:t>
      </w:r>
      <w:r w:rsidR="003D4454">
        <w:tab/>
      </w:r>
      <w:r w:rsidR="00C62307">
        <w:t>Satur</w:t>
      </w:r>
      <w:r w:rsidR="00BF29DB">
        <w:t>day</w:t>
      </w:r>
      <w:r w:rsidR="00593114">
        <w:t>, Week 1</w:t>
      </w:r>
      <w:r w:rsidR="006C3642">
        <w:t>6</w:t>
      </w:r>
      <w:r w:rsidR="00593114">
        <w:t>, green</w:t>
      </w:r>
    </w:p>
    <w:p w14:paraId="4DE5D162" w14:textId="08DA0BC2" w:rsidR="00B64C62" w:rsidRPr="0048400D" w:rsidRDefault="00C62307" w:rsidP="00B64C62">
      <w:pPr>
        <w:rPr>
          <w:b/>
        </w:rPr>
      </w:pPr>
      <w:r>
        <w:t>28</w:t>
      </w:r>
      <w:r w:rsidR="00B64C62">
        <w:tab/>
      </w:r>
      <w:r w:rsidR="006C3642">
        <w:rPr>
          <w:b/>
        </w:rPr>
        <w:t>SEVEN</w:t>
      </w:r>
      <w:r w:rsidR="00B64C62">
        <w:rPr>
          <w:b/>
        </w:rPr>
        <w:t>TEENTH</w:t>
      </w:r>
      <w:r w:rsidR="00B64C62" w:rsidRPr="0048400D">
        <w:rPr>
          <w:b/>
        </w:rPr>
        <w:t xml:space="preserve"> SUNDAY IN ORDINARY TIME, green</w:t>
      </w:r>
    </w:p>
    <w:p w14:paraId="049E6BE1" w14:textId="1D16B5C5" w:rsidR="00B64C62" w:rsidRDefault="00B64C62" w:rsidP="00B64C62">
      <w:r>
        <w:tab/>
        <w:t>Psalter Week I</w:t>
      </w:r>
    </w:p>
    <w:p w14:paraId="3A3A9C33" w14:textId="3585198A" w:rsidR="00C62307" w:rsidRDefault="003C2C9F" w:rsidP="00C62307">
      <w:r>
        <w:t>29</w:t>
      </w:r>
      <w:r w:rsidR="00C62307">
        <w:tab/>
      </w:r>
      <w:r>
        <w:t>Mon</w:t>
      </w:r>
      <w:r w:rsidR="00C62307">
        <w:t>day, Ss Martha, Mary &amp; Lazarus, white</w:t>
      </w:r>
    </w:p>
    <w:p w14:paraId="5E8B4335" w14:textId="1455E1B5" w:rsidR="003C2C9F" w:rsidRDefault="003C2C9F" w:rsidP="00C62307">
      <w:r>
        <w:t>30</w:t>
      </w:r>
      <w:r>
        <w:tab/>
        <w:t>Tuesday, Week 17, green</w:t>
      </w:r>
    </w:p>
    <w:p w14:paraId="1FBA83DB" w14:textId="1A21A346" w:rsidR="003C2C9F" w:rsidRPr="003C2C9F" w:rsidRDefault="003C2C9F" w:rsidP="00C62307">
      <w:pPr>
        <w:rPr>
          <w:i/>
          <w:iCs/>
        </w:rPr>
      </w:pPr>
      <w:r>
        <w:tab/>
      </w:r>
      <w:r>
        <w:rPr>
          <w:i/>
          <w:iCs/>
        </w:rPr>
        <w:t xml:space="preserve">or: St Peter </w:t>
      </w:r>
      <w:proofErr w:type="spellStart"/>
      <w:r>
        <w:rPr>
          <w:i/>
          <w:iCs/>
        </w:rPr>
        <w:t>Chrysologus</w:t>
      </w:r>
      <w:proofErr w:type="spellEnd"/>
      <w:r>
        <w:rPr>
          <w:i/>
          <w:iCs/>
        </w:rPr>
        <w:t>, bishop, doctor, white</w:t>
      </w:r>
    </w:p>
    <w:p w14:paraId="6ACB50AA" w14:textId="29866806" w:rsidR="006D2844" w:rsidRDefault="006C3642" w:rsidP="006D2844">
      <w:r>
        <w:t>31</w:t>
      </w:r>
      <w:r>
        <w:tab/>
      </w:r>
      <w:r w:rsidR="003C2C9F">
        <w:t>Wednes</w:t>
      </w:r>
      <w:r>
        <w:t>day, St Ignatius of Loyola, priest, white</w:t>
      </w:r>
    </w:p>
    <w:p w14:paraId="737F51DB" w14:textId="77777777" w:rsidR="00401DDB" w:rsidRDefault="00401DDB" w:rsidP="006D2844"/>
    <w:p w14:paraId="633FA01B" w14:textId="77777777" w:rsidR="00401DDB" w:rsidRPr="003C2C9F" w:rsidRDefault="00401DDB" w:rsidP="006D2844"/>
    <w:p w14:paraId="0BF001F5" w14:textId="65DF04DE" w:rsidR="006D2844" w:rsidRPr="005F35BD" w:rsidRDefault="00F13CD5" w:rsidP="006D2844">
      <w:pPr>
        <w:rPr>
          <w:b/>
          <w:u w:val="single"/>
        </w:rPr>
      </w:pPr>
      <w:r>
        <w:rPr>
          <w:b/>
          <w:u w:val="single"/>
        </w:rPr>
        <w:lastRenderedPageBreak/>
        <w:t>AUGUST</w:t>
      </w:r>
      <w:r w:rsidR="00593114">
        <w:rPr>
          <w:b/>
          <w:u w:val="single"/>
        </w:rPr>
        <w:t xml:space="preserve"> 202</w:t>
      </w:r>
      <w:r w:rsidR="003C2C9F">
        <w:rPr>
          <w:b/>
          <w:u w:val="single"/>
        </w:rPr>
        <w:t>4</w:t>
      </w:r>
    </w:p>
    <w:p w14:paraId="50A83845" w14:textId="77777777" w:rsidR="006D2844" w:rsidRDefault="006D2844" w:rsidP="009953E8"/>
    <w:p w14:paraId="2EDF1C65" w14:textId="477CA7A6" w:rsidR="00C05A5B" w:rsidRPr="00C05A5B" w:rsidRDefault="00B64C62" w:rsidP="00C05A5B">
      <w:pPr>
        <w:rPr>
          <w:rStyle w:val="Emphasis"/>
          <w:i w:val="0"/>
          <w:iCs w:val="0"/>
        </w:rPr>
      </w:pPr>
      <w:r>
        <w:t>1</w:t>
      </w:r>
      <w:r w:rsidR="00774F44">
        <w:tab/>
      </w:r>
      <w:r w:rsidR="0021561B">
        <w:t>T</w:t>
      </w:r>
      <w:r w:rsidR="00381020">
        <w:t>hur</w:t>
      </w:r>
      <w:r w:rsidR="0021561B">
        <w:t>s</w:t>
      </w:r>
      <w:r w:rsidR="00C05A5B">
        <w:t>day, St Alphonsus Mary de Ligouri, bishop, doctor, white</w:t>
      </w:r>
    </w:p>
    <w:p w14:paraId="7D0BC89D" w14:textId="63E33D78" w:rsidR="00774F44" w:rsidRDefault="00C05A5B" w:rsidP="00774F44">
      <w:r>
        <w:t>2</w:t>
      </w:r>
      <w:r w:rsidR="00774F44">
        <w:tab/>
      </w:r>
      <w:r w:rsidR="00381020">
        <w:t>Fri</w:t>
      </w:r>
      <w:r w:rsidR="00324285">
        <w:t>day</w:t>
      </w:r>
      <w:r w:rsidR="00774F44">
        <w:t xml:space="preserve">, </w:t>
      </w:r>
      <w:r w:rsidR="00E401EF">
        <w:t>Week 1</w:t>
      </w:r>
      <w:r w:rsidR="0021561B">
        <w:t>7</w:t>
      </w:r>
      <w:r w:rsidR="00F41891">
        <w:t>, green</w:t>
      </w:r>
    </w:p>
    <w:p w14:paraId="68401E4A" w14:textId="77777777" w:rsidR="00C05A5B" w:rsidRPr="00324285" w:rsidRDefault="00C05A5B" w:rsidP="00C05A5B">
      <w:pPr>
        <w:ind w:left="720"/>
        <w:rPr>
          <w:i/>
          <w:iCs/>
        </w:rPr>
      </w:pPr>
      <w:r w:rsidRPr="00324285">
        <w:rPr>
          <w:rStyle w:val="Emphasis"/>
          <w:color w:val="000000"/>
          <w:bdr w:val="none" w:sz="0" w:space="0" w:color="auto" w:frame="1"/>
        </w:rPr>
        <w:t>or:</w:t>
      </w:r>
      <w:r w:rsidRPr="00324285">
        <w:rPr>
          <w:rStyle w:val="Emphasis"/>
          <w:i w:val="0"/>
          <w:iCs w:val="0"/>
          <w:color w:val="000000"/>
          <w:bdr w:val="none" w:sz="0" w:space="0" w:color="auto" w:frame="1"/>
        </w:rPr>
        <w:t xml:space="preserve"> </w:t>
      </w:r>
      <w:r w:rsidRPr="00324285">
        <w:rPr>
          <w:i/>
          <w:iCs/>
          <w:color w:val="000000"/>
          <w:shd w:val="clear" w:color="auto" w:fill="FFFFFF"/>
        </w:rPr>
        <w:t xml:space="preserve">St Eusebius of Vercelli, </w:t>
      </w:r>
      <w:r>
        <w:rPr>
          <w:i/>
          <w:iCs/>
          <w:color w:val="000000"/>
          <w:shd w:val="clear" w:color="auto" w:fill="FFFFFF"/>
        </w:rPr>
        <w:t>b</w:t>
      </w:r>
      <w:r w:rsidRPr="00324285">
        <w:rPr>
          <w:i/>
          <w:iCs/>
          <w:color w:val="000000"/>
          <w:shd w:val="clear" w:color="auto" w:fill="FFFFFF"/>
        </w:rPr>
        <w:t>ishop</w:t>
      </w:r>
      <w:r>
        <w:rPr>
          <w:i/>
          <w:iCs/>
          <w:color w:val="000000"/>
          <w:shd w:val="clear" w:color="auto" w:fill="FFFFFF"/>
        </w:rPr>
        <w:t>, white</w:t>
      </w:r>
      <w:r w:rsidRPr="00324285">
        <w:rPr>
          <w:i/>
          <w:iCs/>
          <w:color w:val="000000"/>
        </w:rPr>
        <w:br/>
      </w:r>
      <w:r w:rsidRPr="00324285">
        <w:rPr>
          <w:i/>
          <w:iCs/>
          <w:color w:val="000000"/>
          <w:shd w:val="clear" w:color="auto" w:fill="FFFFFF"/>
        </w:rPr>
        <w:t>or: St Peter Julian Eymard,</w:t>
      </w:r>
      <w:r>
        <w:rPr>
          <w:i/>
          <w:iCs/>
          <w:color w:val="000000"/>
          <w:shd w:val="clear" w:color="auto" w:fill="FFFFFF"/>
        </w:rPr>
        <w:t xml:space="preserve"> priest, white</w:t>
      </w:r>
    </w:p>
    <w:p w14:paraId="7ED6E661" w14:textId="77777777" w:rsidR="00C05A5B" w:rsidRPr="00F87CBC" w:rsidRDefault="00C05A5B" w:rsidP="00C05A5B">
      <w:pPr>
        <w:jc w:val="both"/>
        <w:rPr>
          <w:i/>
        </w:rPr>
      </w:pPr>
      <w:r w:rsidRPr="00F87CBC">
        <w:rPr>
          <w:i/>
        </w:rPr>
        <w:t xml:space="preserve">On 2 August, or another day determined by the Ordinary for the convenience of the people, the plenary indulgence traditionally called the </w:t>
      </w:r>
      <w:r w:rsidRPr="00F87CBC">
        <w:t>“Portiuncula”</w:t>
      </w:r>
      <w:r w:rsidRPr="00F87CBC">
        <w:rPr>
          <w:i/>
        </w:rPr>
        <w:t xml:space="preserve"> indulgence may be acquired in minor basilicas, shrines and parish churches. The practices prescribed for the obtaining of the indulgence are a devout visit to a church and the recitation there of the Lord’s Prayer and the Creed and in addition a sacramental confession, Holy Communion, and prayer for the intentions of the Supreme Pontiff. This indulgence may be acquired only once. The visit may be made from </w:t>
      </w:r>
      <w:smartTag w:uri="urn:schemas-microsoft-com:office:smarttags" w:element="time">
        <w:smartTagPr>
          <w:attr w:name="Minute" w:val="0"/>
          <w:attr w:name="Hour" w:val="12"/>
        </w:smartTagPr>
        <w:r w:rsidRPr="00F87CBC">
          <w:rPr>
            <w:i/>
          </w:rPr>
          <w:t>noon</w:t>
        </w:r>
      </w:smartTag>
      <w:r w:rsidRPr="00F87CBC">
        <w:rPr>
          <w:i/>
        </w:rPr>
        <w:t xml:space="preserve"> the previous day until </w:t>
      </w:r>
      <w:smartTag w:uri="urn:schemas-microsoft-com:office:smarttags" w:element="time">
        <w:smartTagPr>
          <w:attr w:name="Minute" w:val="0"/>
          <w:attr w:name="Hour" w:val="0"/>
        </w:smartTagPr>
        <w:r w:rsidRPr="00F87CBC">
          <w:rPr>
            <w:i/>
          </w:rPr>
          <w:t>midnight</w:t>
        </w:r>
      </w:smartTag>
      <w:r w:rsidRPr="00F87CBC">
        <w:rPr>
          <w:i/>
        </w:rPr>
        <w:t xml:space="preserve"> of the day itself.</w:t>
      </w:r>
      <w:r>
        <w:rPr>
          <w:i/>
        </w:rPr>
        <w:t xml:space="preserve"> (Enchiridion of Indulgences, concession 33)</w:t>
      </w:r>
    </w:p>
    <w:p w14:paraId="5D5AF7A4" w14:textId="19778A00" w:rsidR="009953E8" w:rsidRDefault="009953E8" w:rsidP="00C05A5B"/>
    <w:p w14:paraId="19F5E7D6" w14:textId="27960A44" w:rsidR="00C05A5B" w:rsidRDefault="00C05A5B" w:rsidP="00E401EF">
      <w:r>
        <w:t>3</w:t>
      </w:r>
      <w:r w:rsidR="0048400D">
        <w:tab/>
      </w:r>
      <w:r w:rsidR="00381020">
        <w:t>Satur</w:t>
      </w:r>
      <w:r w:rsidR="00324285">
        <w:t>day</w:t>
      </w:r>
      <w:r w:rsidR="00E401EF">
        <w:t xml:space="preserve">, </w:t>
      </w:r>
      <w:r>
        <w:t>Week 1</w:t>
      </w:r>
      <w:r w:rsidR="0021561B">
        <w:t>7</w:t>
      </w:r>
      <w:r>
        <w:t xml:space="preserve"> green</w:t>
      </w:r>
    </w:p>
    <w:p w14:paraId="0696D8FD" w14:textId="788675FE" w:rsidR="00C24952" w:rsidRPr="00C05A5B" w:rsidRDefault="00C05A5B" w:rsidP="00381020">
      <w:pPr>
        <w:ind w:firstLine="720"/>
      </w:pPr>
      <w:r>
        <w:rPr>
          <w:i/>
        </w:rPr>
        <w:t>or: St Germanus of Auxerre, bishop, (in Wales), white</w:t>
      </w:r>
      <w:r>
        <w:t xml:space="preserve"> </w:t>
      </w:r>
    </w:p>
    <w:p w14:paraId="3716E3C7" w14:textId="02D0D126" w:rsidR="00381020" w:rsidRPr="00381020" w:rsidRDefault="00381020" w:rsidP="00D100F0">
      <w:pPr>
        <w:rPr>
          <w:b/>
          <w:bCs/>
        </w:rPr>
      </w:pPr>
      <w:r>
        <w:t>4</w:t>
      </w:r>
      <w:r>
        <w:tab/>
      </w:r>
      <w:r>
        <w:rPr>
          <w:b/>
          <w:bCs/>
        </w:rPr>
        <w:t>EIGHTEENTH SUNDAY IN ORDINARY TIME, green</w:t>
      </w:r>
    </w:p>
    <w:p w14:paraId="4FE3A0F7" w14:textId="56605E86" w:rsidR="00381020" w:rsidRDefault="00381020" w:rsidP="00D100F0">
      <w:r>
        <w:tab/>
        <w:t>Psalter Week II</w:t>
      </w:r>
    </w:p>
    <w:p w14:paraId="540BF86E" w14:textId="72B3748C" w:rsidR="00381020" w:rsidRDefault="00381020" w:rsidP="00381020">
      <w:r>
        <w:t>5</w:t>
      </w:r>
      <w:r>
        <w:tab/>
        <w:t>Monday, Week 18 green</w:t>
      </w:r>
    </w:p>
    <w:p w14:paraId="6A4669AD" w14:textId="77777777" w:rsidR="00381020" w:rsidRPr="00381020" w:rsidRDefault="00381020" w:rsidP="00381020">
      <w:pPr>
        <w:ind w:firstLine="720"/>
      </w:pPr>
      <w:r w:rsidRPr="00C24952">
        <w:rPr>
          <w:i/>
        </w:rPr>
        <w:t>or: The Dedication of the Basilica of St Mary, white</w:t>
      </w:r>
      <w:r w:rsidRPr="003D4454">
        <w:rPr>
          <w:b/>
        </w:rPr>
        <w:t xml:space="preserve"> </w:t>
      </w:r>
    </w:p>
    <w:p w14:paraId="207A3507" w14:textId="3F688111" w:rsidR="0021561B" w:rsidRPr="00381020" w:rsidRDefault="00381020" w:rsidP="00381020">
      <w:pPr>
        <w:rPr>
          <w:b/>
        </w:rPr>
      </w:pPr>
      <w:r>
        <w:t>6</w:t>
      </w:r>
      <w:r w:rsidR="00774F44">
        <w:tab/>
      </w:r>
      <w:r>
        <w:t>Tuesday,</w:t>
      </w:r>
      <w:r>
        <w:rPr>
          <w:b/>
        </w:rPr>
        <w:t xml:space="preserve"> The Transfiguration of the Lord</w:t>
      </w:r>
      <w:r w:rsidR="0021561B">
        <w:rPr>
          <w:b/>
        </w:rPr>
        <w:t>, white</w:t>
      </w:r>
    </w:p>
    <w:p w14:paraId="3EBAA1D1" w14:textId="6DEB6DC5" w:rsidR="0021561B" w:rsidRDefault="00381020" w:rsidP="00D100F0">
      <w:pPr>
        <w:rPr>
          <w:bCs/>
        </w:rPr>
      </w:pPr>
      <w:r>
        <w:rPr>
          <w:bCs/>
        </w:rPr>
        <w:t>7</w:t>
      </w:r>
      <w:r w:rsidR="0021561B">
        <w:rPr>
          <w:b/>
        </w:rPr>
        <w:tab/>
      </w:r>
      <w:r>
        <w:rPr>
          <w:bCs/>
        </w:rPr>
        <w:t>Wednes</w:t>
      </w:r>
      <w:r w:rsidR="0021561B">
        <w:rPr>
          <w:bCs/>
        </w:rPr>
        <w:t>day, Week 18, green</w:t>
      </w:r>
    </w:p>
    <w:p w14:paraId="481F1D72" w14:textId="727033BD" w:rsidR="0021561B" w:rsidRPr="006D4029" w:rsidRDefault="0021561B" w:rsidP="00D100F0">
      <w:pPr>
        <w:rPr>
          <w:bCs/>
          <w:i/>
          <w:iCs/>
        </w:rPr>
      </w:pPr>
      <w:r>
        <w:rPr>
          <w:bCs/>
        </w:rPr>
        <w:tab/>
      </w:r>
      <w:r w:rsidRPr="006D4029">
        <w:rPr>
          <w:bCs/>
          <w:i/>
          <w:iCs/>
        </w:rPr>
        <w:t>or: St Sixtus II, pope, and Companions, martyrs</w:t>
      </w:r>
    </w:p>
    <w:p w14:paraId="557DC063" w14:textId="1804B2AE" w:rsidR="0021561B" w:rsidRPr="006D4029" w:rsidRDefault="0021561B" w:rsidP="00D100F0">
      <w:pPr>
        <w:rPr>
          <w:bCs/>
          <w:i/>
          <w:iCs/>
        </w:rPr>
      </w:pPr>
      <w:r w:rsidRPr="006D4029">
        <w:rPr>
          <w:bCs/>
          <w:i/>
          <w:iCs/>
        </w:rPr>
        <w:tab/>
        <w:t xml:space="preserve">or: </w:t>
      </w:r>
      <w:r w:rsidR="006D4029" w:rsidRPr="006D4029">
        <w:rPr>
          <w:bCs/>
          <w:i/>
          <w:iCs/>
        </w:rPr>
        <w:t>St Cajetan, priest</w:t>
      </w:r>
    </w:p>
    <w:p w14:paraId="6FA237F5" w14:textId="7269A7B1" w:rsidR="0054654C" w:rsidRDefault="0054654C" w:rsidP="00381020">
      <w:r>
        <w:t>8</w:t>
      </w:r>
      <w:r>
        <w:tab/>
      </w:r>
      <w:r w:rsidR="006D4029">
        <w:t>T</w:t>
      </w:r>
      <w:r w:rsidR="00381020">
        <w:t>hur</w:t>
      </w:r>
      <w:r w:rsidR="006D4029">
        <w:t>s</w:t>
      </w:r>
      <w:r>
        <w:t>day, St Dominic, priest, white</w:t>
      </w:r>
    </w:p>
    <w:p w14:paraId="04B10890" w14:textId="06FB7CE6" w:rsidR="00E401EF" w:rsidRPr="00D100F0" w:rsidRDefault="006D2844" w:rsidP="00D100F0">
      <w:pPr>
        <w:ind w:left="720" w:hanging="720"/>
        <w:rPr>
          <w:b/>
          <w:bCs/>
        </w:rPr>
      </w:pPr>
      <w:r>
        <w:t>9</w:t>
      </w:r>
      <w:r w:rsidR="00670659">
        <w:tab/>
      </w:r>
      <w:r w:rsidR="00381020">
        <w:t>Fri</w:t>
      </w:r>
      <w:r w:rsidR="0054654C">
        <w:t>day</w:t>
      </w:r>
      <w:r w:rsidR="00D100F0">
        <w:t xml:space="preserve">, </w:t>
      </w:r>
      <w:r w:rsidR="00D100F0" w:rsidRPr="00D100F0">
        <w:rPr>
          <w:b/>
          <w:bCs/>
          <w:color w:val="000000"/>
          <w:shd w:val="clear" w:color="auto" w:fill="FFFFFF"/>
        </w:rPr>
        <w:t xml:space="preserve">St Teresa Benedicta of the Cross, </w:t>
      </w:r>
      <w:r w:rsidR="00D100F0">
        <w:rPr>
          <w:b/>
          <w:bCs/>
          <w:color w:val="000000"/>
          <w:shd w:val="clear" w:color="auto" w:fill="FFFFFF"/>
        </w:rPr>
        <w:t>v</w:t>
      </w:r>
      <w:r w:rsidR="00D100F0" w:rsidRPr="00D100F0">
        <w:rPr>
          <w:b/>
          <w:bCs/>
          <w:color w:val="000000"/>
          <w:shd w:val="clear" w:color="auto" w:fill="FFFFFF"/>
        </w:rPr>
        <w:t xml:space="preserve">irgin, </w:t>
      </w:r>
      <w:r w:rsidR="00D100F0">
        <w:rPr>
          <w:b/>
          <w:bCs/>
          <w:color w:val="000000"/>
          <w:shd w:val="clear" w:color="auto" w:fill="FFFFFF"/>
        </w:rPr>
        <w:t>m</w:t>
      </w:r>
      <w:r w:rsidR="00D100F0" w:rsidRPr="00D100F0">
        <w:rPr>
          <w:b/>
          <w:bCs/>
          <w:color w:val="000000"/>
          <w:shd w:val="clear" w:color="auto" w:fill="FFFFFF"/>
        </w:rPr>
        <w:t xml:space="preserve">artyr, </w:t>
      </w:r>
      <w:r w:rsidR="00D100F0">
        <w:rPr>
          <w:b/>
          <w:bCs/>
          <w:color w:val="000000"/>
          <w:shd w:val="clear" w:color="auto" w:fill="FFFFFF"/>
        </w:rPr>
        <w:t>P</w:t>
      </w:r>
      <w:r w:rsidR="00D100F0" w:rsidRPr="00D100F0">
        <w:rPr>
          <w:b/>
          <w:bCs/>
          <w:color w:val="000000"/>
          <w:shd w:val="clear" w:color="auto" w:fill="FFFFFF"/>
        </w:rPr>
        <w:t>atron of Europe</w:t>
      </w:r>
      <w:r w:rsidR="00D100F0">
        <w:rPr>
          <w:b/>
          <w:bCs/>
          <w:color w:val="000000"/>
          <w:shd w:val="clear" w:color="auto" w:fill="FFFFFF"/>
        </w:rPr>
        <w:t>, red</w:t>
      </w:r>
    </w:p>
    <w:p w14:paraId="4D65D7B5" w14:textId="153AB05C" w:rsidR="00FC3EAF" w:rsidRPr="00C24952" w:rsidRDefault="006D2844" w:rsidP="00E401EF">
      <w:r>
        <w:t>10</w:t>
      </w:r>
      <w:r w:rsidR="00774F44">
        <w:tab/>
      </w:r>
      <w:r w:rsidR="00381020">
        <w:t>Satur</w:t>
      </w:r>
      <w:r w:rsidR="0054654C">
        <w:t>day</w:t>
      </w:r>
      <w:r w:rsidR="001F605A">
        <w:t xml:space="preserve">, </w:t>
      </w:r>
      <w:r w:rsidR="003623A0" w:rsidRPr="001F605A">
        <w:rPr>
          <w:b/>
        </w:rPr>
        <w:t>St Lawrence, deacon, martyr, red</w:t>
      </w:r>
      <w:r w:rsidR="003623A0">
        <w:t xml:space="preserve"> </w:t>
      </w:r>
    </w:p>
    <w:p w14:paraId="03B598A7" w14:textId="23D79C62" w:rsidR="00D100F0" w:rsidRPr="006D4029" w:rsidRDefault="0054654C" w:rsidP="006D4029">
      <w:pPr>
        <w:ind w:left="720" w:hanging="720"/>
        <w:rPr>
          <w:b/>
          <w:bCs/>
        </w:rPr>
      </w:pPr>
      <w:r>
        <w:t>1</w:t>
      </w:r>
      <w:r w:rsidR="00381020">
        <w:t>1</w:t>
      </w:r>
      <w:r w:rsidR="00333B8C">
        <w:tab/>
      </w:r>
      <w:r w:rsidR="006D4029" w:rsidRPr="006D4029">
        <w:rPr>
          <w:b/>
          <w:bCs/>
        </w:rPr>
        <w:t>NINETEENTH SUNDAY IN ORDINARY TIME, green</w:t>
      </w:r>
    </w:p>
    <w:p w14:paraId="49CFE84B" w14:textId="47480016" w:rsidR="006D4029" w:rsidRPr="00FC3EAF" w:rsidRDefault="006D4029" w:rsidP="006D4029">
      <w:pPr>
        <w:ind w:left="720"/>
      </w:pPr>
      <w:r>
        <w:t>Psalter Week III</w:t>
      </w:r>
    </w:p>
    <w:p w14:paraId="0B89934F" w14:textId="7BDC8AF2" w:rsidR="00381020" w:rsidRDefault="00381020" w:rsidP="00381020">
      <w:r>
        <w:t>12</w:t>
      </w:r>
      <w:r>
        <w:tab/>
        <w:t>Monday, Week 19, green</w:t>
      </w:r>
    </w:p>
    <w:p w14:paraId="37E4F3CC" w14:textId="77777777" w:rsidR="00381020" w:rsidRPr="00AE5736" w:rsidRDefault="00381020" w:rsidP="00381020">
      <w:pPr>
        <w:rPr>
          <w:i/>
        </w:rPr>
      </w:pPr>
      <w:r w:rsidRPr="00AE5736">
        <w:rPr>
          <w:i/>
        </w:rPr>
        <w:tab/>
        <w:t xml:space="preserve">or: St Jane Frances de Chantal, </w:t>
      </w:r>
      <w:r>
        <w:rPr>
          <w:i/>
        </w:rPr>
        <w:t xml:space="preserve">religious, </w:t>
      </w:r>
      <w:r w:rsidRPr="00AE5736">
        <w:rPr>
          <w:i/>
        </w:rPr>
        <w:t>white</w:t>
      </w:r>
    </w:p>
    <w:p w14:paraId="61EFE99D" w14:textId="6A1A482D" w:rsidR="00493E81" w:rsidRDefault="00493E81" w:rsidP="00493E81">
      <w:r>
        <w:t>13</w:t>
      </w:r>
      <w:r>
        <w:tab/>
        <w:t>Tuesday, St P</w:t>
      </w:r>
      <w:r w:rsidR="00AA517B">
        <w:t>ontian, pope, and St Hippolytus, priest, martyrs, red</w:t>
      </w:r>
    </w:p>
    <w:p w14:paraId="6E4794E8" w14:textId="314B6BB4" w:rsidR="006D4029" w:rsidRDefault="006D4029" w:rsidP="00D100F0">
      <w:pPr>
        <w:ind w:left="720" w:hanging="720"/>
      </w:pPr>
      <w:r>
        <w:t>14</w:t>
      </w:r>
      <w:r>
        <w:tab/>
      </w:r>
      <w:r w:rsidR="00AA517B">
        <w:t>Wedn</w:t>
      </w:r>
      <w:r w:rsidR="003D1D04">
        <w:t>es</w:t>
      </w:r>
      <w:r>
        <w:t>day, St Maximillian Kolbe, priest, martyr, red</w:t>
      </w:r>
    </w:p>
    <w:p w14:paraId="2A182044" w14:textId="4636997E" w:rsidR="006D4029" w:rsidRDefault="0054654C" w:rsidP="006D4029">
      <w:pPr>
        <w:ind w:left="720" w:hanging="720"/>
        <w:rPr>
          <w:b/>
        </w:rPr>
      </w:pPr>
      <w:r>
        <w:t>15</w:t>
      </w:r>
      <w:r>
        <w:tab/>
      </w:r>
      <w:r w:rsidR="007A3257">
        <w:t>Thur</w:t>
      </w:r>
      <w:r w:rsidR="006D4029">
        <w:t>s</w:t>
      </w:r>
      <w:r>
        <w:t xml:space="preserve">day, </w:t>
      </w:r>
      <w:r w:rsidR="006D4029" w:rsidRPr="00D0416C">
        <w:rPr>
          <w:b/>
        </w:rPr>
        <w:t xml:space="preserve">THE </w:t>
      </w:r>
      <w:r w:rsidR="006D4029">
        <w:rPr>
          <w:b/>
        </w:rPr>
        <w:t>ASSUMPTION OF THE</w:t>
      </w:r>
    </w:p>
    <w:p w14:paraId="48439452" w14:textId="2BEB7B7D" w:rsidR="0054654C" w:rsidRDefault="006D4029" w:rsidP="006D4029">
      <w:pPr>
        <w:ind w:left="720"/>
      </w:pPr>
      <w:r w:rsidRPr="0048400D">
        <w:rPr>
          <w:b/>
        </w:rPr>
        <w:t>BLESSED VIRGIN MARY, white</w:t>
      </w:r>
    </w:p>
    <w:p w14:paraId="15C32EAD" w14:textId="05CADCA0" w:rsidR="00E401EF" w:rsidRDefault="003623A0" w:rsidP="00D100F0">
      <w:pPr>
        <w:ind w:left="720" w:hanging="720"/>
      </w:pPr>
      <w:r>
        <w:t>16</w:t>
      </w:r>
      <w:r w:rsidR="00774F44">
        <w:tab/>
      </w:r>
      <w:r w:rsidR="0000278B">
        <w:t>Fri</w:t>
      </w:r>
      <w:r w:rsidR="0054654C">
        <w:t xml:space="preserve">day, </w:t>
      </w:r>
      <w:r w:rsidR="00D100F0">
        <w:t xml:space="preserve">Week </w:t>
      </w:r>
      <w:r w:rsidR="006D4029">
        <w:t xml:space="preserve">19, </w:t>
      </w:r>
      <w:r w:rsidR="00D100F0">
        <w:t>green</w:t>
      </w:r>
    </w:p>
    <w:p w14:paraId="539ACFF9" w14:textId="09CAB592" w:rsidR="00D100F0" w:rsidRPr="006D4029" w:rsidRDefault="00D100F0" w:rsidP="006D4029">
      <w:pPr>
        <w:ind w:left="720" w:hanging="720"/>
        <w:rPr>
          <w:i/>
          <w:iCs/>
        </w:rPr>
      </w:pPr>
      <w:r>
        <w:tab/>
      </w:r>
      <w:r w:rsidRPr="00D100F0">
        <w:rPr>
          <w:i/>
          <w:iCs/>
        </w:rPr>
        <w:t>or: St Stephen of Hungary, white</w:t>
      </w:r>
    </w:p>
    <w:p w14:paraId="2EE7BB25" w14:textId="65E86D1D" w:rsidR="00A07E49" w:rsidRDefault="003623A0" w:rsidP="00E401EF">
      <w:pPr>
        <w:ind w:left="720" w:hanging="720"/>
      </w:pPr>
      <w:r>
        <w:t>1</w:t>
      </w:r>
      <w:r w:rsidR="00AE5736">
        <w:t>7</w:t>
      </w:r>
      <w:r w:rsidR="00774F44">
        <w:tab/>
      </w:r>
      <w:r w:rsidR="0000278B">
        <w:t>Satur</w:t>
      </w:r>
      <w:r w:rsidR="0054654C">
        <w:t xml:space="preserve">day, </w:t>
      </w:r>
      <w:r w:rsidR="00E401EF">
        <w:t xml:space="preserve">Week </w:t>
      </w:r>
      <w:r w:rsidR="006D4029">
        <w:t>19</w:t>
      </w:r>
      <w:r w:rsidR="00E401EF">
        <w:t xml:space="preserve">, green </w:t>
      </w:r>
    </w:p>
    <w:p w14:paraId="6F2CB77B" w14:textId="77777777" w:rsidR="0000278B" w:rsidRDefault="0000278B" w:rsidP="00D100F0"/>
    <w:p w14:paraId="0F7C5EB0" w14:textId="20AEDBA3" w:rsidR="00D100F0" w:rsidRPr="0048400D" w:rsidRDefault="003D1D04" w:rsidP="00D100F0">
      <w:pPr>
        <w:rPr>
          <w:b/>
        </w:rPr>
      </w:pPr>
      <w:r>
        <w:t>18</w:t>
      </w:r>
      <w:r w:rsidR="00783A6E">
        <w:tab/>
      </w:r>
      <w:r w:rsidR="00D100F0">
        <w:rPr>
          <w:b/>
        </w:rPr>
        <w:t>TWENT</w:t>
      </w:r>
      <w:r w:rsidR="006D4029">
        <w:rPr>
          <w:b/>
        </w:rPr>
        <w:t>IETH</w:t>
      </w:r>
      <w:r w:rsidR="00D100F0" w:rsidRPr="0048400D">
        <w:rPr>
          <w:b/>
        </w:rPr>
        <w:t xml:space="preserve"> SUNDAY IN ORDINARY TIME, green</w:t>
      </w:r>
    </w:p>
    <w:p w14:paraId="0556A17F" w14:textId="67C1085E" w:rsidR="00D97349" w:rsidRDefault="00D100F0" w:rsidP="00E401EF">
      <w:r>
        <w:tab/>
        <w:t>Psalter Week I</w:t>
      </w:r>
      <w:r w:rsidR="006D4029">
        <w:t>V</w:t>
      </w:r>
    </w:p>
    <w:p w14:paraId="1BA741BE" w14:textId="456BA415" w:rsidR="003D1D04" w:rsidRDefault="003D1D04" w:rsidP="003D1D04">
      <w:r>
        <w:t>19</w:t>
      </w:r>
      <w:r>
        <w:tab/>
        <w:t>Monday, Week 20, green</w:t>
      </w:r>
    </w:p>
    <w:p w14:paraId="7A91E4C5" w14:textId="77777777" w:rsidR="003D1D04" w:rsidRPr="00245A41" w:rsidRDefault="003D1D04" w:rsidP="003D1D04">
      <w:pPr>
        <w:rPr>
          <w:i/>
        </w:rPr>
      </w:pPr>
      <w:r w:rsidRPr="00245A41">
        <w:rPr>
          <w:i/>
        </w:rPr>
        <w:tab/>
        <w:t xml:space="preserve">or: St John </w:t>
      </w:r>
      <w:proofErr w:type="spellStart"/>
      <w:r w:rsidRPr="00245A41">
        <w:rPr>
          <w:i/>
        </w:rPr>
        <w:t>Eudes</w:t>
      </w:r>
      <w:proofErr w:type="spellEnd"/>
      <w:r w:rsidRPr="00245A41">
        <w:rPr>
          <w:i/>
        </w:rPr>
        <w:t>, priest, white</w:t>
      </w:r>
    </w:p>
    <w:p w14:paraId="56ADD2B9" w14:textId="7120B663" w:rsidR="003D1D04" w:rsidRDefault="003D1D04" w:rsidP="00D100F0">
      <w:r>
        <w:t>20</w:t>
      </w:r>
      <w:r>
        <w:tab/>
        <w:t>Tuesday, St Bernard, abbot, doctor, white</w:t>
      </w:r>
    </w:p>
    <w:p w14:paraId="690BD581" w14:textId="62F8A1D3" w:rsidR="006D4029" w:rsidRDefault="006D4029" w:rsidP="00D100F0">
      <w:r>
        <w:t>21</w:t>
      </w:r>
      <w:r>
        <w:tab/>
      </w:r>
      <w:r w:rsidR="003D1D04">
        <w:t>Wednes</w:t>
      </w:r>
      <w:r>
        <w:t>day, St Pius X, pope, white</w:t>
      </w:r>
    </w:p>
    <w:p w14:paraId="250EF4A6" w14:textId="0C633663" w:rsidR="001266C5" w:rsidRDefault="0054654C" w:rsidP="00D100F0">
      <w:r>
        <w:t>22</w:t>
      </w:r>
      <w:r w:rsidR="006D4029">
        <w:tab/>
        <w:t>T</w:t>
      </w:r>
      <w:r w:rsidR="003D1D04">
        <w:t>hur</w:t>
      </w:r>
      <w:r w:rsidR="006D4029">
        <w:t>s</w:t>
      </w:r>
      <w:r>
        <w:t>day, The Queenship of the Blessed Virgin Mary, white</w:t>
      </w:r>
    </w:p>
    <w:p w14:paraId="1EFD963F" w14:textId="2DF26321" w:rsidR="00E401EF" w:rsidRDefault="003623A0" w:rsidP="00D100F0">
      <w:r>
        <w:t>23</w:t>
      </w:r>
      <w:r w:rsidR="00783A6E">
        <w:tab/>
      </w:r>
      <w:r w:rsidR="003D1D04">
        <w:t>Fri</w:t>
      </w:r>
      <w:r w:rsidR="0054654C">
        <w:t xml:space="preserve">day, </w:t>
      </w:r>
      <w:r w:rsidR="00D100F0">
        <w:t>Week 2</w:t>
      </w:r>
      <w:r w:rsidR="006D4029">
        <w:t>0</w:t>
      </w:r>
      <w:r w:rsidR="00D100F0">
        <w:t>, green</w:t>
      </w:r>
    </w:p>
    <w:p w14:paraId="32AD3000" w14:textId="6155D729" w:rsidR="00D100F0" w:rsidRPr="00D100F0" w:rsidRDefault="00D100F0" w:rsidP="00D100F0">
      <w:pPr>
        <w:rPr>
          <w:i/>
          <w:iCs/>
        </w:rPr>
      </w:pPr>
      <w:r>
        <w:tab/>
      </w:r>
      <w:r>
        <w:rPr>
          <w:i/>
          <w:iCs/>
        </w:rPr>
        <w:t>o</w:t>
      </w:r>
      <w:r w:rsidRPr="00D100F0">
        <w:rPr>
          <w:i/>
          <w:iCs/>
        </w:rPr>
        <w:t>r: St Rose of Lima, virgin, white</w:t>
      </w:r>
    </w:p>
    <w:p w14:paraId="46D77FAB" w14:textId="36209E63" w:rsidR="005779DF" w:rsidRPr="00245A41" w:rsidRDefault="003623A0" w:rsidP="00E401EF">
      <w:pPr>
        <w:rPr>
          <w:i/>
        </w:rPr>
      </w:pPr>
      <w:r>
        <w:t>24</w:t>
      </w:r>
      <w:r w:rsidR="00783A6E">
        <w:tab/>
      </w:r>
      <w:r w:rsidR="003D1D04">
        <w:t>Satur</w:t>
      </w:r>
      <w:r w:rsidR="0054654C">
        <w:t xml:space="preserve">day, </w:t>
      </w:r>
      <w:r w:rsidR="00FC3EAF" w:rsidRPr="006006C5">
        <w:rPr>
          <w:b/>
        </w:rPr>
        <w:t>St Bartholomew, apostle, red</w:t>
      </w:r>
    </w:p>
    <w:p w14:paraId="4CF1325C" w14:textId="32FCE949" w:rsidR="00D100F0" w:rsidRDefault="005779DF" w:rsidP="00D100F0">
      <w:r>
        <w:t>2</w:t>
      </w:r>
      <w:r w:rsidR="003D1D04">
        <w:t>5</w:t>
      </w:r>
      <w:r w:rsidR="00E05DA9">
        <w:tab/>
      </w:r>
      <w:r w:rsidR="00D100F0" w:rsidRPr="0048400D">
        <w:rPr>
          <w:b/>
        </w:rPr>
        <w:t>TWENTY-</w:t>
      </w:r>
      <w:r w:rsidR="006D4029">
        <w:rPr>
          <w:b/>
        </w:rPr>
        <w:t>FIRST</w:t>
      </w:r>
      <w:r w:rsidR="00D100F0" w:rsidRPr="0048400D">
        <w:rPr>
          <w:b/>
        </w:rPr>
        <w:t xml:space="preserve"> SUNDAY IN ORDINARY TIME, green</w:t>
      </w:r>
    </w:p>
    <w:p w14:paraId="5C25D653" w14:textId="124BED81" w:rsidR="00D100F0" w:rsidRDefault="00D100F0" w:rsidP="00D100F0">
      <w:pPr>
        <w:ind w:firstLine="720"/>
      </w:pPr>
      <w:r>
        <w:t>Psalter Week I</w:t>
      </w:r>
    </w:p>
    <w:p w14:paraId="01F5A7F3" w14:textId="39044660" w:rsidR="003D1D04" w:rsidRDefault="003D1D04" w:rsidP="003D1D04">
      <w:r>
        <w:t>26</w:t>
      </w:r>
      <w:r>
        <w:tab/>
        <w:t>Monday, Week 21, green</w:t>
      </w:r>
    </w:p>
    <w:p w14:paraId="4838B62C" w14:textId="77777777" w:rsidR="003D1D04" w:rsidRPr="00245A41" w:rsidRDefault="003D1D04" w:rsidP="003D1D04">
      <w:pPr>
        <w:ind w:left="720"/>
        <w:rPr>
          <w:i/>
        </w:rPr>
      </w:pPr>
      <w:r w:rsidRPr="00245A41">
        <w:rPr>
          <w:i/>
        </w:rPr>
        <w:t>or: Bl Domini</w:t>
      </w:r>
      <w:r>
        <w:rPr>
          <w:i/>
        </w:rPr>
        <w:t xml:space="preserve">c of the Mother of God, </w:t>
      </w:r>
      <w:r w:rsidRPr="00245A41">
        <w:rPr>
          <w:i/>
        </w:rPr>
        <w:t>priest (in England), white</w:t>
      </w:r>
    </w:p>
    <w:p w14:paraId="42B185DC" w14:textId="77777777" w:rsidR="003D1D04" w:rsidRPr="00245A41" w:rsidRDefault="003D1D04" w:rsidP="003D1D04">
      <w:pPr>
        <w:ind w:left="720"/>
        <w:rPr>
          <w:i/>
        </w:rPr>
      </w:pPr>
      <w:r w:rsidRPr="00245A41">
        <w:rPr>
          <w:i/>
        </w:rPr>
        <w:t>or: St David Lewis, priest, martyr (in Wales), red</w:t>
      </w:r>
    </w:p>
    <w:p w14:paraId="70B7B561" w14:textId="66234189" w:rsidR="003D1D04" w:rsidRDefault="003D1D04" w:rsidP="00D100F0">
      <w:r>
        <w:t>27</w:t>
      </w:r>
      <w:r>
        <w:tab/>
        <w:t>Tuesday, St Monica, white</w:t>
      </w:r>
    </w:p>
    <w:p w14:paraId="773D845C" w14:textId="399261D9" w:rsidR="006D4029" w:rsidRDefault="006D4029" w:rsidP="00D100F0">
      <w:r>
        <w:t>28</w:t>
      </w:r>
      <w:r>
        <w:tab/>
      </w:r>
      <w:r w:rsidR="003D1D04">
        <w:t>Wednes</w:t>
      </w:r>
      <w:r>
        <w:t>day, St Augustine, bishop, doctor, white</w:t>
      </w:r>
    </w:p>
    <w:p w14:paraId="0990E608" w14:textId="13065D8C" w:rsidR="005C5807" w:rsidRDefault="005C5807" w:rsidP="00D100F0">
      <w:r>
        <w:t>29</w:t>
      </w:r>
      <w:r>
        <w:tab/>
      </w:r>
      <w:r w:rsidR="006D4029">
        <w:t>T</w:t>
      </w:r>
      <w:r w:rsidR="003D1D04">
        <w:t>hur</w:t>
      </w:r>
      <w:r w:rsidR="006D4029">
        <w:t>s</w:t>
      </w:r>
      <w:r>
        <w:t>day, The Passi</w:t>
      </w:r>
      <w:r w:rsidR="003F2D34">
        <w:t>on of St John the Baptist, red</w:t>
      </w:r>
    </w:p>
    <w:p w14:paraId="63E8AA41" w14:textId="4C410112" w:rsidR="00C45DB7" w:rsidRDefault="00E05DA9" w:rsidP="00D100F0">
      <w:r>
        <w:t>30</w:t>
      </w:r>
      <w:r w:rsidR="003D1D04">
        <w:tab/>
        <w:t>Fri</w:t>
      </w:r>
      <w:r w:rsidR="005C5807">
        <w:t xml:space="preserve">day, </w:t>
      </w:r>
      <w:r w:rsidR="00D100F0">
        <w:t>Week 2</w:t>
      </w:r>
      <w:r w:rsidR="006D4029">
        <w:t>1</w:t>
      </w:r>
      <w:r w:rsidR="00D100F0">
        <w:t>, green</w:t>
      </w:r>
    </w:p>
    <w:p w14:paraId="4E93D47A" w14:textId="74D2EA6D" w:rsidR="005420F2" w:rsidRPr="003D1D04" w:rsidRDefault="006D4029" w:rsidP="003D1D04">
      <w:pPr>
        <w:ind w:left="720"/>
        <w:rPr>
          <w:i/>
          <w:iCs/>
          <w:color w:val="000000"/>
          <w:shd w:val="clear" w:color="auto" w:fill="FFFFFF"/>
        </w:rPr>
      </w:pPr>
      <w:r>
        <w:rPr>
          <w:i/>
          <w:iCs/>
          <w:color w:val="000000"/>
          <w:shd w:val="clear" w:color="auto" w:fill="FFFFFF"/>
        </w:rPr>
        <w:t>o</w:t>
      </w:r>
      <w:r w:rsidR="00EC0D22" w:rsidRPr="00EC0D22">
        <w:rPr>
          <w:i/>
          <w:iCs/>
          <w:color w:val="000000"/>
          <w:shd w:val="clear" w:color="auto" w:fill="FFFFFF"/>
        </w:rPr>
        <w:t>r: S</w:t>
      </w:r>
      <w:r w:rsidR="00D100F0" w:rsidRPr="00EC0D22">
        <w:rPr>
          <w:i/>
          <w:iCs/>
          <w:color w:val="000000"/>
          <w:shd w:val="clear" w:color="auto" w:fill="FFFFFF"/>
        </w:rPr>
        <w:t xml:space="preserve">s Margaret </w:t>
      </w:r>
      <w:proofErr w:type="spellStart"/>
      <w:r w:rsidR="00D100F0" w:rsidRPr="00EC0D22">
        <w:rPr>
          <w:i/>
          <w:iCs/>
          <w:color w:val="000000"/>
          <w:shd w:val="clear" w:color="auto" w:fill="FFFFFF"/>
        </w:rPr>
        <w:t>Clitherow</w:t>
      </w:r>
      <w:proofErr w:type="spellEnd"/>
      <w:r w:rsidR="00D100F0" w:rsidRPr="00EC0D22">
        <w:rPr>
          <w:i/>
          <w:iCs/>
          <w:color w:val="000000"/>
          <w:shd w:val="clear" w:color="auto" w:fill="FFFFFF"/>
        </w:rPr>
        <w:t xml:space="preserve">, Anne Line and Margaret Ward, </w:t>
      </w:r>
      <w:r w:rsidR="00EC0D22">
        <w:rPr>
          <w:i/>
          <w:iCs/>
          <w:color w:val="000000"/>
          <w:shd w:val="clear" w:color="auto" w:fill="FFFFFF"/>
        </w:rPr>
        <w:t>m</w:t>
      </w:r>
      <w:r w:rsidR="00D100F0" w:rsidRPr="00EC0D22">
        <w:rPr>
          <w:i/>
          <w:iCs/>
          <w:color w:val="000000"/>
          <w:shd w:val="clear" w:color="auto" w:fill="FFFFFF"/>
        </w:rPr>
        <w:t>artyrs (</w:t>
      </w:r>
      <w:r w:rsidR="00EC0D22">
        <w:rPr>
          <w:i/>
          <w:iCs/>
          <w:color w:val="000000"/>
          <w:shd w:val="clear" w:color="auto" w:fill="FFFFFF"/>
        </w:rPr>
        <w:t xml:space="preserve">in </w:t>
      </w:r>
      <w:r w:rsidR="00D100F0" w:rsidRPr="00EC0D22">
        <w:rPr>
          <w:i/>
          <w:iCs/>
          <w:color w:val="000000"/>
          <w:shd w:val="clear" w:color="auto" w:fill="FFFFFF"/>
        </w:rPr>
        <w:t>E</w:t>
      </w:r>
      <w:r w:rsidR="00EC0D22">
        <w:rPr>
          <w:i/>
          <w:iCs/>
          <w:color w:val="000000"/>
          <w:shd w:val="clear" w:color="auto" w:fill="FFFFFF"/>
        </w:rPr>
        <w:t>ngland</w:t>
      </w:r>
      <w:r w:rsidR="00D100F0" w:rsidRPr="00EC0D22">
        <w:rPr>
          <w:i/>
          <w:iCs/>
          <w:color w:val="000000"/>
          <w:shd w:val="clear" w:color="auto" w:fill="FFFFFF"/>
        </w:rPr>
        <w:t>)</w:t>
      </w:r>
      <w:r w:rsidR="00EC0D22">
        <w:rPr>
          <w:i/>
          <w:iCs/>
          <w:color w:val="000000"/>
          <w:shd w:val="clear" w:color="auto" w:fill="FFFFFF"/>
        </w:rPr>
        <w:t>, red</w:t>
      </w:r>
    </w:p>
    <w:p w14:paraId="7E483D15" w14:textId="14A2E415" w:rsidR="003623A0" w:rsidRDefault="00E05DA9" w:rsidP="00C45DB7">
      <w:r>
        <w:t>31</w:t>
      </w:r>
      <w:r>
        <w:tab/>
      </w:r>
      <w:r w:rsidR="003D1D04">
        <w:t>Satur</w:t>
      </w:r>
      <w:r w:rsidR="005C5807">
        <w:t xml:space="preserve">day, </w:t>
      </w:r>
      <w:r>
        <w:t>Week 2</w:t>
      </w:r>
      <w:r w:rsidR="006D4029">
        <w:t>1</w:t>
      </w:r>
      <w:r w:rsidR="003623A0">
        <w:t>, green</w:t>
      </w:r>
    </w:p>
    <w:p w14:paraId="3E76E961" w14:textId="77777777" w:rsidR="00FC3EAF" w:rsidRPr="002B540C" w:rsidRDefault="00FC3EAF" w:rsidP="00FC3EAF">
      <w:pPr>
        <w:ind w:firstLine="720"/>
        <w:rPr>
          <w:i/>
        </w:rPr>
      </w:pPr>
      <w:r>
        <w:rPr>
          <w:i/>
        </w:rPr>
        <w:t xml:space="preserve">or: St Aidan, bishop, and Saints of Lindisfarne (in </w:t>
      </w:r>
      <w:smartTag w:uri="urn:schemas-microsoft-com:office:smarttags" w:element="place">
        <w:smartTag w:uri="urn:schemas-microsoft-com:office:smarttags" w:element="country-region">
          <w:r>
            <w:rPr>
              <w:i/>
            </w:rPr>
            <w:t>England</w:t>
          </w:r>
        </w:smartTag>
      </w:smartTag>
      <w:r>
        <w:rPr>
          <w:i/>
        </w:rPr>
        <w:t>), white</w:t>
      </w:r>
    </w:p>
    <w:p w14:paraId="5AC83796" w14:textId="77777777" w:rsidR="005779DF" w:rsidRDefault="005779DF" w:rsidP="009953E8">
      <w:pPr>
        <w:rPr>
          <w:b/>
          <w:u w:val="single"/>
        </w:rPr>
      </w:pPr>
    </w:p>
    <w:p w14:paraId="53AA3AF6" w14:textId="5E7ADCDF" w:rsidR="009953E8" w:rsidRPr="004A62F4" w:rsidRDefault="002B540C" w:rsidP="009953E8">
      <w:pPr>
        <w:rPr>
          <w:b/>
          <w:u w:val="single"/>
        </w:rPr>
      </w:pPr>
      <w:r>
        <w:rPr>
          <w:b/>
          <w:u w:val="single"/>
        </w:rPr>
        <w:t>SEPTEMBER</w:t>
      </w:r>
      <w:r w:rsidR="00C45DB7">
        <w:rPr>
          <w:b/>
          <w:u w:val="single"/>
        </w:rPr>
        <w:t xml:space="preserve"> 202</w:t>
      </w:r>
      <w:r w:rsidR="003D1D04">
        <w:rPr>
          <w:b/>
          <w:u w:val="single"/>
        </w:rPr>
        <w:t>4</w:t>
      </w:r>
    </w:p>
    <w:p w14:paraId="72C3D6A5" w14:textId="77777777" w:rsidR="00FA7120" w:rsidRDefault="00FA7120" w:rsidP="009953E8"/>
    <w:p w14:paraId="79847ADC" w14:textId="65FB6646" w:rsidR="008D00E1" w:rsidRPr="008D00E1" w:rsidRDefault="00944169" w:rsidP="008D00E1">
      <w:pPr>
        <w:rPr>
          <w:b/>
        </w:rPr>
      </w:pPr>
      <w:r>
        <w:t>1</w:t>
      </w:r>
      <w:r w:rsidR="006074F0">
        <w:tab/>
      </w:r>
      <w:r w:rsidR="008D00E1">
        <w:rPr>
          <w:b/>
        </w:rPr>
        <w:t>TWENTY-</w:t>
      </w:r>
      <w:r w:rsidR="00EE32F9">
        <w:rPr>
          <w:b/>
        </w:rPr>
        <w:t>SECOND</w:t>
      </w:r>
      <w:r w:rsidR="008D00E1" w:rsidRPr="0048400D">
        <w:rPr>
          <w:b/>
        </w:rPr>
        <w:t xml:space="preserve"> SUNDAY IN ORDINARY TIME, green</w:t>
      </w:r>
    </w:p>
    <w:p w14:paraId="729B13EF" w14:textId="77777777" w:rsidR="00944169" w:rsidRDefault="00944169" w:rsidP="00944169">
      <w:r>
        <w:tab/>
      </w:r>
      <w:r>
        <w:rPr>
          <w:b/>
          <w:i/>
        </w:rPr>
        <w:t>World Day of Prayer for the Care of Creation</w:t>
      </w:r>
    </w:p>
    <w:p w14:paraId="6A6A3345" w14:textId="7A6935F8" w:rsidR="008D00E1" w:rsidRDefault="008D00E1" w:rsidP="008D00E1">
      <w:pPr>
        <w:ind w:firstLine="720"/>
      </w:pPr>
      <w:r>
        <w:t>Psalter Week II</w:t>
      </w:r>
    </w:p>
    <w:p w14:paraId="6108D152" w14:textId="30601C71" w:rsidR="00944169" w:rsidRDefault="00944169" w:rsidP="008D00E1">
      <w:r>
        <w:t>2</w:t>
      </w:r>
      <w:r>
        <w:tab/>
        <w:t>Monday, Week 22, green</w:t>
      </w:r>
    </w:p>
    <w:p w14:paraId="50A0576D" w14:textId="1EF549E2" w:rsidR="00944169" w:rsidRDefault="00944169" w:rsidP="008D00E1">
      <w:r>
        <w:t>3</w:t>
      </w:r>
      <w:r>
        <w:tab/>
        <w:t xml:space="preserve">Tuesday, </w:t>
      </w:r>
      <w:r w:rsidRPr="00944169">
        <w:rPr>
          <w:b/>
          <w:bCs/>
        </w:rPr>
        <w:t>St Gregory the Great, pope, doctor (in England), white</w:t>
      </w:r>
    </w:p>
    <w:p w14:paraId="42E72D51" w14:textId="4D02EBC7" w:rsidR="00EE32F9" w:rsidRDefault="00EE32F9" w:rsidP="008D00E1">
      <w:r>
        <w:t>4</w:t>
      </w:r>
      <w:r>
        <w:tab/>
      </w:r>
      <w:r w:rsidR="00944169">
        <w:t>Wednes</w:t>
      </w:r>
      <w:r>
        <w:t>day, Week 22, green</w:t>
      </w:r>
    </w:p>
    <w:p w14:paraId="2EE1A3E7" w14:textId="052BBBBD" w:rsidR="00EE32F9" w:rsidRPr="00EE32F9" w:rsidRDefault="00EE32F9" w:rsidP="008D00E1">
      <w:pPr>
        <w:rPr>
          <w:i/>
          <w:iCs/>
        </w:rPr>
      </w:pPr>
      <w:r>
        <w:tab/>
      </w:r>
      <w:r w:rsidRPr="00EE32F9">
        <w:rPr>
          <w:i/>
          <w:iCs/>
        </w:rPr>
        <w:t>or: St Cuthbert, bishop (in England), white</w:t>
      </w:r>
    </w:p>
    <w:p w14:paraId="2F89E7FF" w14:textId="7C399945" w:rsidR="00F9626A" w:rsidRDefault="00F9626A" w:rsidP="008D00E1">
      <w:r>
        <w:t>5</w:t>
      </w:r>
      <w:r>
        <w:tab/>
      </w:r>
      <w:r w:rsidR="00EE32F9">
        <w:t>T</w:t>
      </w:r>
      <w:r w:rsidR="00944169">
        <w:t>hurs</w:t>
      </w:r>
      <w:r>
        <w:t>day,</w:t>
      </w:r>
      <w:r w:rsidRPr="00F9626A">
        <w:t xml:space="preserve"> </w:t>
      </w:r>
      <w:r>
        <w:t>Week 2</w:t>
      </w:r>
      <w:r w:rsidR="00EE32F9">
        <w:t>2</w:t>
      </w:r>
      <w:r>
        <w:t>, green</w:t>
      </w:r>
    </w:p>
    <w:p w14:paraId="5A7269EA" w14:textId="70ADEF47" w:rsidR="00477513" w:rsidRDefault="00A32E64" w:rsidP="008D00E1">
      <w:r>
        <w:t>6</w:t>
      </w:r>
      <w:r w:rsidR="000118E5">
        <w:tab/>
      </w:r>
      <w:r w:rsidR="00944169">
        <w:t>Fri</w:t>
      </w:r>
      <w:r w:rsidR="00F9626A">
        <w:t xml:space="preserve">day, </w:t>
      </w:r>
      <w:r w:rsidR="008D00E1">
        <w:t>Week 2</w:t>
      </w:r>
      <w:r w:rsidR="00EE32F9">
        <w:t>2</w:t>
      </w:r>
      <w:r w:rsidR="008D00E1">
        <w:t>, green</w:t>
      </w:r>
    </w:p>
    <w:p w14:paraId="1C00B0F0" w14:textId="4B1F0FC0" w:rsidR="004148C3" w:rsidRPr="00477513" w:rsidRDefault="00A32E64" w:rsidP="005779DF">
      <w:r>
        <w:t>7</w:t>
      </w:r>
      <w:r w:rsidR="00EE32F9">
        <w:tab/>
      </w:r>
      <w:r w:rsidR="00944169">
        <w:t>Satur</w:t>
      </w:r>
      <w:r w:rsidR="00F9626A">
        <w:t xml:space="preserve">day, </w:t>
      </w:r>
      <w:r w:rsidR="00477513">
        <w:t>Week 2</w:t>
      </w:r>
      <w:r w:rsidR="00EE32F9">
        <w:t>2</w:t>
      </w:r>
      <w:r w:rsidR="000118E5">
        <w:t xml:space="preserve">, </w:t>
      </w:r>
      <w:r w:rsidR="000118E5" w:rsidRPr="005B736C">
        <w:t>green</w:t>
      </w:r>
    </w:p>
    <w:p w14:paraId="7A10E0FA" w14:textId="6FD99030" w:rsidR="008D00E1" w:rsidRPr="00D379F2" w:rsidRDefault="00235127" w:rsidP="008D00E1">
      <w:pPr>
        <w:rPr>
          <w:b/>
        </w:rPr>
      </w:pPr>
      <w:r>
        <w:t>8</w:t>
      </w:r>
      <w:r w:rsidR="000118E5">
        <w:tab/>
      </w:r>
      <w:r w:rsidR="008D00E1">
        <w:rPr>
          <w:b/>
        </w:rPr>
        <w:t>TWENTY-</w:t>
      </w:r>
      <w:r w:rsidR="00EE32F9">
        <w:rPr>
          <w:b/>
        </w:rPr>
        <w:t>THIRD</w:t>
      </w:r>
      <w:r w:rsidR="008D00E1" w:rsidRPr="00904B99">
        <w:rPr>
          <w:b/>
        </w:rPr>
        <w:t xml:space="preserve"> SUNDAY IN ORDINARY TIME, green</w:t>
      </w:r>
    </w:p>
    <w:p w14:paraId="7493CB55" w14:textId="77777777" w:rsidR="008D00E1" w:rsidRPr="00351BB8" w:rsidRDefault="008D00E1" w:rsidP="008D00E1">
      <w:pPr>
        <w:rPr>
          <w:i/>
        </w:rPr>
      </w:pPr>
      <w:r>
        <w:tab/>
      </w:r>
      <w:r>
        <w:rPr>
          <w:b/>
          <w:i/>
        </w:rPr>
        <w:t>Education Day</w:t>
      </w:r>
    </w:p>
    <w:p w14:paraId="64EC6719" w14:textId="63780BC2" w:rsidR="008D00E1" w:rsidRDefault="008D00E1" w:rsidP="008D00E1">
      <w:pPr>
        <w:ind w:firstLine="720"/>
      </w:pPr>
      <w:r>
        <w:t>Psalter Week I</w:t>
      </w:r>
      <w:r w:rsidR="00EE32F9">
        <w:t>II</w:t>
      </w:r>
    </w:p>
    <w:p w14:paraId="03C9FBB7" w14:textId="11CD32BD" w:rsidR="00235127" w:rsidRDefault="00235127" w:rsidP="00235127">
      <w:r>
        <w:t>9</w:t>
      </w:r>
      <w:r>
        <w:tab/>
        <w:t>Monday, Week 23, green</w:t>
      </w:r>
    </w:p>
    <w:p w14:paraId="76CA5B8B" w14:textId="77777777" w:rsidR="00235127" w:rsidRPr="004148C3" w:rsidRDefault="00235127" w:rsidP="00235127">
      <w:pPr>
        <w:rPr>
          <w:i/>
        </w:rPr>
      </w:pPr>
      <w:r w:rsidRPr="004148C3">
        <w:rPr>
          <w:i/>
        </w:rPr>
        <w:tab/>
        <w:t>or: St Peter Claver, priest</w:t>
      </w:r>
    </w:p>
    <w:p w14:paraId="51DD8295" w14:textId="64F66C4F" w:rsidR="00235127" w:rsidRDefault="00235127" w:rsidP="008D00E1">
      <w:r>
        <w:t>10</w:t>
      </w:r>
      <w:r>
        <w:tab/>
        <w:t>Tuesday, Week 23, green</w:t>
      </w:r>
    </w:p>
    <w:p w14:paraId="22873F68" w14:textId="62F25EBC" w:rsidR="00EE32F9" w:rsidRDefault="00EE32F9" w:rsidP="008D00E1">
      <w:r>
        <w:lastRenderedPageBreak/>
        <w:t>11</w:t>
      </w:r>
      <w:r>
        <w:tab/>
      </w:r>
      <w:r w:rsidR="00235127">
        <w:t>Wednes</w:t>
      </w:r>
      <w:r>
        <w:t>day, Week 23, green</w:t>
      </w:r>
    </w:p>
    <w:p w14:paraId="0679092C" w14:textId="18151907" w:rsidR="00EE32F9" w:rsidRPr="00EE32F9" w:rsidRDefault="00EE32F9" w:rsidP="008D00E1">
      <w:pPr>
        <w:rPr>
          <w:i/>
          <w:iCs/>
        </w:rPr>
      </w:pPr>
      <w:r>
        <w:tab/>
      </w:r>
      <w:r w:rsidRPr="00EE32F9">
        <w:rPr>
          <w:i/>
          <w:iCs/>
        </w:rPr>
        <w:t>or: St Deiniol, bishop (in Wales), white</w:t>
      </w:r>
    </w:p>
    <w:p w14:paraId="2B865D5E" w14:textId="31116DC1" w:rsidR="00F9626A" w:rsidRDefault="00F9626A" w:rsidP="008D00E1">
      <w:r>
        <w:t>12</w:t>
      </w:r>
      <w:r>
        <w:tab/>
      </w:r>
      <w:r w:rsidR="00EE32F9">
        <w:t>T</w:t>
      </w:r>
      <w:r w:rsidR="00235127">
        <w:t>hur</w:t>
      </w:r>
      <w:r w:rsidR="00EE32F9">
        <w:t>s</w:t>
      </w:r>
      <w:r>
        <w:t xml:space="preserve">day, </w:t>
      </w:r>
      <w:r w:rsidR="00BD7206">
        <w:t>Week 2</w:t>
      </w:r>
      <w:r w:rsidR="00EE32F9">
        <w:t>3</w:t>
      </w:r>
      <w:r w:rsidR="00BD7206">
        <w:t>, green</w:t>
      </w:r>
    </w:p>
    <w:p w14:paraId="6F1FCAAB" w14:textId="5EFC702F" w:rsidR="00BD7206" w:rsidRPr="00BD7206" w:rsidRDefault="00BD7206" w:rsidP="008D00E1">
      <w:pPr>
        <w:rPr>
          <w:i/>
        </w:rPr>
      </w:pPr>
      <w:r>
        <w:tab/>
      </w:r>
      <w:r w:rsidRPr="00BD7206">
        <w:rPr>
          <w:i/>
        </w:rPr>
        <w:t>or: Most Holy Name of Mary, white</w:t>
      </w:r>
    </w:p>
    <w:p w14:paraId="5626E4FC" w14:textId="6D3379D9" w:rsidR="009953E8" w:rsidRDefault="00A32E64" w:rsidP="008D00E1">
      <w:r>
        <w:t>13</w:t>
      </w:r>
      <w:r w:rsidR="000118E5">
        <w:tab/>
      </w:r>
      <w:r w:rsidR="00235127">
        <w:t>Fri</w:t>
      </w:r>
      <w:r w:rsidR="00BD7206">
        <w:t xml:space="preserve">day, </w:t>
      </w:r>
      <w:r w:rsidR="008D00E1">
        <w:t>St John Chrysostom, bishop, doctor, white</w:t>
      </w:r>
    </w:p>
    <w:p w14:paraId="416DF24A" w14:textId="1E6E2AFF" w:rsidR="009953E8" w:rsidRPr="003C6EA0" w:rsidRDefault="00A32E64" w:rsidP="00D379F2">
      <w:r>
        <w:t>14</w:t>
      </w:r>
      <w:r w:rsidR="000118E5">
        <w:tab/>
      </w:r>
      <w:r w:rsidR="00235127">
        <w:t>Satur</w:t>
      </w:r>
      <w:r w:rsidR="00BD7206">
        <w:t xml:space="preserve">day, </w:t>
      </w:r>
      <w:r>
        <w:rPr>
          <w:b/>
        </w:rPr>
        <w:t>The Exaltation of the Holy Cross, red</w:t>
      </w:r>
    </w:p>
    <w:p w14:paraId="0A00B6DA" w14:textId="6999A74D" w:rsidR="008D00E1" w:rsidRPr="00904B99" w:rsidRDefault="00BD7206" w:rsidP="008D00E1">
      <w:pPr>
        <w:rPr>
          <w:b/>
        </w:rPr>
      </w:pPr>
      <w:r>
        <w:t>1</w:t>
      </w:r>
      <w:r w:rsidR="00235127">
        <w:t>5</w:t>
      </w:r>
      <w:r w:rsidR="00110C31">
        <w:tab/>
      </w:r>
      <w:r w:rsidR="008D00E1">
        <w:rPr>
          <w:b/>
        </w:rPr>
        <w:t>TWENTY-F</w:t>
      </w:r>
      <w:r w:rsidR="00235127">
        <w:rPr>
          <w:b/>
        </w:rPr>
        <w:t>OURTH</w:t>
      </w:r>
      <w:r w:rsidR="008D00E1" w:rsidRPr="00904B99">
        <w:rPr>
          <w:b/>
        </w:rPr>
        <w:t xml:space="preserve"> SUNDAY IN ORDINARY TIME, green</w:t>
      </w:r>
    </w:p>
    <w:p w14:paraId="5873703B" w14:textId="47890310" w:rsidR="008D00E1" w:rsidRPr="008615BB" w:rsidRDefault="00EE32F9" w:rsidP="008D00E1">
      <w:pPr>
        <w:ind w:firstLine="720"/>
        <w:rPr>
          <w:b/>
          <w:i/>
        </w:rPr>
      </w:pPr>
      <w:proofErr w:type="spellStart"/>
      <w:r>
        <w:rPr>
          <w:b/>
          <w:i/>
        </w:rPr>
        <w:t>Evangelii</w:t>
      </w:r>
      <w:proofErr w:type="spellEnd"/>
      <w:r>
        <w:rPr>
          <w:b/>
          <w:i/>
        </w:rPr>
        <w:t xml:space="preserve"> Gaudium</w:t>
      </w:r>
      <w:r w:rsidR="008D00E1">
        <w:rPr>
          <w:b/>
          <w:i/>
        </w:rPr>
        <w:t xml:space="preserve"> Day</w:t>
      </w:r>
    </w:p>
    <w:p w14:paraId="5FA5799F" w14:textId="77777777" w:rsidR="008D00E1" w:rsidRDefault="008D00E1" w:rsidP="008D00E1">
      <w:r>
        <w:tab/>
        <w:t>Special Collection: Home Missions</w:t>
      </w:r>
    </w:p>
    <w:p w14:paraId="6A37C212" w14:textId="4277EEF8" w:rsidR="008D00E1" w:rsidRDefault="008D00E1" w:rsidP="008D00E1">
      <w:r>
        <w:tab/>
        <w:t>Psalter Week I</w:t>
      </w:r>
      <w:r w:rsidR="00EE32F9">
        <w:t>V</w:t>
      </w:r>
    </w:p>
    <w:p w14:paraId="450E7806" w14:textId="5F84C995" w:rsidR="00235127" w:rsidRDefault="00235127" w:rsidP="008D00E1">
      <w:r>
        <w:t>16</w:t>
      </w:r>
      <w:r>
        <w:tab/>
        <w:t>Monday, St Cornelius, pope, and St Cyprian, bishop, martyrs, red</w:t>
      </w:r>
    </w:p>
    <w:p w14:paraId="698BDD75" w14:textId="3F55B366" w:rsidR="00235127" w:rsidRDefault="00235127" w:rsidP="008D00E1">
      <w:r>
        <w:t>17</w:t>
      </w:r>
      <w:r>
        <w:tab/>
        <w:t>Tuesday, Week 24, green</w:t>
      </w:r>
    </w:p>
    <w:p w14:paraId="2DA1F64E" w14:textId="19DBAE24" w:rsidR="00235127" w:rsidRDefault="00235127" w:rsidP="008D00E1">
      <w:pPr>
        <w:rPr>
          <w:i/>
          <w:iCs/>
        </w:rPr>
      </w:pPr>
      <w:r>
        <w:tab/>
      </w:r>
      <w:r>
        <w:rPr>
          <w:i/>
          <w:iCs/>
        </w:rPr>
        <w:t>or: St Robert Bellarmine, bishop, doctor, white</w:t>
      </w:r>
    </w:p>
    <w:p w14:paraId="6EFCF1D7" w14:textId="220453B4" w:rsidR="00235127" w:rsidRPr="00235127" w:rsidRDefault="00235127" w:rsidP="008D00E1">
      <w:pPr>
        <w:rPr>
          <w:i/>
          <w:iCs/>
        </w:rPr>
      </w:pPr>
      <w:r>
        <w:rPr>
          <w:i/>
          <w:iCs/>
        </w:rPr>
        <w:tab/>
        <w:t>or: St Hildegard of Bingen, virgin, doctor</w:t>
      </w:r>
    </w:p>
    <w:p w14:paraId="0E1774D7" w14:textId="4C049444" w:rsidR="00EE32F9" w:rsidRDefault="00EE32F9" w:rsidP="008D00E1">
      <w:r>
        <w:t>18</w:t>
      </w:r>
      <w:r>
        <w:tab/>
      </w:r>
      <w:r w:rsidR="00235127">
        <w:t>Wednes</w:t>
      </w:r>
      <w:r>
        <w:t>day, Week 24, green</w:t>
      </w:r>
    </w:p>
    <w:p w14:paraId="1AC19F01" w14:textId="17956E3E" w:rsidR="00BA71D4" w:rsidRDefault="00BA71D4" w:rsidP="008D00E1">
      <w:pPr>
        <w:ind w:left="720" w:hanging="720"/>
      </w:pPr>
      <w:r>
        <w:t>19</w:t>
      </w:r>
      <w:r>
        <w:tab/>
      </w:r>
      <w:r w:rsidR="00EE32F9">
        <w:t>T</w:t>
      </w:r>
      <w:r w:rsidR="00235127">
        <w:t>hur</w:t>
      </w:r>
      <w:r w:rsidR="00EE32F9">
        <w:t>s</w:t>
      </w:r>
      <w:r>
        <w:t>day, Week 2</w:t>
      </w:r>
      <w:r w:rsidR="00EE32F9">
        <w:t>4</w:t>
      </w:r>
      <w:r>
        <w:t>, green</w:t>
      </w:r>
    </w:p>
    <w:p w14:paraId="127AE415" w14:textId="1FF04FAC" w:rsidR="00BA71D4" w:rsidRPr="00BA71D4" w:rsidRDefault="00BA71D4" w:rsidP="008D00E1">
      <w:pPr>
        <w:ind w:left="720" w:hanging="720"/>
        <w:rPr>
          <w:i/>
        </w:rPr>
      </w:pPr>
      <w:r>
        <w:tab/>
      </w:r>
      <w:r w:rsidRPr="00BA71D4">
        <w:rPr>
          <w:i/>
        </w:rPr>
        <w:t>or: St Januarius, bishop, martyr, red</w:t>
      </w:r>
    </w:p>
    <w:p w14:paraId="1689D02D" w14:textId="0C6B9D9A" w:rsidR="00BA71D4" w:rsidRPr="00BA71D4" w:rsidRDefault="00BA71D4" w:rsidP="008D00E1">
      <w:pPr>
        <w:ind w:left="720" w:hanging="720"/>
        <w:rPr>
          <w:i/>
        </w:rPr>
      </w:pPr>
      <w:r w:rsidRPr="00BA71D4">
        <w:rPr>
          <w:i/>
        </w:rPr>
        <w:tab/>
        <w:t>or: St Theodore of Canterbury, bishop (in England), white</w:t>
      </w:r>
    </w:p>
    <w:p w14:paraId="1B054074" w14:textId="7887F84C" w:rsidR="00477513" w:rsidRPr="008D00E1" w:rsidRDefault="00A32E64" w:rsidP="008D00E1">
      <w:pPr>
        <w:ind w:left="720" w:hanging="720"/>
      </w:pPr>
      <w:r>
        <w:t>20</w:t>
      </w:r>
      <w:r w:rsidR="00EE32F9">
        <w:tab/>
      </w:r>
      <w:r w:rsidR="00235127">
        <w:t>Fri</w:t>
      </w:r>
      <w:r w:rsidR="00BA71D4">
        <w:t xml:space="preserve">day, </w:t>
      </w:r>
      <w:r w:rsidR="008D00E1" w:rsidRPr="008D00E1">
        <w:rPr>
          <w:color w:val="000000"/>
          <w:shd w:val="clear" w:color="auto" w:fill="FFFFFF"/>
        </w:rPr>
        <w:t>Ss Andrew Kim Tae-</w:t>
      </w:r>
      <w:proofErr w:type="spellStart"/>
      <w:r w:rsidR="008D00E1" w:rsidRPr="008D00E1">
        <w:rPr>
          <w:color w:val="000000"/>
          <w:shd w:val="clear" w:color="auto" w:fill="FFFFFF"/>
        </w:rPr>
        <w:t>gŏn</w:t>
      </w:r>
      <w:proofErr w:type="spellEnd"/>
      <w:r w:rsidR="008D00E1" w:rsidRPr="008D00E1">
        <w:rPr>
          <w:color w:val="000000"/>
          <w:shd w:val="clear" w:color="auto" w:fill="FFFFFF"/>
        </w:rPr>
        <w:t xml:space="preserve">, Priest, Paul Chŏng Ha-sang, and Companions, </w:t>
      </w:r>
      <w:r w:rsidR="008D00E1">
        <w:rPr>
          <w:color w:val="000000"/>
          <w:shd w:val="clear" w:color="auto" w:fill="FFFFFF"/>
        </w:rPr>
        <w:t>m</w:t>
      </w:r>
      <w:r w:rsidR="008D00E1" w:rsidRPr="008D00E1">
        <w:rPr>
          <w:color w:val="000000"/>
          <w:shd w:val="clear" w:color="auto" w:fill="FFFFFF"/>
        </w:rPr>
        <w:t>artyrs</w:t>
      </w:r>
      <w:r w:rsidR="008D00E1">
        <w:rPr>
          <w:color w:val="000000"/>
          <w:shd w:val="clear" w:color="auto" w:fill="FFFFFF"/>
        </w:rPr>
        <w:t>, red</w:t>
      </w:r>
    </w:p>
    <w:p w14:paraId="00172EFB" w14:textId="7FE4B0C8" w:rsidR="007E69CC" w:rsidRPr="002C6941" w:rsidRDefault="00A32E64" w:rsidP="00477513">
      <w:pPr>
        <w:ind w:left="720" w:hanging="720"/>
        <w:rPr>
          <w:b/>
        </w:rPr>
      </w:pPr>
      <w:r>
        <w:t>21</w:t>
      </w:r>
      <w:r w:rsidR="000118E5">
        <w:tab/>
      </w:r>
      <w:r w:rsidR="00235127">
        <w:t>Satur</w:t>
      </w:r>
      <w:r w:rsidR="00BA71D4">
        <w:t xml:space="preserve">day, </w:t>
      </w:r>
      <w:r w:rsidRPr="00D53F1A">
        <w:rPr>
          <w:b/>
        </w:rPr>
        <w:t>St Matthew, apostle, red</w:t>
      </w:r>
    </w:p>
    <w:p w14:paraId="6CDEC0CB" w14:textId="70DE4801" w:rsidR="00A06A3A" w:rsidRDefault="00BA71D4" w:rsidP="00A06A3A">
      <w:pPr>
        <w:rPr>
          <w:b/>
        </w:rPr>
      </w:pPr>
      <w:r>
        <w:t>2</w:t>
      </w:r>
      <w:r w:rsidR="00235127">
        <w:t>2</w:t>
      </w:r>
      <w:r w:rsidR="00A52044">
        <w:tab/>
      </w:r>
      <w:r w:rsidR="00A06A3A">
        <w:rPr>
          <w:b/>
        </w:rPr>
        <w:t>TWENTY-</w:t>
      </w:r>
      <w:r w:rsidR="002634FE">
        <w:rPr>
          <w:b/>
        </w:rPr>
        <w:t>FIF</w:t>
      </w:r>
      <w:r w:rsidR="00A06A3A">
        <w:rPr>
          <w:b/>
        </w:rPr>
        <w:t>TH SUNDAY IN ORDINARY TIME, green</w:t>
      </w:r>
    </w:p>
    <w:p w14:paraId="09A0A059" w14:textId="77777777" w:rsidR="00117B4E" w:rsidRDefault="00117B4E" w:rsidP="00A06A3A">
      <w:pPr>
        <w:ind w:firstLine="720"/>
      </w:pPr>
      <w:r w:rsidRPr="00CB0C95">
        <w:rPr>
          <w:b/>
          <w:i/>
        </w:rPr>
        <w:t>Migrants</w:t>
      </w:r>
      <w:r>
        <w:rPr>
          <w:b/>
          <w:i/>
        </w:rPr>
        <w:t>’</w:t>
      </w:r>
      <w:r w:rsidRPr="00CB0C95">
        <w:rPr>
          <w:b/>
          <w:i/>
        </w:rPr>
        <w:t xml:space="preserve"> Day</w:t>
      </w:r>
      <w:r>
        <w:t xml:space="preserve"> </w:t>
      </w:r>
    </w:p>
    <w:p w14:paraId="16D4C530" w14:textId="546A35D9" w:rsidR="00A06A3A" w:rsidRDefault="00A06A3A" w:rsidP="00A06A3A">
      <w:pPr>
        <w:ind w:firstLine="720"/>
      </w:pPr>
      <w:r>
        <w:t>Psalter Week I</w:t>
      </w:r>
    </w:p>
    <w:p w14:paraId="6D0C3B2A" w14:textId="1F2AC8C4" w:rsidR="00235127" w:rsidRDefault="00235127" w:rsidP="00235127">
      <w:r>
        <w:t>23</w:t>
      </w:r>
      <w:r>
        <w:tab/>
        <w:t xml:space="preserve">Monday, St Pio of </w:t>
      </w:r>
      <w:proofErr w:type="spellStart"/>
      <w:r>
        <w:t>Pietrelcina</w:t>
      </w:r>
      <w:proofErr w:type="spellEnd"/>
      <w:r>
        <w:t>, priest, white</w:t>
      </w:r>
    </w:p>
    <w:p w14:paraId="766C9511" w14:textId="51003E43" w:rsidR="00235127" w:rsidRDefault="00235127" w:rsidP="00A06A3A">
      <w:r>
        <w:t>24</w:t>
      </w:r>
      <w:r>
        <w:tab/>
        <w:t>Tuesday, Our Lady of Walsingham (in England), white</w:t>
      </w:r>
    </w:p>
    <w:p w14:paraId="361B880A" w14:textId="2A5F8DB7" w:rsidR="002634FE" w:rsidRDefault="002634FE" w:rsidP="00A06A3A">
      <w:r>
        <w:t>25</w:t>
      </w:r>
      <w:r>
        <w:tab/>
      </w:r>
      <w:r w:rsidR="00235127">
        <w:t>Wednes</w:t>
      </w:r>
      <w:r>
        <w:t>day, Week 25, green</w:t>
      </w:r>
    </w:p>
    <w:p w14:paraId="2264317C" w14:textId="0C300C96" w:rsidR="00BA71D4" w:rsidRDefault="00BA71D4" w:rsidP="00A06A3A">
      <w:r>
        <w:t>26</w:t>
      </w:r>
      <w:r>
        <w:tab/>
      </w:r>
      <w:r w:rsidR="002634FE">
        <w:t>T</w:t>
      </w:r>
      <w:r w:rsidR="00235127">
        <w:t>hur</w:t>
      </w:r>
      <w:r w:rsidR="002634FE">
        <w:t>s</w:t>
      </w:r>
      <w:r>
        <w:t>day, Week 2</w:t>
      </w:r>
      <w:r w:rsidR="002634FE">
        <w:t>5</w:t>
      </w:r>
      <w:r>
        <w:t>, green</w:t>
      </w:r>
    </w:p>
    <w:p w14:paraId="32C8329D" w14:textId="3F6ABB45" w:rsidR="00BA71D4" w:rsidRPr="00BA71D4" w:rsidRDefault="00BA71D4" w:rsidP="00A06A3A">
      <w:pPr>
        <w:rPr>
          <w:i/>
        </w:rPr>
      </w:pPr>
      <w:r>
        <w:tab/>
      </w:r>
      <w:r w:rsidRPr="00BA71D4">
        <w:rPr>
          <w:i/>
        </w:rPr>
        <w:t>or: St Cosmas and St Damian, martyrs, red</w:t>
      </w:r>
    </w:p>
    <w:p w14:paraId="091C77F9" w14:textId="7A4139BB" w:rsidR="00E440E3" w:rsidRDefault="00A52044" w:rsidP="00A06A3A">
      <w:pPr>
        <w:rPr>
          <w:bCs/>
        </w:rPr>
      </w:pPr>
      <w:r>
        <w:t>27</w:t>
      </w:r>
      <w:r>
        <w:tab/>
      </w:r>
      <w:r w:rsidR="00235127">
        <w:t>Fri</w:t>
      </w:r>
      <w:r w:rsidR="00BA71D4">
        <w:t xml:space="preserve">day, </w:t>
      </w:r>
      <w:r w:rsidR="00235127">
        <w:rPr>
          <w:bCs/>
        </w:rPr>
        <w:t>St Vincent de Paul, priest</w:t>
      </w:r>
    </w:p>
    <w:p w14:paraId="28430E66" w14:textId="5B93A2AF" w:rsidR="00A97313" w:rsidRDefault="00A97313" w:rsidP="00A06A3A">
      <w:r>
        <w:rPr>
          <w:bCs/>
        </w:rPr>
        <w:tab/>
        <w:t>or: Our Lady, Star of the Sea, white</w:t>
      </w:r>
    </w:p>
    <w:p w14:paraId="527B9772" w14:textId="1DC413A0" w:rsidR="00CE6FFE" w:rsidRDefault="00A52044" w:rsidP="00CE6FFE">
      <w:r>
        <w:t>28</w:t>
      </w:r>
      <w:r>
        <w:tab/>
      </w:r>
      <w:r w:rsidR="00235127">
        <w:t>Satur</w:t>
      </w:r>
      <w:r w:rsidR="00BA71D4">
        <w:t xml:space="preserve">day, </w:t>
      </w:r>
      <w:r w:rsidR="00E440E3">
        <w:t>Week 2</w:t>
      </w:r>
      <w:r w:rsidR="002634FE">
        <w:t>5</w:t>
      </w:r>
      <w:r w:rsidR="003B7FE2">
        <w:t>, green</w:t>
      </w:r>
      <w:r w:rsidR="00CE6FFE">
        <w:tab/>
      </w:r>
      <w:r w:rsidR="00CE6FFE">
        <w:tab/>
      </w:r>
    </w:p>
    <w:p w14:paraId="2CF418B9" w14:textId="77777777" w:rsidR="00CE6FFE" w:rsidRDefault="00CE6FFE" w:rsidP="00CE6FFE">
      <w:pPr>
        <w:rPr>
          <w:i/>
        </w:rPr>
      </w:pPr>
      <w:r>
        <w:tab/>
      </w:r>
      <w:r>
        <w:rPr>
          <w:i/>
        </w:rPr>
        <w:t>or: St Wenceslaus, martyr, red</w:t>
      </w:r>
    </w:p>
    <w:p w14:paraId="21491289" w14:textId="5842B379" w:rsidR="00CE6FFE" w:rsidRPr="002C6941" w:rsidRDefault="00E67FE0" w:rsidP="00CE6FFE">
      <w:r>
        <w:rPr>
          <w:i/>
        </w:rPr>
        <w:tab/>
        <w:t>or: St</w:t>
      </w:r>
      <w:r w:rsidR="00CE6FFE">
        <w:rPr>
          <w:i/>
        </w:rPr>
        <w:t xml:space="preserve"> Lawrence Ruiz and Companions, martyrs, red</w:t>
      </w:r>
    </w:p>
    <w:p w14:paraId="790C8C12" w14:textId="77777777" w:rsidR="00235127" w:rsidRDefault="002C6941" w:rsidP="00235127">
      <w:r>
        <w:t>29</w:t>
      </w:r>
      <w:r w:rsidR="008615BB">
        <w:tab/>
      </w:r>
      <w:r w:rsidR="00235127">
        <w:rPr>
          <w:b/>
        </w:rPr>
        <w:t>TWENTY-SIXTH SUNDAY IN ORDINARY TIME, green</w:t>
      </w:r>
    </w:p>
    <w:p w14:paraId="1BE390D8" w14:textId="668EBB22" w:rsidR="00F601CE" w:rsidRDefault="00235127" w:rsidP="00235127">
      <w:pPr>
        <w:ind w:firstLine="720"/>
      </w:pPr>
      <w:r>
        <w:t>Psalter Week II</w:t>
      </w:r>
    </w:p>
    <w:p w14:paraId="74D0412F" w14:textId="11D715EC" w:rsidR="002C6941" w:rsidRPr="002C6941" w:rsidRDefault="002C6941" w:rsidP="009953E8">
      <w:r>
        <w:t>3</w:t>
      </w:r>
      <w:r w:rsidR="00E440E3">
        <w:t>0</w:t>
      </w:r>
      <w:r w:rsidR="00E440E3">
        <w:tab/>
      </w:r>
      <w:r w:rsidR="00235127">
        <w:t>Mon</w:t>
      </w:r>
      <w:r w:rsidR="00BA71D4">
        <w:t xml:space="preserve">day, </w:t>
      </w:r>
      <w:r>
        <w:t>St Jerome, priest, doctor, white</w:t>
      </w:r>
    </w:p>
    <w:p w14:paraId="79F0C9F8" w14:textId="77777777" w:rsidR="002C6941" w:rsidRDefault="002C6941" w:rsidP="009953E8">
      <w:pPr>
        <w:rPr>
          <w:b/>
          <w:u w:val="single"/>
        </w:rPr>
      </w:pPr>
    </w:p>
    <w:p w14:paraId="074A215F" w14:textId="1515976E" w:rsidR="00580774" w:rsidRPr="004A62F4" w:rsidRDefault="00A406D8" w:rsidP="009953E8">
      <w:pPr>
        <w:rPr>
          <w:b/>
          <w:u w:val="single"/>
        </w:rPr>
      </w:pPr>
      <w:r>
        <w:rPr>
          <w:b/>
          <w:u w:val="single"/>
        </w:rPr>
        <w:t>OCTOBER 202</w:t>
      </w:r>
      <w:r w:rsidR="00235127">
        <w:rPr>
          <w:b/>
          <w:u w:val="single"/>
        </w:rPr>
        <w:t>4</w:t>
      </w:r>
    </w:p>
    <w:p w14:paraId="4B5E0E6B" w14:textId="77777777" w:rsidR="00CE6FFE" w:rsidRDefault="00CE6FFE" w:rsidP="00D31E74"/>
    <w:p w14:paraId="454D172A" w14:textId="3E0E4135" w:rsidR="00A406D8" w:rsidRDefault="00A406D8" w:rsidP="00ED203A">
      <w:pPr>
        <w:jc w:val="both"/>
      </w:pPr>
      <w:r>
        <w:t xml:space="preserve">The Rosary should be recommended to the faithful, and its nature and importance explained. A plenary indulgence may be gained by reciting five </w:t>
      </w:r>
      <w:r>
        <w:t>decades of the Rosary in Church, as a family at home, as a religious community, or as a pious fraternity, or in general whenever several persons have gathered for a good purpose; in other circumstances, a partial indulgence may be gained.</w:t>
      </w:r>
    </w:p>
    <w:p w14:paraId="19A35CAA" w14:textId="2B2D538E" w:rsidR="00CE6FFE" w:rsidRDefault="00CE6FFE" w:rsidP="00D072DC"/>
    <w:p w14:paraId="089A4CC9" w14:textId="1703FBD1" w:rsidR="00D072DC" w:rsidRDefault="002634FE" w:rsidP="00235127">
      <w:r>
        <w:t>1</w:t>
      </w:r>
      <w:r w:rsidR="00C37592">
        <w:tab/>
      </w:r>
      <w:r w:rsidR="002B43BB">
        <w:t>Tues</w:t>
      </w:r>
      <w:r w:rsidR="0029156A">
        <w:t>day, St Therese of the Child Jesus, virgin, doctor, white</w:t>
      </w:r>
    </w:p>
    <w:p w14:paraId="314362C8" w14:textId="30B0E727" w:rsidR="002634FE" w:rsidRDefault="002634FE" w:rsidP="00D072DC">
      <w:r>
        <w:t>2</w:t>
      </w:r>
      <w:r>
        <w:tab/>
      </w:r>
      <w:r w:rsidR="002B43BB">
        <w:t>Wednes</w:t>
      </w:r>
      <w:r>
        <w:t>day, The Holy Guardian Angels</w:t>
      </w:r>
    </w:p>
    <w:p w14:paraId="3ACA2A2E" w14:textId="27BEA493" w:rsidR="0042341E" w:rsidRDefault="0042341E" w:rsidP="00D072DC">
      <w:r>
        <w:t>3</w:t>
      </w:r>
      <w:r>
        <w:tab/>
      </w:r>
      <w:r w:rsidR="002634FE">
        <w:t>T</w:t>
      </w:r>
      <w:r w:rsidR="002B43BB">
        <w:t>hur</w:t>
      </w:r>
      <w:r w:rsidR="002634FE">
        <w:t>s</w:t>
      </w:r>
      <w:r>
        <w:t>day, Week 2</w:t>
      </w:r>
      <w:r w:rsidR="002634FE">
        <w:t>6</w:t>
      </w:r>
      <w:r>
        <w:t xml:space="preserve">, </w:t>
      </w:r>
      <w:r w:rsidRPr="005B736C">
        <w:t>green</w:t>
      </w:r>
    </w:p>
    <w:p w14:paraId="0FF7FC8C" w14:textId="281BC531" w:rsidR="00D423FE" w:rsidRDefault="00D64371" w:rsidP="00F979BD">
      <w:r>
        <w:t>4</w:t>
      </w:r>
      <w:r w:rsidR="008F0083">
        <w:tab/>
      </w:r>
      <w:r w:rsidR="002B43BB">
        <w:t>Fri</w:t>
      </w:r>
      <w:r w:rsidR="0042341E">
        <w:t xml:space="preserve">day, </w:t>
      </w:r>
      <w:r w:rsidR="00D072DC">
        <w:t>St Francis of Assisi, white</w:t>
      </w:r>
    </w:p>
    <w:p w14:paraId="146945A7" w14:textId="7DFE6163" w:rsidR="002B43BB" w:rsidRDefault="002B43BB" w:rsidP="002B43BB">
      <w:pPr>
        <w:ind w:firstLine="720"/>
      </w:pPr>
      <w:r>
        <w:rPr>
          <w:b/>
          <w:i/>
        </w:rPr>
        <w:t>Harvest Fast Day</w:t>
      </w:r>
    </w:p>
    <w:p w14:paraId="19CCC1E6" w14:textId="452B25E1" w:rsidR="00E67FE0" w:rsidRDefault="00D64371" w:rsidP="00F979BD">
      <w:r>
        <w:t>5</w:t>
      </w:r>
      <w:r w:rsidR="00C37592">
        <w:tab/>
      </w:r>
      <w:r w:rsidR="002B43BB">
        <w:t>Satur</w:t>
      </w:r>
      <w:r w:rsidR="0042341E">
        <w:t xml:space="preserve">day, </w:t>
      </w:r>
      <w:r w:rsidR="00A406D8">
        <w:t>Week 2</w:t>
      </w:r>
      <w:r w:rsidR="002634FE">
        <w:t>6</w:t>
      </w:r>
      <w:r w:rsidR="008F0083">
        <w:t xml:space="preserve">, </w:t>
      </w:r>
      <w:r w:rsidR="008F0083" w:rsidRPr="005B736C">
        <w:t>green</w:t>
      </w:r>
    </w:p>
    <w:p w14:paraId="7FE1B06F" w14:textId="223C007B" w:rsidR="0042341E" w:rsidRPr="0042341E" w:rsidRDefault="0042341E" w:rsidP="00F979BD">
      <w:pPr>
        <w:rPr>
          <w:i/>
        </w:rPr>
      </w:pPr>
      <w:r>
        <w:tab/>
      </w:r>
      <w:r w:rsidRPr="0042341E">
        <w:rPr>
          <w:i/>
        </w:rPr>
        <w:t>or: St Faustina Kowalska, virgin, white</w:t>
      </w:r>
    </w:p>
    <w:p w14:paraId="18563FDA" w14:textId="2B2EEEEE" w:rsidR="00D072DC" w:rsidRPr="008C1A1E" w:rsidRDefault="002B43BB" w:rsidP="00D072DC">
      <w:pPr>
        <w:rPr>
          <w:b/>
        </w:rPr>
      </w:pPr>
      <w:r>
        <w:t>6</w:t>
      </w:r>
      <w:r w:rsidR="00C37592">
        <w:tab/>
      </w:r>
      <w:r w:rsidR="00D072DC">
        <w:rPr>
          <w:b/>
        </w:rPr>
        <w:t>TWENTY-</w:t>
      </w:r>
      <w:r w:rsidR="00953D0F">
        <w:rPr>
          <w:b/>
        </w:rPr>
        <w:t>SEVENTH</w:t>
      </w:r>
      <w:r w:rsidR="00D072DC">
        <w:rPr>
          <w:b/>
        </w:rPr>
        <w:t xml:space="preserve"> SUNDAY IN ORDINARY TIME, green</w:t>
      </w:r>
    </w:p>
    <w:p w14:paraId="0521AB8C" w14:textId="77BEC40A" w:rsidR="00ED203A" w:rsidRDefault="00ED203A" w:rsidP="00ED203A">
      <w:pPr>
        <w:ind w:firstLine="720"/>
      </w:pPr>
      <w:r>
        <w:t>Special Collection: CAFOD</w:t>
      </w:r>
    </w:p>
    <w:p w14:paraId="01E6DD1B" w14:textId="664B565F" w:rsidR="00D072DC" w:rsidRDefault="00D072DC" w:rsidP="00D072DC">
      <w:pPr>
        <w:ind w:firstLine="720"/>
      </w:pPr>
      <w:r>
        <w:t>Psalter Week I</w:t>
      </w:r>
      <w:r w:rsidR="00953D0F">
        <w:t>I</w:t>
      </w:r>
    </w:p>
    <w:p w14:paraId="2DBE7C37" w14:textId="685D7704" w:rsidR="002B43BB" w:rsidRDefault="002B43BB" w:rsidP="002B43BB">
      <w:r>
        <w:t>7</w:t>
      </w:r>
      <w:r>
        <w:tab/>
        <w:t>Monday, Our Lady of the Rosary, white</w:t>
      </w:r>
    </w:p>
    <w:p w14:paraId="2352615A" w14:textId="77BF156B" w:rsidR="002B43BB" w:rsidRDefault="002B43BB" w:rsidP="00D072DC">
      <w:r>
        <w:t>8</w:t>
      </w:r>
      <w:r>
        <w:tab/>
        <w:t>Tuesday, Week 27, green</w:t>
      </w:r>
    </w:p>
    <w:p w14:paraId="65131621" w14:textId="3AEABD67" w:rsidR="007E0914" w:rsidRPr="002B43BB" w:rsidRDefault="00953D0F" w:rsidP="00D072DC">
      <w:pPr>
        <w:rPr>
          <w:b/>
          <w:bCs/>
        </w:rPr>
      </w:pPr>
      <w:r>
        <w:t>9</w:t>
      </w:r>
      <w:r>
        <w:tab/>
      </w:r>
      <w:r w:rsidR="002B43BB">
        <w:t>Wednes</w:t>
      </w:r>
      <w:r>
        <w:t xml:space="preserve">day, </w:t>
      </w:r>
      <w:r w:rsidRPr="00953D0F">
        <w:rPr>
          <w:b/>
          <w:bCs/>
        </w:rPr>
        <w:t>St John Henry Newman, white</w:t>
      </w:r>
    </w:p>
    <w:p w14:paraId="2239FAC6" w14:textId="2A937910" w:rsidR="0064447D" w:rsidRDefault="0064447D" w:rsidP="00D072DC">
      <w:r>
        <w:t>10</w:t>
      </w:r>
      <w:r>
        <w:tab/>
      </w:r>
      <w:r w:rsidR="00953D0F">
        <w:t>T</w:t>
      </w:r>
      <w:r w:rsidR="002B43BB">
        <w:t>hur</w:t>
      </w:r>
      <w:r w:rsidR="00953D0F">
        <w:t>s</w:t>
      </w:r>
      <w:r>
        <w:t>day, Week 2</w:t>
      </w:r>
      <w:r w:rsidR="00953D0F">
        <w:t>7</w:t>
      </w:r>
      <w:r>
        <w:t>, green</w:t>
      </w:r>
    </w:p>
    <w:p w14:paraId="695B5AFD" w14:textId="088505A0" w:rsidR="0064447D" w:rsidRPr="0064447D" w:rsidRDefault="0064447D" w:rsidP="00D072DC">
      <w:pPr>
        <w:rPr>
          <w:i/>
        </w:rPr>
      </w:pPr>
      <w:r>
        <w:tab/>
      </w:r>
      <w:r w:rsidRPr="0064447D">
        <w:rPr>
          <w:i/>
        </w:rPr>
        <w:t>or: St Paulinus of York, bishop (in England), white</w:t>
      </w:r>
    </w:p>
    <w:p w14:paraId="2B737CBC" w14:textId="7472DB05" w:rsidR="0064447D" w:rsidRPr="0064447D" w:rsidRDefault="0064447D" w:rsidP="00D072DC">
      <w:pPr>
        <w:rPr>
          <w:i/>
        </w:rPr>
      </w:pPr>
      <w:r w:rsidRPr="0064447D">
        <w:rPr>
          <w:i/>
        </w:rPr>
        <w:tab/>
        <w:t>or: St Denis, bishop, and Companions, martyrs, red</w:t>
      </w:r>
    </w:p>
    <w:p w14:paraId="78D73E02" w14:textId="0E35A451" w:rsidR="0064447D" w:rsidRPr="0064447D" w:rsidRDefault="0064447D" w:rsidP="00D072DC">
      <w:pPr>
        <w:rPr>
          <w:i/>
        </w:rPr>
      </w:pPr>
      <w:r w:rsidRPr="0064447D">
        <w:rPr>
          <w:i/>
        </w:rPr>
        <w:tab/>
        <w:t>or: St John Leonardi, priest, white</w:t>
      </w:r>
    </w:p>
    <w:p w14:paraId="5ABDA4F1" w14:textId="63953060" w:rsidR="00A406D8" w:rsidRDefault="00D64371" w:rsidP="00D072DC">
      <w:r>
        <w:t>11</w:t>
      </w:r>
      <w:r w:rsidR="00C37592">
        <w:tab/>
      </w:r>
      <w:r w:rsidR="002B43BB">
        <w:t>Fri</w:t>
      </w:r>
      <w:r w:rsidR="0064447D">
        <w:t xml:space="preserve">day, </w:t>
      </w:r>
      <w:r w:rsidR="00D072DC">
        <w:t>Week 2</w:t>
      </w:r>
      <w:r w:rsidR="007E0914">
        <w:t>7</w:t>
      </w:r>
      <w:r w:rsidR="00D072DC">
        <w:t>, green</w:t>
      </w:r>
    </w:p>
    <w:p w14:paraId="232B0DE9" w14:textId="24F41CD4" w:rsidR="00D072DC" w:rsidRPr="00D072DC" w:rsidRDefault="00D072DC" w:rsidP="00D072DC">
      <w:pPr>
        <w:rPr>
          <w:i/>
          <w:iCs/>
        </w:rPr>
      </w:pPr>
      <w:r>
        <w:tab/>
      </w:r>
      <w:r>
        <w:rPr>
          <w:i/>
          <w:iCs/>
        </w:rPr>
        <w:t>o</w:t>
      </w:r>
      <w:r w:rsidRPr="00D072DC">
        <w:rPr>
          <w:i/>
          <w:iCs/>
        </w:rPr>
        <w:t>r: St John XXIII, pope, white</w:t>
      </w:r>
    </w:p>
    <w:p w14:paraId="0514559F" w14:textId="3544B7AB" w:rsidR="00AA362F" w:rsidRDefault="00D64371" w:rsidP="00A406D8">
      <w:r>
        <w:t>12</w:t>
      </w:r>
      <w:r w:rsidR="006D4E02">
        <w:tab/>
      </w:r>
      <w:r w:rsidR="002B43BB">
        <w:t>Satur</w:t>
      </w:r>
      <w:r w:rsidR="0064447D">
        <w:t xml:space="preserve">day, </w:t>
      </w:r>
      <w:r w:rsidR="006D4E02">
        <w:t>Week 2</w:t>
      </w:r>
      <w:r w:rsidR="007E0914">
        <w:t>7</w:t>
      </w:r>
      <w:r w:rsidR="00AA362F">
        <w:t xml:space="preserve">, </w:t>
      </w:r>
      <w:r w:rsidR="00AA362F" w:rsidRPr="005B736C">
        <w:t>green</w:t>
      </w:r>
    </w:p>
    <w:p w14:paraId="35332E20" w14:textId="085152C4" w:rsidR="009900A4" w:rsidRPr="00803FEA" w:rsidRDefault="008E5BD7" w:rsidP="009900A4">
      <w:pPr>
        <w:rPr>
          <w:i/>
        </w:rPr>
      </w:pPr>
      <w:r>
        <w:tab/>
      </w:r>
      <w:r>
        <w:rPr>
          <w:i/>
        </w:rPr>
        <w:t>or: St Wilfred, bishop (in England), whit</w:t>
      </w:r>
      <w:r w:rsidR="00803FEA">
        <w:rPr>
          <w:i/>
        </w:rPr>
        <w:t>e</w:t>
      </w:r>
    </w:p>
    <w:p w14:paraId="148DF5DD" w14:textId="43C2FBA2" w:rsidR="00D072DC" w:rsidRDefault="0064447D" w:rsidP="00D072DC">
      <w:r>
        <w:t>1</w:t>
      </w:r>
      <w:r w:rsidR="002B43BB">
        <w:t>3</w:t>
      </w:r>
      <w:r w:rsidR="00324410">
        <w:tab/>
      </w:r>
      <w:r w:rsidR="00D072DC">
        <w:rPr>
          <w:b/>
        </w:rPr>
        <w:t>TWENTY-</w:t>
      </w:r>
      <w:r w:rsidR="007E0914">
        <w:rPr>
          <w:b/>
        </w:rPr>
        <w:t>EIGHTH</w:t>
      </w:r>
      <w:r w:rsidR="00D072DC" w:rsidRPr="00324410">
        <w:rPr>
          <w:b/>
        </w:rPr>
        <w:t xml:space="preserve"> SUNDAY IN ORDINARY TIME, </w:t>
      </w:r>
      <w:r w:rsidR="00D072DC">
        <w:rPr>
          <w:b/>
        </w:rPr>
        <w:t>green</w:t>
      </w:r>
    </w:p>
    <w:p w14:paraId="251DD563" w14:textId="59E00C92" w:rsidR="00D072DC" w:rsidRDefault="00D072DC" w:rsidP="00D072DC">
      <w:pPr>
        <w:ind w:firstLine="720"/>
      </w:pPr>
      <w:r>
        <w:t>Psalter Week I</w:t>
      </w:r>
      <w:r w:rsidR="007E0914">
        <w:t>V</w:t>
      </w:r>
    </w:p>
    <w:p w14:paraId="0BEB67D0" w14:textId="0D9609FC" w:rsidR="002B43BB" w:rsidRDefault="002B43BB" w:rsidP="002B43BB">
      <w:pPr>
        <w:ind w:firstLine="720"/>
      </w:pPr>
      <w:r>
        <w:rPr>
          <w:b/>
          <w:i/>
        </w:rPr>
        <w:t>Prisons Week (until 19 October)</w:t>
      </w:r>
      <w:r>
        <w:t xml:space="preserve"> </w:t>
      </w:r>
    </w:p>
    <w:p w14:paraId="6439D3D4" w14:textId="6BB77771" w:rsidR="002B43BB" w:rsidRDefault="002B43BB" w:rsidP="002B43BB">
      <w:r>
        <w:t>14</w:t>
      </w:r>
      <w:r>
        <w:tab/>
        <w:t>Monday, Week 28, green</w:t>
      </w:r>
    </w:p>
    <w:p w14:paraId="19805E82" w14:textId="77777777" w:rsidR="002B43BB" w:rsidRPr="00803FEA" w:rsidRDefault="002B43BB" w:rsidP="002B43BB">
      <w:pPr>
        <w:rPr>
          <w:i/>
        </w:rPr>
      </w:pPr>
      <w:r w:rsidRPr="00803FEA">
        <w:rPr>
          <w:i/>
        </w:rPr>
        <w:tab/>
        <w:t>or: St Callistus I, pope, martyr, red</w:t>
      </w:r>
    </w:p>
    <w:p w14:paraId="2D012ADA" w14:textId="41D28596" w:rsidR="002B43BB" w:rsidRDefault="002B43BB" w:rsidP="007E0914">
      <w:r>
        <w:t>15</w:t>
      </w:r>
      <w:r>
        <w:tab/>
        <w:t>Tuesday, St Teresa of Jesus, virgin, doctor, white</w:t>
      </w:r>
    </w:p>
    <w:p w14:paraId="034F28F1" w14:textId="52516DCA" w:rsidR="007E0914" w:rsidRDefault="007E0914" w:rsidP="007E0914">
      <w:r>
        <w:t>16</w:t>
      </w:r>
      <w:r>
        <w:tab/>
      </w:r>
      <w:r w:rsidR="002B43BB">
        <w:t>Wednes</w:t>
      </w:r>
      <w:r>
        <w:t>day, Week 28, green</w:t>
      </w:r>
    </w:p>
    <w:p w14:paraId="4D4B7306" w14:textId="405BDA5C" w:rsidR="007E0914" w:rsidRPr="007E0914" w:rsidRDefault="007E0914" w:rsidP="007E0914">
      <w:pPr>
        <w:rPr>
          <w:i/>
          <w:iCs/>
        </w:rPr>
      </w:pPr>
      <w:r>
        <w:tab/>
      </w:r>
      <w:r w:rsidRPr="007E0914">
        <w:rPr>
          <w:i/>
          <w:iCs/>
        </w:rPr>
        <w:t>or: St Hedwig, religious, white</w:t>
      </w:r>
    </w:p>
    <w:p w14:paraId="1ED4E18D" w14:textId="7012995F" w:rsidR="007E0914" w:rsidRPr="007E0914" w:rsidRDefault="007E0914" w:rsidP="007E0914">
      <w:pPr>
        <w:rPr>
          <w:i/>
          <w:iCs/>
        </w:rPr>
      </w:pPr>
      <w:r w:rsidRPr="007E0914">
        <w:rPr>
          <w:i/>
          <w:iCs/>
        </w:rPr>
        <w:tab/>
        <w:t>or: St Margaret Mary Alacoque, virgin, white</w:t>
      </w:r>
    </w:p>
    <w:p w14:paraId="1492BF23" w14:textId="6936E0F5" w:rsidR="007E0914" w:rsidRPr="007E0914" w:rsidRDefault="007E0914" w:rsidP="007E0914">
      <w:pPr>
        <w:rPr>
          <w:i/>
          <w:iCs/>
        </w:rPr>
      </w:pPr>
      <w:r w:rsidRPr="007E0914">
        <w:rPr>
          <w:i/>
          <w:iCs/>
        </w:rPr>
        <w:tab/>
        <w:t>or: St Richard Gwyn, martyr (in Wales), red</w:t>
      </w:r>
    </w:p>
    <w:p w14:paraId="52423F1A" w14:textId="130C802C" w:rsidR="0064447D" w:rsidRDefault="0064447D" w:rsidP="00D072DC">
      <w:r>
        <w:t>17</w:t>
      </w:r>
      <w:r>
        <w:tab/>
      </w:r>
      <w:r w:rsidR="002B43BB">
        <w:t>Thurs</w:t>
      </w:r>
      <w:r>
        <w:t>day, St Ignatius of Antioch, bishop, martyr, red</w:t>
      </w:r>
    </w:p>
    <w:p w14:paraId="2FDBFFCF" w14:textId="3C235DCD" w:rsidR="00962E13" w:rsidRPr="003F5F64" w:rsidRDefault="00D64371" w:rsidP="00D072DC">
      <w:r>
        <w:t>18</w:t>
      </w:r>
      <w:r w:rsidR="00324410">
        <w:tab/>
      </w:r>
      <w:r w:rsidR="002B43BB">
        <w:t>Fri</w:t>
      </w:r>
      <w:r w:rsidR="000D573E">
        <w:t xml:space="preserve">day, </w:t>
      </w:r>
      <w:r w:rsidR="00D072DC" w:rsidRPr="0055503D">
        <w:rPr>
          <w:b/>
          <w:bCs/>
        </w:rPr>
        <w:t>St Luke, e</w:t>
      </w:r>
      <w:r w:rsidR="0055503D" w:rsidRPr="0055503D">
        <w:rPr>
          <w:b/>
          <w:bCs/>
        </w:rPr>
        <w:t>vangelist, red</w:t>
      </w:r>
    </w:p>
    <w:p w14:paraId="75A37C95" w14:textId="52C4D1C9" w:rsidR="00E14FF6" w:rsidRDefault="00D64371" w:rsidP="00E14FF6">
      <w:r>
        <w:t>19</w:t>
      </w:r>
      <w:r w:rsidR="00324410">
        <w:tab/>
      </w:r>
      <w:r w:rsidR="002B43BB">
        <w:t>Satur</w:t>
      </w:r>
      <w:r w:rsidR="000D573E">
        <w:t xml:space="preserve">day, </w:t>
      </w:r>
      <w:r w:rsidR="00962E13">
        <w:t>Week 2</w:t>
      </w:r>
      <w:r w:rsidR="007E0914">
        <w:t>8</w:t>
      </w:r>
      <w:r w:rsidR="00324410">
        <w:t xml:space="preserve">, </w:t>
      </w:r>
      <w:r w:rsidR="00324410" w:rsidRPr="005B736C">
        <w:t>green</w:t>
      </w:r>
    </w:p>
    <w:p w14:paraId="66AF0ABF" w14:textId="60C032A9" w:rsidR="004C2DB1" w:rsidRPr="00D85352" w:rsidRDefault="004C2DB1" w:rsidP="004C2DB1">
      <w:pPr>
        <w:rPr>
          <w:i/>
        </w:rPr>
      </w:pPr>
      <w:r>
        <w:tab/>
      </w:r>
      <w:r w:rsidR="009900A4">
        <w:rPr>
          <w:i/>
        </w:rPr>
        <w:t>or: St</w:t>
      </w:r>
      <w:r>
        <w:rPr>
          <w:i/>
        </w:rPr>
        <w:t xml:space="preserve"> John de </w:t>
      </w:r>
      <w:proofErr w:type="spellStart"/>
      <w:r>
        <w:rPr>
          <w:i/>
        </w:rPr>
        <w:t>Brebeuf</w:t>
      </w:r>
      <w:proofErr w:type="spellEnd"/>
      <w:r>
        <w:rPr>
          <w:i/>
        </w:rPr>
        <w:t xml:space="preserve">, </w:t>
      </w:r>
      <w:r w:rsidR="009900A4">
        <w:rPr>
          <w:i/>
        </w:rPr>
        <w:t xml:space="preserve">St </w:t>
      </w:r>
      <w:r>
        <w:rPr>
          <w:i/>
        </w:rPr>
        <w:t>Isaac Jogues, priests</w:t>
      </w:r>
      <w:r w:rsidR="009900A4">
        <w:rPr>
          <w:i/>
        </w:rPr>
        <w:t xml:space="preserve">, &amp; </w:t>
      </w:r>
      <w:r>
        <w:rPr>
          <w:i/>
        </w:rPr>
        <w:t xml:space="preserve">Companions, </w:t>
      </w:r>
      <w:r>
        <w:rPr>
          <w:i/>
        </w:rPr>
        <w:tab/>
        <w:t>martyrs, red</w:t>
      </w:r>
    </w:p>
    <w:p w14:paraId="300B4073" w14:textId="11DE49E0" w:rsidR="006D4E02" w:rsidRPr="00803FEA" w:rsidRDefault="004C2DB1" w:rsidP="00803FEA">
      <w:pPr>
        <w:ind w:firstLine="720"/>
        <w:rPr>
          <w:i/>
        </w:rPr>
      </w:pPr>
      <w:r>
        <w:rPr>
          <w:i/>
        </w:rPr>
        <w:t>or: St Paul of the Cross, white</w:t>
      </w:r>
    </w:p>
    <w:p w14:paraId="2B28D68A" w14:textId="77777777" w:rsidR="002B43BB" w:rsidRDefault="002B43BB" w:rsidP="0055503D"/>
    <w:p w14:paraId="3EFE24D9" w14:textId="58BB3B7B" w:rsidR="0055503D" w:rsidRDefault="007E0914" w:rsidP="0055503D">
      <w:pPr>
        <w:rPr>
          <w:b/>
        </w:rPr>
      </w:pPr>
      <w:r>
        <w:t>2</w:t>
      </w:r>
      <w:r w:rsidR="002B43BB">
        <w:t>0</w:t>
      </w:r>
      <w:r w:rsidR="00324410">
        <w:tab/>
      </w:r>
      <w:r w:rsidR="0055503D">
        <w:rPr>
          <w:b/>
        </w:rPr>
        <w:t>T</w:t>
      </w:r>
      <w:r>
        <w:rPr>
          <w:b/>
        </w:rPr>
        <w:t>WENTY-NINTH</w:t>
      </w:r>
      <w:r w:rsidR="0055503D">
        <w:rPr>
          <w:b/>
        </w:rPr>
        <w:t xml:space="preserve"> SUNDAY IN ORDINARY TIME, green</w:t>
      </w:r>
    </w:p>
    <w:p w14:paraId="36D87B5D" w14:textId="77777777" w:rsidR="0055503D" w:rsidRPr="00592254" w:rsidRDefault="0055503D" w:rsidP="0055503D">
      <w:pPr>
        <w:ind w:firstLine="720"/>
        <w:rPr>
          <w:b/>
          <w:i/>
        </w:rPr>
      </w:pPr>
      <w:r>
        <w:rPr>
          <w:b/>
          <w:i/>
        </w:rPr>
        <w:t>World Mission Day</w:t>
      </w:r>
    </w:p>
    <w:p w14:paraId="2A017328" w14:textId="77777777" w:rsidR="0055503D" w:rsidRDefault="0055503D" w:rsidP="0055503D">
      <w:pPr>
        <w:ind w:firstLine="720"/>
      </w:pPr>
      <w:r>
        <w:t>Special Collection: World Missions</w:t>
      </w:r>
    </w:p>
    <w:p w14:paraId="14AB8D3E" w14:textId="35B5BD93" w:rsidR="0055503D" w:rsidRDefault="0055503D" w:rsidP="0055503D">
      <w:pPr>
        <w:ind w:firstLine="720"/>
      </w:pPr>
      <w:r>
        <w:t>Psalter Week I</w:t>
      </w:r>
      <w:r>
        <w:tab/>
      </w:r>
    </w:p>
    <w:p w14:paraId="6AFF4513" w14:textId="5504BBDE" w:rsidR="002B43BB" w:rsidRDefault="002B43BB" w:rsidP="002B43BB">
      <w:r>
        <w:t>21</w:t>
      </w:r>
      <w:r>
        <w:tab/>
        <w:t>Monday, Week 29, green</w:t>
      </w:r>
    </w:p>
    <w:p w14:paraId="185C379A" w14:textId="3B9B2C0A" w:rsidR="002B43BB" w:rsidRDefault="002B43BB" w:rsidP="002B43BB">
      <w:r>
        <w:t>22</w:t>
      </w:r>
      <w:r>
        <w:tab/>
        <w:t>Tuesday, Week 29, green</w:t>
      </w:r>
    </w:p>
    <w:p w14:paraId="40F6CA78" w14:textId="382C627E" w:rsidR="002B43BB" w:rsidRPr="002B43BB" w:rsidRDefault="002B43BB" w:rsidP="002B43BB">
      <w:pPr>
        <w:rPr>
          <w:i/>
          <w:iCs/>
        </w:rPr>
      </w:pPr>
      <w:r>
        <w:tab/>
      </w:r>
      <w:r>
        <w:rPr>
          <w:i/>
          <w:iCs/>
        </w:rPr>
        <w:t>or: St John Paul II, pope</w:t>
      </w:r>
    </w:p>
    <w:p w14:paraId="37A0510A" w14:textId="4D646EE3" w:rsidR="00D423FE" w:rsidRDefault="007E0914" w:rsidP="0055503D">
      <w:r>
        <w:t>23</w:t>
      </w:r>
      <w:r>
        <w:tab/>
      </w:r>
      <w:r w:rsidR="002B43BB">
        <w:t>Wednes</w:t>
      </w:r>
      <w:r>
        <w:t>day, Week 29, green</w:t>
      </w:r>
    </w:p>
    <w:p w14:paraId="5A20D675" w14:textId="6817AB39" w:rsidR="007E0914" w:rsidRPr="007E0914" w:rsidRDefault="007E0914" w:rsidP="0055503D">
      <w:pPr>
        <w:rPr>
          <w:i/>
          <w:iCs/>
        </w:rPr>
      </w:pPr>
      <w:r>
        <w:tab/>
      </w:r>
      <w:r w:rsidRPr="007E0914">
        <w:rPr>
          <w:i/>
          <w:iCs/>
        </w:rPr>
        <w:t>or: St John of Cap</w:t>
      </w:r>
      <w:r w:rsidR="00707AC2">
        <w:rPr>
          <w:i/>
          <w:iCs/>
        </w:rPr>
        <w:t>i</w:t>
      </w:r>
      <w:r w:rsidRPr="007E0914">
        <w:rPr>
          <w:i/>
          <w:iCs/>
        </w:rPr>
        <w:t>strano, priest, white</w:t>
      </w:r>
    </w:p>
    <w:p w14:paraId="5F60014B" w14:textId="079CF8F0" w:rsidR="000D573E" w:rsidRDefault="000D573E" w:rsidP="0055503D">
      <w:r>
        <w:t>24</w:t>
      </w:r>
      <w:r>
        <w:tab/>
      </w:r>
      <w:r w:rsidR="007E0914">
        <w:t>T</w:t>
      </w:r>
      <w:r w:rsidR="002B43BB">
        <w:t>hur</w:t>
      </w:r>
      <w:r w:rsidR="007E0914">
        <w:t>s</w:t>
      </w:r>
      <w:r>
        <w:t xml:space="preserve">day, Week </w:t>
      </w:r>
      <w:r w:rsidR="007E0914">
        <w:t>29</w:t>
      </w:r>
      <w:r>
        <w:t>, green</w:t>
      </w:r>
    </w:p>
    <w:p w14:paraId="695E7E9A" w14:textId="587D4821" w:rsidR="000D573E" w:rsidRPr="000D573E" w:rsidRDefault="000D573E" w:rsidP="0055503D">
      <w:pPr>
        <w:rPr>
          <w:i/>
        </w:rPr>
      </w:pPr>
      <w:r>
        <w:tab/>
      </w:r>
      <w:r w:rsidRPr="000D573E">
        <w:rPr>
          <w:i/>
        </w:rPr>
        <w:t>or: St Anthony Mary Claret, bishop, white</w:t>
      </w:r>
    </w:p>
    <w:p w14:paraId="2D4A12CF" w14:textId="33A95DCA" w:rsidR="00962E13" w:rsidRDefault="00D64371" w:rsidP="0055503D">
      <w:r>
        <w:t>25</w:t>
      </w:r>
      <w:r w:rsidR="00324410">
        <w:tab/>
      </w:r>
      <w:r w:rsidR="002B43BB">
        <w:t>Fri</w:t>
      </w:r>
      <w:r w:rsidR="000D573E">
        <w:t xml:space="preserve">day, </w:t>
      </w:r>
      <w:r w:rsidR="0055503D">
        <w:t xml:space="preserve">Week </w:t>
      </w:r>
      <w:r w:rsidR="007E0914">
        <w:t>29</w:t>
      </w:r>
      <w:r w:rsidR="0055503D">
        <w:t>, green</w:t>
      </w:r>
    </w:p>
    <w:p w14:paraId="493AED63" w14:textId="26DA779A" w:rsidR="0055503D" w:rsidRPr="0055503D" w:rsidRDefault="0055503D" w:rsidP="0055503D">
      <w:pPr>
        <w:ind w:left="720"/>
        <w:rPr>
          <w:b/>
          <w:bCs/>
        </w:rPr>
      </w:pPr>
      <w:r>
        <w:rPr>
          <w:b/>
          <w:bCs/>
        </w:rPr>
        <w:t>o</w:t>
      </w:r>
      <w:r w:rsidRPr="0055503D">
        <w:rPr>
          <w:b/>
          <w:bCs/>
        </w:rPr>
        <w:t xml:space="preserve">r: The Six Welsh Martyrs </w:t>
      </w:r>
      <w:r>
        <w:rPr>
          <w:b/>
          <w:bCs/>
        </w:rPr>
        <w:t>&amp;</w:t>
      </w:r>
      <w:r w:rsidRPr="0055503D">
        <w:rPr>
          <w:b/>
          <w:bCs/>
        </w:rPr>
        <w:t xml:space="preserve"> their Companions (in Wales), red</w:t>
      </w:r>
    </w:p>
    <w:p w14:paraId="0E1F8044" w14:textId="41984DF2" w:rsidR="007E0914" w:rsidRPr="002B43BB" w:rsidRDefault="00D64371" w:rsidP="00C840F4">
      <w:r>
        <w:t>26</w:t>
      </w:r>
      <w:r w:rsidR="00324410">
        <w:tab/>
      </w:r>
      <w:r w:rsidR="002B43BB">
        <w:t>Satur</w:t>
      </w:r>
      <w:r w:rsidR="000D573E">
        <w:t xml:space="preserve">day, </w:t>
      </w:r>
      <w:r w:rsidR="00EC38E2">
        <w:t>We</w:t>
      </w:r>
      <w:r w:rsidR="00962E13">
        <w:t xml:space="preserve">ek </w:t>
      </w:r>
      <w:r w:rsidR="007E0914">
        <w:t>29</w:t>
      </w:r>
      <w:r w:rsidR="00324410">
        <w:t xml:space="preserve">, </w:t>
      </w:r>
      <w:r w:rsidR="00324410" w:rsidRPr="005B736C">
        <w:t>green</w:t>
      </w:r>
    </w:p>
    <w:p w14:paraId="1210DACD" w14:textId="3DF67F36" w:rsidR="00CF12B3" w:rsidRDefault="007E0914" w:rsidP="00CF12B3">
      <w:pPr>
        <w:rPr>
          <w:b/>
        </w:rPr>
      </w:pPr>
      <w:r>
        <w:t>2</w:t>
      </w:r>
      <w:r w:rsidR="002B43BB">
        <w:t>7</w:t>
      </w:r>
      <w:r w:rsidR="00C840F4">
        <w:tab/>
      </w:r>
      <w:r w:rsidR="00CF12B3">
        <w:rPr>
          <w:b/>
        </w:rPr>
        <w:t>THIRT</w:t>
      </w:r>
      <w:r>
        <w:rPr>
          <w:b/>
        </w:rPr>
        <w:t>IETH</w:t>
      </w:r>
      <w:r w:rsidR="00CF12B3">
        <w:rPr>
          <w:b/>
        </w:rPr>
        <w:t xml:space="preserve"> SUNDAY IN ORDINARY TIME, green</w:t>
      </w:r>
    </w:p>
    <w:p w14:paraId="1C87ACC8" w14:textId="785851DE" w:rsidR="00CF12B3" w:rsidRDefault="00CF12B3" w:rsidP="00CF12B3">
      <w:pPr>
        <w:ind w:firstLine="720"/>
      </w:pPr>
      <w:r>
        <w:t>Psalter Week II</w:t>
      </w:r>
    </w:p>
    <w:p w14:paraId="2C9FA60F" w14:textId="325971AB" w:rsidR="002B43BB" w:rsidRPr="002B43BB" w:rsidRDefault="002B43BB" w:rsidP="007E0914">
      <w:pPr>
        <w:rPr>
          <w:b/>
        </w:rPr>
      </w:pPr>
      <w:r>
        <w:t>28</w:t>
      </w:r>
      <w:r>
        <w:tab/>
        <w:t xml:space="preserve">Monday, </w:t>
      </w:r>
      <w:r>
        <w:rPr>
          <w:b/>
        </w:rPr>
        <w:t>St Simon and St Jude, a</w:t>
      </w:r>
      <w:r w:rsidRPr="00285533">
        <w:rPr>
          <w:b/>
        </w:rPr>
        <w:t>postles, red</w:t>
      </w:r>
    </w:p>
    <w:p w14:paraId="6DDB176F" w14:textId="7F07D61B" w:rsidR="002B43BB" w:rsidRDefault="002B43BB" w:rsidP="007E0914">
      <w:r>
        <w:t>29</w:t>
      </w:r>
      <w:r>
        <w:tab/>
        <w:t>Tuesday, Week 30, green</w:t>
      </w:r>
    </w:p>
    <w:p w14:paraId="6F49AE2D" w14:textId="014A2A04" w:rsidR="007E0914" w:rsidRDefault="007E0914" w:rsidP="007E0914">
      <w:r>
        <w:t>30</w:t>
      </w:r>
      <w:r>
        <w:tab/>
      </w:r>
      <w:r w:rsidR="002B43BB">
        <w:t>Wednes</w:t>
      </w:r>
      <w:r>
        <w:t>day, Week 30, green</w:t>
      </w:r>
    </w:p>
    <w:p w14:paraId="01B00D7C" w14:textId="2ADB7092" w:rsidR="00CF12B3" w:rsidRDefault="00CF12B3" w:rsidP="00CF12B3">
      <w:r>
        <w:t>31</w:t>
      </w:r>
      <w:r>
        <w:tab/>
      </w:r>
      <w:r w:rsidR="007E0914">
        <w:t>T</w:t>
      </w:r>
      <w:r w:rsidR="002B43BB">
        <w:t>hur</w:t>
      </w:r>
      <w:r w:rsidR="007E0914">
        <w:t>s</w:t>
      </w:r>
      <w:r>
        <w:t>day, Week 3</w:t>
      </w:r>
      <w:r w:rsidR="007E0914">
        <w:t>0</w:t>
      </w:r>
      <w:r>
        <w:t>, green</w:t>
      </w:r>
    </w:p>
    <w:p w14:paraId="228E00DA" w14:textId="4EE75A7F" w:rsidR="005127A1" w:rsidRDefault="005127A1" w:rsidP="00D64371"/>
    <w:p w14:paraId="3909C963" w14:textId="53ED87BB" w:rsidR="00E14FF6" w:rsidRPr="00133BE1" w:rsidRDefault="00133BE1" w:rsidP="00E14FF6">
      <w:pPr>
        <w:rPr>
          <w:b/>
          <w:u w:val="single"/>
        </w:rPr>
      </w:pPr>
      <w:r w:rsidRPr="00133BE1">
        <w:rPr>
          <w:b/>
          <w:u w:val="single"/>
        </w:rPr>
        <w:t>NO</w:t>
      </w:r>
      <w:r w:rsidR="0029490B">
        <w:rPr>
          <w:b/>
          <w:u w:val="single"/>
        </w:rPr>
        <w:t>VEMBER 202</w:t>
      </w:r>
      <w:r w:rsidR="002B43BB">
        <w:rPr>
          <w:b/>
          <w:u w:val="single"/>
        </w:rPr>
        <w:t>4</w:t>
      </w:r>
    </w:p>
    <w:p w14:paraId="3B643D82" w14:textId="77777777" w:rsidR="006E4360" w:rsidRDefault="006E4360" w:rsidP="00E14FF6"/>
    <w:p w14:paraId="05D4A92C" w14:textId="63986725" w:rsidR="0055503D" w:rsidRPr="001E1BBE" w:rsidRDefault="0055503D" w:rsidP="0055503D">
      <w:pPr>
        <w:rPr>
          <w:b/>
        </w:rPr>
      </w:pPr>
      <w:r>
        <w:t>1</w:t>
      </w:r>
      <w:r>
        <w:tab/>
      </w:r>
      <w:r w:rsidR="002B43BB">
        <w:t>Fri</w:t>
      </w:r>
      <w:r w:rsidR="007E4FB3">
        <w:t xml:space="preserve">day, </w:t>
      </w:r>
      <w:r w:rsidR="00CF12B3" w:rsidRPr="00A2020D">
        <w:rPr>
          <w:b/>
        </w:rPr>
        <w:t>ALL SAINTS, white</w:t>
      </w:r>
    </w:p>
    <w:p w14:paraId="6C861523" w14:textId="1B612736" w:rsidR="004C2DB1" w:rsidRDefault="004C2DB1" w:rsidP="004C2DB1">
      <w:pPr>
        <w:rPr>
          <w:b/>
        </w:rPr>
      </w:pPr>
      <w:r>
        <w:t>2</w:t>
      </w:r>
      <w:r w:rsidR="006B471B">
        <w:tab/>
      </w:r>
      <w:r w:rsidR="00FE218A">
        <w:t>Satur</w:t>
      </w:r>
      <w:r w:rsidR="007E4FB3">
        <w:t xml:space="preserve">day, </w:t>
      </w:r>
      <w:r w:rsidRPr="003A62D7">
        <w:rPr>
          <w:b/>
        </w:rPr>
        <w:t>The Commemorati</w:t>
      </w:r>
      <w:r>
        <w:rPr>
          <w:b/>
        </w:rPr>
        <w:t>on of All the Faithful Departed</w:t>
      </w:r>
    </w:p>
    <w:p w14:paraId="5B996065" w14:textId="489D425B" w:rsidR="0029490B" w:rsidRPr="0029490B" w:rsidRDefault="004C2DB1" w:rsidP="00FE218A">
      <w:pPr>
        <w:ind w:firstLine="720"/>
        <w:rPr>
          <w:i/>
        </w:rPr>
      </w:pPr>
      <w:r w:rsidRPr="003A62D7">
        <w:rPr>
          <w:b/>
        </w:rPr>
        <w:t>(All Souls</w:t>
      </w:r>
      <w:r>
        <w:rPr>
          <w:b/>
        </w:rPr>
        <w:t>), purple</w:t>
      </w:r>
    </w:p>
    <w:p w14:paraId="05AAD434" w14:textId="0C07BF0E" w:rsidR="0055503D" w:rsidRPr="007E4FB3" w:rsidRDefault="00FE218A" w:rsidP="0055503D">
      <w:pPr>
        <w:rPr>
          <w:b/>
        </w:rPr>
      </w:pPr>
      <w:r>
        <w:t>3</w:t>
      </w:r>
      <w:r w:rsidR="001E0DB3">
        <w:tab/>
      </w:r>
      <w:r w:rsidR="0055503D">
        <w:rPr>
          <w:b/>
        </w:rPr>
        <w:t>THIRTY-</w:t>
      </w:r>
      <w:r w:rsidR="00534881">
        <w:rPr>
          <w:b/>
        </w:rPr>
        <w:t>FIRST</w:t>
      </w:r>
      <w:r w:rsidR="0055503D">
        <w:rPr>
          <w:b/>
        </w:rPr>
        <w:t xml:space="preserve"> SUNDAY IN ORDINARY TIME, green</w:t>
      </w:r>
    </w:p>
    <w:p w14:paraId="059B7DBA" w14:textId="2FC3443F" w:rsidR="0055503D" w:rsidRDefault="0055503D" w:rsidP="0055503D">
      <w:pPr>
        <w:ind w:firstLine="720"/>
      </w:pPr>
      <w:r>
        <w:t>Psalter Week I</w:t>
      </w:r>
    </w:p>
    <w:p w14:paraId="51B0E27F" w14:textId="4775A378" w:rsidR="00FE218A" w:rsidRDefault="00FE218A" w:rsidP="00FE218A">
      <w:r>
        <w:t>4</w:t>
      </w:r>
      <w:r>
        <w:tab/>
        <w:t>Monday, St Charles Borromeo, bishop, white</w:t>
      </w:r>
    </w:p>
    <w:p w14:paraId="68EFC6F7" w14:textId="4BC6E47B" w:rsidR="00FE218A" w:rsidRDefault="00FE218A" w:rsidP="00534881">
      <w:r>
        <w:t>5</w:t>
      </w:r>
      <w:r>
        <w:tab/>
        <w:t>Tuesday, Week 31, green</w:t>
      </w:r>
    </w:p>
    <w:p w14:paraId="0C20ED0D" w14:textId="3AF9721A" w:rsidR="00FE218A" w:rsidRPr="00FE218A" w:rsidRDefault="00FE218A" w:rsidP="00534881">
      <w:pPr>
        <w:rPr>
          <w:i/>
          <w:iCs/>
        </w:rPr>
      </w:pPr>
      <w:r>
        <w:tab/>
      </w:r>
      <w:r>
        <w:rPr>
          <w:i/>
          <w:iCs/>
        </w:rPr>
        <w:t>or: Sr Faustina Kowalski, white</w:t>
      </w:r>
    </w:p>
    <w:p w14:paraId="711DE745" w14:textId="1C8F6962" w:rsidR="00534881" w:rsidRDefault="00534881" w:rsidP="00534881">
      <w:r>
        <w:t>6</w:t>
      </w:r>
      <w:r>
        <w:tab/>
      </w:r>
      <w:r w:rsidR="00FE218A">
        <w:t>Wednes</w:t>
      </w:r>
      <w:r>
        <w:t xml:space="preserve">day, </w:t>
      </w:r>
      <w:r w:rsidR="00112CF6">
        <w:t>Week 31, green</w:t>
      </w:r>
    </w:p>
    <w:p w14:paraId="1BD5D3C2" w14:textId="565FE8C7" w:rsidR="00112CF6" w:rsidRPr="00112CF6" w:rsidRDefault="00112CF6" w:rsidP="00534881">
      <w:pPr>
        <w:rPr>
          <w:i/>
          <w:iCs/>
        </w:rPr>
      </w:pPr>
      <w:r>
        <w:tab/>
      </w:r>
      <w:r w:rsidRPr="00112CF6">
        <w:rPr>
          <w:i/>
          <w:iCs/>
        </w:rPr>
        <w:t>or: St Illtud, abbot (in Wales), white</w:t>
      </w:r>
    </w:p>
    <w:p w14:paraId="710E9A1B" w14:textId="3B7BC8BB" w:rsidR="007E4FB3" w:rsidRDefault="007E4FB3" w:rsidP="0055503D">
      <w:r>
        <w:t>7</w:t>
      </w:r>
      <w:r>
        <w:tab/>
      </w:r>
      <w:r w:rsidR="00534881">
        <w:t>T</w:t>
      </w:r>
      <w:r w:rsidR="00FE218A">
        <w:t>hur</w:t>
      </w:r>
      <w:r w:rsidR="00534881">
        <w:t>s</w:t>
      </w:r>
      <w:r>
        <w:t>day, Week 3</w:t>
      </w:r>
      <w:r w:rsidR="00534881">
        <w:t>1</w:t>
      </w:r>
      <w:r>
        <w:t>, green</w:t>
      </w:r>
    </w:p>
    <w:p w14:paraId="7E8BE903" w14:textId="3C89DA19" w:rsidR="007E4FB3" w:rsidRPr="007E4FB3" w:rsidRDefault="007E4FB3" w:rsidP="0055503D">
      <w:pPr>
        <w:rPr>
          <w:i/>
        </w:rPr>
      </w:pPr>
      <w:r>
        <w:tab/>
      </w:r>
      <w:r w:rsidRPr="007E4FB3">
        <w:rPr>
          <w:i/>
        </w:rPr>
        <w:t>or: St Willibrord, bishop, white</w:t>
      </w:r>
    </w:p>
    <w:p w14:paraId="4E37438A" w14:textId="4463A4DA" w:rsidR="0029490B" w:rsidRDefault="009B089D" w:rsidP="0055503D">
      <w:r>
        <w:t>8</w:t>
      </w:r>
      <w:r w:rsidR="006B471B">
        <w:tab/>
      </w:r>
      <w:r w:rsidR="00FE218A">
        <w:t>Fri</w:t>
      </w:r>
      <w:r w:rsidR="007E4FB3">
        <w:t xml:space="preserve">day, </w:t>
      </w:r>
      <w:r w:rsidR="0055503D">
        <w:t>Week 3</w:t>
      </w:r>
      <w:r w:rsidR="00534881">
        <w:t>1</w:t>
      </w:r>
      <w:r w:rsidR="0055503D">
        <w:t>, green</w:t>
      </w:r>
    </w:p>
    <w:p w14:paraId="7D8D4BCA" w14:textId="5F82A9A5" w:rsidR="0055503D" w:rsidRPr="0055503D" w:rsidRDefault="0055503D" w:rsidP="0055503D">
      <w:pPr>
        <w:rPr>
          <w:b/>
          <w:bCs/>
        </w:rPr>
      </w:pPr>
      <w:r>
        <w:tab/>
      </w:r>
      <w:r w:rsidRPr="0055503D">
        <w:rPr>
          <w:b/>
          <w:bCs/>
        </w:rPr>
        <w:t>or: All Saints of Wales (in Wales), white</w:t>
      </w:r>
    </w:p>
    <w:p w14:paraId="27FB44BD" w14:textId="01E32ABC" w:rsidR="00E14FF6" w:rsidRPr="00B6336F" w:rsidRDefault="009B089D" w:rsidP="0029490B">
      <w:pPr>
        <w:rPr>
          <w:b/>
        </w:rPr>
      </w:pPr>
      <w:r>
        <w:t>9</w:t>
      </w:r>
      <w:r w:rsidR="006B471B">
        <w:tab/>
      </w:r>
      <w:r w:rsidR="00FE218A">
        <w:t>Satur</w:t>
      </w:r>
      <w:r w:rsidR="007E4FB3">
        <w:t xml:space="preserve">day, </w:t>
      </w:r>
      <w:r w:rsidR="00D8176B">
        <w:rPr>
          <w:b/>
        </w:rPr>
        <w:t>The Dedication of the Lateran Basilica, white</w:t>
      </w:r>
    </w:p>
    <w:p w14:paraId="53044782" w14:textId="77777777" w:rsidR="0000278B" w:rsidRDefault="0000278B" w:rsidP="0055503D"/>
    <w:p w14:paraId="1321931E" w14:textId="77777777" w:rsidR="0000278B" w:rsidRDefault="0000278B" w:rsidP="0055503D"/>
    <w:p w14:paraId="7A1424C2" w14:textId="77777777" w:rsidR="0000278B" w:rsidRDefault="0000278B" w:rsidP="0055503D"/>
    <w:p w14:paraId="0211305E" w14:textId="0A159C26" w:rsidR="0055503D" w:rsidRDefault="00962B80" w:rsidP="0055503D">
      <w:pPr>
        <w:rPr>
          <w:b/>
        </w:rPr>
      </w:pPr>
      <w:r>
        <w:t>1</w:t>
      </w:r>
      <w:r w:rsidR="00FE218A">
        <w:t>0</w:t>
      </w:r>
      <w:r w:rsidR="00332ED6">
        <w:tab/>
      </w:r>
      <w:r w:rsidR="0055503D" w:rsidRPr="00B0575E">
        <w:rPr>
          <w:b/>
        </w:rPr>
        <w:t>REMEMBRANCE SUNDAY</w:t>
      </w:r>
      <w:r w:rsidR="0055503D">
        <w:rPr>
          <w:b/>
        </w:rPr>
        <w:t>, purple</w:t>
      </w:r>
    </w:p>
    <w:p w14:paraId="687932A7" w14:textId="77777777" w:rsidR="0055503D" w:rsidRDefault="0055503D" w:rsidP="0055503D">
      <w:pPr>
        <w:rPr>
          <w:i/>
        </w:rPr>
      </w:pPr>
      <w:r>
        <w:rPr>
          <w:b/>
        </w:rPr>
        <w:tab/>
      </w:r>
      <w:r>
        <w:rPr>
          <w:i/>
        </w:rPr>
        <w:t>In Service Chapels, Mass for The Fallen may be celebrated</w:t>
      </w:r>
    </w:p>
    <w:p w14:paraId="0C992CD4" w14:textId="4C89105C" w:rsidR="0055503D" w:rsidRDefault="00CF12B3" w:rsidP="0055503D">
      <w:pPr>
        <w:ind w:firstLine="720"/>
        <w:rPr>
          <w:b/>
        </w:rPr>
      </w:pPr>
      <w:r>
        <w:rPr>
          <w:b/>
        </w:rPr>
        <w:t>or: THIRTY-</w:t>
      </w:r>
      <w:r w:rsidR="00534881">
        <w:rPr>
          <w:b/>
        </w:rPr>
        <w:t>SECOND</w:t>
      </w:r>
      <w:r w:rsidR="0055503D">
        <w:rPr>
          <w:b/>
        </w:rPr>
        <w:t xml:space="preserve"> </w:t>
      </w:r>
      <w:r w:rsidR="0055503D" w:rsidRPr="00962B80">
        <w:rPr>
          <w:b/>
        </w:rPr>
        <w:t>SUNDAY IN ORDINARY TIME, green</w:t>
      </w:r>
    </w:p>
    <w:p w14:paraId="2D5296E8" w14:textId="73E769D4" w:rsidR="001266C5" w:rsidRDefault="0055503D" w:rsidP="007E4FB3">
      <w:r>
        <w:tab/>
        <w:t>Psalter Week I</w:t>
      </w:r>
      <w:r w:rsidR="00534881">
        <w:t>V</w:t>
      </w:r>
    </w:p>
    <w:p w14:paraId="59F23977" w14:textId="229F6CAB" w:rsidR="00FE218A" w:rsidRDefault="00FE218A" w:rsidP="00FE218A">
      <w:r>
        <w:t>11</w:t>
      </w:r>
      <w:r>
        <w:tab/>
        <w:t>Monday, St Martin of Tours, bishop, white</w:t>
      </w:r>
    </w:p>
    <w:p w14:paraId="021F5A5D" w14:textId="645F6257" w:rsidR="00FE218A" w:rsidRDefault="00FE218A" w:rsidP="007E4FB3">
      <w:r>
        <w:t>12</w:t>
      </w:r>
      <w:r>
        <w:tab/>
        <w:t>Tuesday, St Josaphat, bishop, martyr, red</w:t>
      </w:r>
    </w:p>
    <w:p w14:paraId="0FD3DC0F" w14:textId="557E3242" w:rsidR="00534881" w:rsidRDefault="00534881" w:rsidP="007E4FB3">
      <w:r>
        <w:t>13</w:t>
      </w:r>
      <w:r>
        <w:tab/>
      </w:r>
      <w:r w:rsidR="00FE218A">
        <w:t>Wednes</w:t>
      </w:r>
      <w:r>
        <w:t>day, Week 32, green</w:t>
      </w:r>
    </w:p>
    <w:p w14:paraId="1B3278A4" w14:textId="6478B567" w:rsidR="007E4FB3" w:rsidRDefault="007E4FB3" w:rsidP="007E4FB3">
      <w:r>
        <w:t>14</w:t>
      </w:r>
      <w:r>
        <w:tab/>
      </w:r>
      <w:r w:rsidR="00534881">
        <w:t>T</w:t>
      </w:r>
      <w:r w:rsidR="00FE218A">
        <w:t>hur</w:t>
      </w:r>
      <w:r w:rsidR="00534881">
        <w:t>s</w:t>
      </w:r>
      <w:r>
        <w:t>day, Week 3</w:t>
      </w:r>
      <w:r w:rsidR="00534881">
        <w:t>2</w:t>
      </w:r>
      <w:r>
        <w:t>, green</w:t>
      </w:r>
    </w:p>
    <w:p w14:paraId="6891EED7" w14:textId="7192913B" w:rsidR="007E4FB3" w:rsidRPr="007E4FB3" w:rsidRDefault="007E4FB3" w:rsidP="0055503D">
      <w:pPr>
        <w:rPr>
          <w:i/>
        </w:rPr>
      </w:pPr>
      <w:r>
        <w:tab/>
      </w:r>
      <w:r w:rsidRPr="007E4FB3">
        <w:rPr>
          <w:i/>
        </w:rPr>
        <w:t>or: St Dyfrig, bishop (in Wales), white</w:t>
      </w:r>
    </w:p>
    <w:p w14:paraId="47128DF4" w14:textId="03BA7F7F" w:rsidR="0029490B" w:rsidRDefault="009B089D" w:rsidP="0055503D">
      <w:r>
        <w:t>15</w:t>
      </w:r>
      <w:r w:rsidR="00C8145E">
        <w:tab/>
      </w:r>
      <w:r w:rsidR="00FE218A">
        <w:t>Fri</w:t>
      </w:r>
      <w:r w:rsidR="00B229BE">
        <w:t xml:space="preserve">day, </w:t>
      </w:r>
      <w:r w:rsidR="008076E0">
        <w:t>Week 3</w:t>
      </w:r>
      <w:r w:rsidR="00534881">
        <w:t>2</w:t>
      </w:r>
      <w:r w:rsidR="008076E0">
        <w:t>, green</w:t>
      </w:r>
    </w:p>
    <w:p w14:paraId="0E21CA98" w14:textId="2CA579DC" w:rsidR="008076E0" w:rsidRPr="008076E0" w:rsidRDefault="008076E0" w:rsidP="0055503D">
      <w:pPr>
        <w:rPr>
          <w:i/>
          <w:iCs/>
        </w:rPr>
      </w:pPr>
      <w:r>
        <w:tab/>
      </w:r>
      <w:r>
        <w:rPr>
          <w:i/>
          <w:iCs/>
        </w:rPr>
        <w:t>o</w:t>
      </w:r>
      <w:r w:rsidRPr="008076E0">
        <w:rPr>
          <w:i/>
          <w:iCs/>
        </w:rPr>
        <w:t>r: St Albert the Great, bishop, doctor, white</w:t>
      </w:r>
    </w:p>
    <w:p w14:paraId="3171BCCD" w14:textId="6158DB7B" w:rsidR="00D8176B" w:rsidRDefault="009B089D" w:rsidP="0029490B">
      <w:r>
        <w:t>16</w:t>
      </w:r>
      <w:r w:rsidR="00332ED6">
        <w:tab/>
      </w:r>
      <w:r w:rsidR="00FE218A">
        <w:t>Satur</w:t>
      </w:r>
      <w:r w:rsidR="00B229BE">
        <w:t xml:space="preserve">day, </w:t>
      </w:r>
      <w:r w:rsidR="0029490B">
        <w:t>Week 3</w:t>
      </w:r>
      <w:r w:rsidR="00534881">
        <w:t>2</w:t>
      </w:r>
      <w:r w:rsidR="005A34D6">
        <w:t xml:space="preserve">, </w:t>
      </w:r>
      <w:r w:rsidR="005A34D6" w:rsidRPr="005B736C">
        <w:t>green</w:t>
      </w:r>
    </w:p>
    <w:p w14:paraId="3EA0CD74" w14:textId="77777777" w:rsidR="00D8176B" w:rsidRDefault="00D8176B" w:rsidP="00D8176B">
      <w:pPr>
        <w:rPr>
          <w:i/>
        </w:rPr>
      </w:pPr>
      <w:r>
        <w:tab/>
      </w:r>
      <w:r>
        <w:rPr>
          <w:i/>
        </w:rPr>
        <w:t xml:space="preserve">or: St Margaret of </w:t>
      </w:r>
      <w:smartTag w:uri="urn:schemas-microsoft-com:office:smarttags" w:element="place">
        <w:smartTag w:uri="urn:schemas-microsoft-com:office:smarttags" w:element="country-region">
          <w:r>
            <w:rPr>
              <w:i/>
            </w:rPr>
            <w:t>Scotland</w:t>
          </w:r>
        </w:smartTag>
      </w:smartTag>
      <w:r>
        <w:rPr>
          <w:i/>
        </w:rPr>
        <w:t>, white</w:t>
      </w:r>
    </w:p>
    <w:p w14:paraId="4DC81A8D" w14:textId="77777777" w:rsidR="00D8176B" w:rsidRDefault="00D8176B" w:rsidP="00D8176B">
      <w:pPr>
        <w:rPr>
          <w:i/>
        </w:rPr>
      </w:pPr>
      <w:r>
        <w:rPr>
          <w:i/>
        </w:rPr>
        <w:tab/>
        <w:t>or: St Gertrude, virgin, white</w:t>
      </w:r>
    </w:p>
    <w:p w14:paraId="30232DF0" w14:textId="41CF88CD" w:rsidR="006C49F8" w:rsidRDefault="00D8176B" w:rsidP="0029490B">
      <w:r>
        <w:rPr>
          <w:i/>
        </w:rPr>
        <w:tab/>
        <w:t>or</w:t>
      </w:r>
      <w:r w:rsidR="003368B4">
        <w:rPr>
          <w:i/>
        </w:rPr>
        <w:t>: St Edmund of Abingdon, bishop</w:t>
      </w:r>
      <w:r>
        <w:rPr>
          <w:i/>
        </w:rPr>
        <w:t xml:space="preserve"> (in England), white</w:t>
      </w:r>
    </w:p>
    <w:p w14:paraId="561DA109" w14:textId="16B64BCA" w:rsidR="00534881" w:rsidRPr="00534881" w:rsidRDefault="00534881" w:rsidP="008076E0">
      <w:pPr>
        <w:rPr>
          <w:b/>
          <w:bCs/>
        </w:rPr>
      </w:pPr>
      <w:r>
        <w:t>1</w:t>
      </w:r>
      <w:r w:rsidR="00FE218A">
        <w:t>7</w:t>
      </w:r>
      <w:r>
        <w:tab/>
      </w:r>
      <w:r>
        <w:rPr>
          <w:b/>
          <w:bCs/>
        </w:rPr>
        <w:t>THIRTY-THIRD SUNDAY IN ORDINARY TIME, green</w:t>
      </w:r>
    </w:p>
    <w:p w14:paraId="415F6912" w14:textId="5C1CAF35" w:rsidR="00534881" w:rsidRPr="00C8145E" w:rsidRDefault="00534881" w:rsidP="00534881">
      <w:pPr>
        <w:ind w:firstLine="720"/>
        <w:rPr>
          <w:i/>
        </w:rPr>
      </w:pPr>
      <w:r>
        <w:rPr>
          <w:b/>
          <w:i/>
        </w:rPr>
        <w:t>World Day of the Poor</w:t>
      </w:r>
    </w:p>
    <w:p w14:paraId="26425B7A" w14:textId="09A7D5BB" w:rsidR="00534881" w:rsidRDefault="00534881" w:rsidP="008076E0">
      <w:r>
        <w:tab/>
        <w:t>Psalter Week I</w:t>
      </w:r>
    </w:p>
    <w:p w14:paraId="2CEC184B" w14:textId="627B124F" w:rsidR="00FE218A" w:rsidRDefault="00FE218A" w:rsidP="00FE218A">
      <w:r>
        <w:t>18</w:t>
      </w:r>
      <w:r>
        <w:tab/>
        <w:t>Monday, Week 33, green</w:t>
      </w:r>
    </w:p>
    <w:p w14:paraId="786CC8F0" w14:textId="77777777" w:rsidR="00FE218A" w:rsidRPr="000C1AFA" w:rsidRDefault="00FE218A" w:rsidP="00FE218A">
      <w:pPr>
        <w:rPr>
          <w:i/>
        </w:rPr>
      </w:pPr>
      <w:r>
        <w:tab/>
      </w:r>
      <w:r>
        <w:rPr>
          <w:i/>
        </w:rPr>
        <w:t>or: The Dedication of the Basilicas of St Peter and St Paul, white</w:t>
      </w:r>
    </w:p>
    <w:p w14:paraId="5502781D" w14:textId="3F337694" w:rsidR="00FE218A" w:rsidRDefault="00FE218A" w:rsidP="008076E0">
      <w:r>
        <w:t>19</w:t>
      </w:r>
      <w:r>
        <w:tab/>
        <w:t>Tuesday, Week 33, green</w:t>
      </w:r>
    </w:p>
    <w:p w14:paraId="06BF28E0" w14:textId="7F365259" w:rsidR="00534881" w:rsidRDefault="00534881" w:rsidP="008076E0">
      <w:r>
        <w:t>20</w:t>
      </w:r>
      <w:r>
        <w:tab/>
      </w:r>
      <w:r w:rsidR="00FE218A">
        <w:t>Wednes</w:t>
      </w:r>
      <w:r>
        <w:t>day, Week 33, green</w:t>
      </w:r>
    </w:p>
    <w:p w14:paraId="53732B36" w14:textId="25614D6E" w:rsidR="00B229BE" w:rsidRDefault="00B229BE" w:rsidP="008076E0">
      <w:r>
        <w:t>21</w:t>
      </w:r>
      <w:r>
        <w:tab/>
      </w:r>
      <w:r w:rsidR="00534881">
        <w:t>T</w:t>
      </w:r>
      <w:r w:rsidR="00FE218A">
        <w:t>hur</w:t>
      </w:r>
      <w:r w:rsidR="00534881">
        <w:t>s</w:t>
      </w:r>
      <w:r>
        <w:t>day, The Presentation of the Blessed Virgin Mary, white</w:t>
      </w:r>
    </w:p>
    <w:p w14:paraId="05E64EB4" w14:textId="48F008A3" w:rsidR="0029490B" w:rsidRDefault="009B089D" w:rsidP="008076E0">
      <w:r>
        <w:t>22</w:t>
      </w:r>
      <w:r w:rsidR="00FE218A">
        <w:tab/>
        <w:t>Fri</w:t>
      </w:r>
      <w:r w:rsidR="00B229BE">
        <w:t xml:space="preserve">day, </w:t>
      </w:r>
      <w:r w:rsidR="008076E0">
        <w:t>St Cecilia, virgin, martyr, red</w:t>
      </w:r>
    </w:p>
    <w:p w14:paraId="3BA361BD" w14:textId="4D4FBE8F" w:rsidR="00E42BF7" w:rsidRDefault="009B089D" w:rsidP="00E42BF7">
      <w:r>
        <w:t>23</w:t>
      </w:r>
      <w:r w:rsidR="00332ED6">
        <w:tab/>
      </w:r>
      <w:r w:rsidR="00FE218A">
        <w:t>Satur</w:t>
      </w:r>
      <w:r w:rsidR="00B229BE">
        <w:t xml:space="preserve">day, </w:t>
      </w:r>
      <w:r w:rsidR="0029490B">
        <w:t>Week 3</w:t>
      </w:r>
      <w:r w:rsidR="00534881">
        <w:t>3</w:t>
      </w:r>
      <w:r w:rsidR="00962B80">
        <w:t xml:space="preserve">, </w:t>
      </w:r>
      <w:r w:rsidR="004B1A78">
        <w:t>green</w:t>
      </w:r>
    </w:p>
    <w:p w14:paraId="26B25898" w14:textId="77777777" w:rsidR="00404D0A" w:rsidRDefault="00404D0A" w:rsidP="00404D0A">
      <w:pPr>
        <w:ind w:firstLine="720"/>
        <w:rPr>
          <w:i/>
        </w:rPr>
      </w:pPr>
      <w:r>
        <w:rPr>
          <w:i/>
        </w:rPr>
        <w:t>or: St Clement I, pope, martyr, red</w:t>
      </w:r>
    </w:p>
    <w:p w14:paraId="14D82E2A" w14:textId="7568CC97" w:rsidR="00E42BF7" w:rsidRDefault="00404D0A" w:rsidP="00A73232">
      <w:r>
        <w:rPr>
          <w:i/>
        </w:rPr>
        <w:tab/>
        <w:t>or: St Columban, abbot, missionary, white</w:t>
      </w:r>
    </w:p>
    <w:p w14:paraId="688C6176" w14:textId="41594B37" w:rsidR="00534881" w:rsidRDefault="00534881" w:rsidP="00534881">
      <w:pPr>
        <w:rPr>
          <w:b/>
        </w:rPr>
      </w:pPr>
      <w:bookmarkStart w:id="7" w:name="_Hlk120549992"/>
      <w:r>
        <w:t>2</w:t>
      </w:r>
      <w:r w:rsidR="00FE218A">
        <w:t>4</w:t>
      </w:r>
      <w:r>
        <w:tab/>
      </w:r>
      <w:r w:rsidRPr="00A73232">
        <w:rPr>
          <w:b/>
        </w:rPr>
        <w:t>OUR LORD JESUS</w:t>
      </w:r>
      <w:r>
        <w:t xml:space="preserve"> </w:t>
      </w:r>
      <w:r>
        <w:rPr>
          <w:b/>
        </w:rPr>
        <w:t>CHRIST,</w:t>
      </w:r>
    </w:p>
    <w:p w14:paraId="6C83E792" w14:textId="77777777" w:rsidR="00534881" w:rsidRDefault="00534881" w:rsidP="00534881">
      <w:pPr>
        <w:ind w:left="720"/>
        <w:rPr>
          <w:b/>
        </w:rPr>
      </w:pPr>
      <w:r w:rsidRPr="00962B80">
        <w:rPr>
          <w:b/>
        </w:rPr>
        <w:t>KING</w:t>
      </w:r>
      <w:r>
        <w:rPr>
          <w:b/>
        </w:rPr>
        <w:t xml:space="preserve"> OF THE UNIVERSE</w:t>
      </w:r>
      <w:r w:rsidRPr="00962B80">
        <w:rPr>
          <w:b/>
        </w:rPr>
        <w:t>, white</w:t>
      </w:r>
    </w:p>
    <w:p w14:paraId="1B57C7F9" w14:textId="77777777" w:rsidR="00534881" w:rsidRPr="00E268BD" w:rsidRDefault="00534881" w:rsidP="00534881">
      <w:r>
        <w:rPr>
          <w:b/>
        </w:rPr>
        <w:tab/>
      </w:r>
      <w:r>
        <w:rPr>
          <w:b/>
          <w:i/>
        </w:rPr>
        <w:t>Youth Day</w:t>
      </w:r>
    </w:p>
    <w:p w14:paraId="66B7FC94" w14:textId="41C2ACF8" w:rsidR="00FE218A" w:rsidRDefault="00FE218A" w:rsidP="00FE218A">
      <w:r>
        <w:t>25</w:t>
      </w:r>
      <w:r>
        <w:tab/>
        <w:t>Monday, Week 34, green</w:t>
      </w:r>
    </w:p>
    <w:p w14:paraId="3B61AF67" w14:textId="77777777" w:rsidR="00FE218A" w:rsidRDefault="00FE218A" w:rsidP="00FE218A">
      <w:pPr>
        <w:rPr>
          <w:i/>
        </w:rPr>
      </w:pPr>
      <w:r>
        <w:tab/>
      </w:r>
      <w:r>
        <w:rPr>
          <w:i/>
        </w:rPr>
        <w:t>or: St Catherine of Alexandria, white</w:t>
      </w:r>
    </w:p>
    <w:p w14:paraId="68E02E57" w14:textId="06294F1E" w:rsidR="00FE218A" w:rsidRPr="00FE218A" w:rsidRDefault="00FE218A" w:rsidP="00FE218A">
      <w:pPr>
        <w:ind w:firstLine="720"/>
      </w:pPr>
      <w:r>
        <w:t>Psalter Week III</w:t>
      </w:r>
    </w:p>
    <w:p w14:paraId="771B5602" w14:textId="19AA48CA" w:rsidR="00FE218A" w:rsidRDefault="00FE218A" w:rsidP="00534881">
      <w:r>
        <w:t>26</w:t>
      </w:r>
      <w:r>
        <w:tab/>
        <w:t>Tuesday, Week 34, green</w:t>
      </w:r>
    </w:p>
    <w:p w14:paraId="119F5FB8" w14:textId="0580F305" w:rsidR="00534881" w:rsidRDefault="00534881" w:rsidP="00534881">
      <w:r>
        <w:t>27</w:t>
      </w:r>
      <w:r>
        <w:tab/>
      </w:r>
      <w:r w:rsidR="00FE218A">
        <w:t>Wednes</w:t>
      </w:r>
      <w:r>
        <w:t>day, Week 34, green</w:t>
      </w:r>
    </w:p>
    <w:p w14:paraId="145DF824" w14:textId="0394BD1D" w:rsidR="00534881" w:rsidRDefault="00534881" w:rsidP="00534881">
      <w:r>
        <w:t>28</w:t>
      </w:r>
      <w:r>
        <w:tab/>
        <w:t>T</w:t>
      </w:r>
      <w:r w:rsidR="00FE218A">
        <w:t>hur</w:t>
      </w:r>
      <w:r>
        <w:t>sday, Week 34, green</w:t>
      </w:r>
    </w:p>
    <w:p w14:paraId="7007E144" w14:textId="37D430FA" w:rsidR="00534881" w:rsidRDefault="00534881" w:rsidP="00534881">
      <w:r>
        <w:t>29</w:t>
      </w:r>
      <w:r>
        <w:tab/>
      </w:r>
      <w:r w:rsidR="00FE218A">
        <w:t>Fri</w:t>
      </w:r>
      <w:r>
        <w:t>day, Week 34, green</w:t>
      </w:r>
    </w:p>
    <w:p w14:paraId="0D2730C3" w14:textId="2F895C9B" w:rsidR="00534881" w:rsidRDefault="00534881" w:rsidP="00534881">
      <w:r>
        <w:t>30</w:t>
      </w:r>
      <w:r>
        <w:tab/>
      </w:r>
      <w:r w:rsidR="00FE218A">
        <w:t>Satur</w:t>
      </w:r>
      <w:r>
        <w:t>day,</w:t>
      </w:r>
      <w:r w:rsidRPr="00534881">
        <w:rPr>
          <w:b/>
        </w:rPr>
        <w:t xml:space="preserve"> </w:t>
      </w:r>
      <w:r>
        <w:rPr>
          <w:b/>
        </w:rPr>
        <w:t>St Andrew, apostle, red</w:t>
      </w:r>
    </w:p>
    <w:p w14:paraId="69799444" w14:textId="77777777" w:rsidR="00744549" w:rsidRDefault="00744549" w:rsidP="00744549"/>
    <w:p w14:paraId="670C5053" w14:textId="37460783" w:rsidR="00ED5821" w:rsidRDefault="00ED5821" w:rsidP="00ED5821">
      <w:r>
        <w:t>The liturgical year 2023/2024 ends here.</w:t>
      </w:r>
    </w:p>
    <w:p w14:paraId="5E725E1C" w14:textId="77777777" w:rsidR="00ED5821" w:rsidRDefault="00ED5821" w:rsidP="00ED5821"/>
    <w:p w14:paraId="4C93D220" w14:textId="77777777" w:rsidR="0000278B" w:rsidRDefault="0000278B" w:rsidP="00ED5821"/>
    <w:p w14:paraId="64914FD5" w14:textId="71D32733" w:rsidR="00ED5821" w:rsidRDefault="00ED5821" w:rsidP="00ED5821">
      <w:r>
        <w:lastRenderedPageBreak/>
        <w:t>Sundays — Year C</w:t>
      </w:r>
    </w:p>
    <w:p w14:paraId="35B07B4A" w14:textId="06FD322A" w:rsidR="00ED5821" w:rsidRDefault="00ED5821" w:rsidP="00ED5821">
      <w:r>
        <w:t>Weekdays — Year I</w:t>
      </w:r>
    </w:p>
    <w:p w14:paraId="4E76A8B6" w14:textId="77777777" w:rsidR="00ED5821" w:rsidRDefault="00ED5821" w:rsidP="00ED5821">
      <w:pPr>
        <w:autoSpaceDE w:val="0"/>
        <w:autoSpaceDN w:val="0"/>
        <w:adjustRightInd w:val="0"/>
        <w:jc w:val="both"/>
        <w:rPr>
          <w:i/>
          <w:lang w:eastAsia="en-GB"/>
        </w:rPr>
      </w:pPr>
    </w:p>
    <w:p w14:paraId="39333E5C" w14:textId="77777777" w:rsidR="00ED5821" w:rsidRDefault="00ED5821" w:rsidP="00ED5821">
      <w:pPr>
        <w:autoSpaceDE w:val="0"/>
        <w:autoSpaceDN w:val="0"/>
        <w:adjustRightInd w:val="0"/>
        <w:jc w:val="both"/>
        <w:rPr>
          <w:i/>
          <w:lang w:eastAsia="en-GB"/>
        </w:rPr>
      </w:pPr>
      <w:r>
        <w:rPr>
          <w:i/>
          <w:lang w:eastAsia="en-GB"/>
        </w:rPr>
        <w:t>Advent has a twofold character,</w:t>
      </w:r>
      <w:r w:rsidRPr="00DB5008">
        <w:rPr>
          <w:i/>
          <w:lang w:eastAsia="en-GB"/>
        </w:rPr>
        <w:t xml:space="preserve"> </w:t>
      </w:r>
      <w:r>
        <w:rPr>
          <w:i/>
          <w:lang w:eastAsia="en-GB"/>
        </w:rPr>
        <w:t xml:space="preserve">for it is a time of preparation for the Solemnities of Christmas, in which the First Coming of the Son of God to humanity is remembered; and likewise when, by remembrance of this, minds and hearts are led to look forward to Christ’s Second Coming at the end of time. For these two reasons, Advent is a period for devout and expectant delight. </w:t>
      </w:r>
      <w:r>
        <w:rPr>
          <w:i/>
        </w:rPr>
        <w:t>(</w:t>
      </w:r>
      <w:hyperlink r:id="rId15">
        <w:r>
          <w:rPr>
            <w:rStyle w:val="Hyperlink"/>
            <w:i/>
            <w:iCs/>
            <w:color w:val="auto"/>
            <w:u w:val="none"/>
          </w:rPr>
          <w:t>Universal Norms on</w:t>
        </w:r>
        <w:r w:rsidRPr="045A3EA5">
          <w:rPr>
            <w:rStyle w:val="Hyperlink"/>
            <w:i/>
            <w:iCs/>
            <w:color w:val="auto"/>
            <w:u w:val="none"/>
          </w:rPr>
          <w:t xml:space="preserve"> the Liturgical Year </w:t>
        </w:r>
        <w:r>
          <w:rPr>
            <w:rStyle w:val="Hyperlink"/>
            <w:i/>
            <w:iCs/>
            <w:color w:val="auto"/>
            <w:u w:val="none"/>
          </w:rPr>
          <w:t>and the General Roman</w:t>
        </w:r>
        <w:r w:rsidRPr="045A3EA5">
          <w:rPr>
            <w:rStyle w:val="Hyperlink"/>
            <w:i/>
            <w:iCs/>
            <w:color w:val="auto"/>
            <w:u w:val="none"/>
          </w:rPr>
          <w:t xml:space="preserve"> Calendar</w:t>
        </w:r>
      </w:hyperlink>
      <w:r>
        <w:rPr>
          <w:i/>
        </w:rPr>
        <w:t>, 39).</w:t>
      </w:r>
    </w:p>
    <w:p w14:paraId="7DEC2D01" w14:textId="77777777" w:rsidR="00ED5821" w:rsidRDefault="00ED5821" w:rsidP="00ED5821">
      <w:pPr>
        <w:jc w:val="both"/>
      </w:pPr>
    </w:p>
    <w:p w14:paraId="68877A8B" w14:textId="77777777" w:rsidR="00ED5821" w:rsidRPr="000E2EFB" w:rsidRDefault="00ED5821" w:rsidP="00ED5821">
      <w:pPr>
        <w:jc w:val="both"/>
      </w:pPr>
      <w:r w:rsidRPr="000E2EFB">
        <w:t xml:space="preserve">Throughout the Advent Season the Gloria is omitted on Sundays, but included on Solemnities and Feasts. </w:t>
      </w:r>
      <w:r>
        <w:t>The playing of the organ and other musical instruments and</w:t>
      </w:r>
      <w:r w:rsidRPr="000E2EFB">
        <w:t xml:space="preserve"> decoration of th</w:t>
      </w:r>
      <w:r>
        <w:t xml:space="preserve">e altar with flowers </w:t>
      </w:r>
      <w:r w:rsidRPr="000E2EFB">
        <w:t>should be done in a moderate manner</w:t>
      </w:r>
      <w:r>
        <w:t>, as is consonant with the season,</w:t>
      </w:r>
      <w:r w:rsidRPr="000E2EFB">
        <w:t xml:space="preserve"> without anticipating the full joy of the Nativity of the Lord. </w:t>
      </w:r>
      <w:r>
        <w:t>The same moderation should be observed in the celebration of Holy Matrimony. Advent Preface I</w:t>
      </w:r>
      <w:r w:rsidRPr="000E2EFB">
        <w:t xml:space="preserve"> </w:t>
      </w:r>
      <w:r>
        <w:t xml:space="preserve">is </w:t>
      </w:r>
      <w:r w:rsidRPr="000E2EFB">
        <w:t>used at all Masses of the Season until 17 December</w:t>
      </w:r>
    </w:p>
    <w:p w14:paraId="30751804" w14:textId="77777777" w:rsidR="00ED5821" w:rsidRDefault="00ED5821" w:rsidP="00ED5821"/>
    <w:p w14:paraId="7839D5A8" w14:textId="319A8719" w:rsidR="00744549" w:rsidRDefault="00744549" w:rsidP="00744549">
      <w:r>
        <w:rPr>
          <w:b/>
          <w:u w:val="single"/>
        </w:rPr>
        <w:t>DECEMBER 202</w:t>
      </w:r>
      <w:r w:rsidR="00FE218A">
        <w:rPr>
          <w:b/>
          <w:u w:val="single"/>
        </w:rPr>
        <w:t>4</w:t>
      </w:r>
    </w:p>
    <w:p w14:paraId="258AA2B3" w14:textId="77777777" w:rsidR="00744549" w:rsidRDefault="00744549" w:rsidP="00744549"/>
    <w:p w14:paraId="6D3ED59D" w14:textId="77777777" w:rsidR="00ED5821" w:rsidRPr="00117B4E" w:rsidRDefault="00744549" w:rsidP="00ED5821">
      <w:pPr>
        <w:rPr>
          <w:b/>
        </w:rPr>
      </w:pPr>
      <w:r>
        <w:t>1</w:t>
      </w:r>
      <w:r>
        <w:tab/>
      </w:r>
      <w:r w:rsidR="00ED5821" w:rsidRPr="003B0772">
        <w:rPr>
          <w:b/>
        </w:rPr>
        <w:t>FIRST SUNDAY OF ADVENT, purple</w:t>
      </w:r>
      <w:r w:rsidR="00ED5821">
        <w:t xml:space="preserve"> </w:t>
      </w:r>
    </w:p>
    <w:p w14:paraId="79AB5AEC" w14:textId="3A7A32A0" w:rsidR="00744549" w:rsidRDefault="00ED5821" w:rsidP="00744549">
      <w:r>
        <w:tab/>
        <w:t>Psalter Week I</w:t>
      </w:r>
    </w:p>
    <w:p w14:paraId="5D009320" w14:textId="208B96FA" w:rsidR="00332ED6" w:rsidRDefault="00744549" w:rsidP="00332ED6">
      <w:r>
        <w:t>2</w:t>
      </w:r>
      <w:r>
        <w:tab/>
      </w:r>
      <w:r w:rsidR="00ED5821">
        <w:t>Monday, Advent 1, purple</w:t>
      </w:r>
    </w:p>
    <w:p w14:paraId="4C1122FB" w14:textId="22E7C900" w:rsidR="00534881" w:rsidRDefault="00744549" w:rsidP="00ED5821">
      <w:r>
        <w:t>3</w:t>
      </w:r>
      <w:r w:rsidR="00534881">
        <w:tab/>
      </w:r>
      <w:r w:rsidR="00DF092D">
        <w:t>Tuesday, St Francis Xavier, priest, white</w:t>
      </w:r>
    </w:p>
    <w:p w14:paraId="2D5ABFCB" w14:textId="40F3911D" w:rsidR="00744549" w:rsidRDefault="00744549" w:rsidP="00534881">
      <w:r>
        <w:t>4</w:t>
      </w:r>
      <w:r>
        <w:tab/>
      </w:r>
      <w:r w:rsidR="00DF092D">
        <w:t>Wednes</w:t>
      </w:r>
      <w:r>
        <w:t>day, Advent 1, purple</w:t>
      </w:r>
    </w:p>
    <w:p w14:paraId="71638DC1" w14:textId="033F1BA1" w:rsidR="00744549" w:rsidRPr="00744549" w:rsidRDefault="00744549" w:rsidP="00534881">
      <w:pPr>
        <w:rPr>
          <w:i/>
          <w:iCs/>
        </w:rPr>
      </w:pPr>
      <w:r>
        <w:tab/>
      </w:r>
      <w:r w:rsidRPr="00744549">
        <w:rPr>
          <w:i/>
          <w:iCs/>
        </w:rPr>
        <w:t>or: St John Damascene, priest, doctor, white</w:t>
      </w:r>
    </w:p>
    <w:p w14:paraId="4877DC43" w14:textId="3BBC3ABE" w:rsidR="00534881" w:rsidRDefault="00744549" w:rsidP="00534881">
      <w:r>
        <w:t>5</w:t>
      </w:r>
      <w:r w:rsidR="00534881">
        <w:tab/>
      </w:r>
      <w:r>
        <w:t>T</w:t>
      </w:r>
      <w:r w:rsidR="00DF092D">
        <w:t>hurs</w:t>
      </w:r>
      <w:r w:rsidR="00534881">
        <w:t>day, Advent 1, purple</w:t>
      </w:r>
    </w:p>
    <w:p w14:paraId="431865DB" w14:textId="0A548C24" w:rsidR="00744549" w:rsidRDefault="00744549" w:rsidP="00744549">
      <w:r>
        <w:t>6</w:t>
      </w:r>
      <w:r>
        <w:tab/>
      </w:r>
      <w:r w:rsidR="00DF092D">
        <w:t>Fri</w:t>
      </w:r>
      <w:r>
        <w:t xml:space="preserve">day, Advent </w:t>
      </w:r>
      <w:r w:rsidR="00112CF6">
        <w:t>1</w:t>
      </w:r>
      <w:r>
        <w:t>, purple</w:t>
      </w:r>
    </w:p>
    <w:p w14:paraId="1A086637" w14:textId="77777777" w:rsidR="00744549" w:rsidRPr="00465E95" w:rsidRDefault="00744549" w:rsidP="00744549">
      <w:pPr>
        <w:rPr>
          <w:i/>
          <w:iCs/>
        </w:rPr>
      </w:pPr>
      <w:r>
        <w:tab/>
      </w:r>
      <w:r w:rsidRPr="00465E95">
        <w:rPr>
          <w:i/>
          <w:iCs/>
        </w:rPr>
        <w:t>or: St Nicholas, bishop, white</w:t>
      </w:r>
    </w:p>
    <w:p w14:paraId="236C9EC0" w14:textId="4DCB4CE5" w:rsidR="00744549" w:rsidRDefault="00744549" w:rsidP="00744549">
      <w:r>
        <w:t>7</w:t>
      </w:r>
      <w:r>
        <w:tab/>
      </w:r>
      <w:r w:rsidR="00DF092D">
        <w:t>Satur</w:t>
      </w:r>
      <w:r>
        <w:t>day, St Ambrose, bishop, doctor, white</w:t>
      </w:r>
    </w:p>
    <w:p w14:paraId="3629CEA3" w14:textId="0A4A8668" w:rsidR="00465E95" w:rsidRDefault="00DF092D" w:rsidP="00465E95">
      <w:pPr>
        <w:rPr>
          <w:b/>
        </w:rPr>
      </w:pPr>
      <w:r>
        <w:t>8</w:t>
      </w:r>
      <w:r w:rsidR="00FB224C">
        <w:tab/>
      </w:r>
      <w:r w:rsidR="00465E95" w:rsidRPr="003B0772">
        <w:rPr>
          <w:b/>
        </w:rPr>
        <w:t xml:space="preserve">SECOND SUNDAY OF </w:t>
      </w:r>
      <w:r w:rsidR="00465E95" w:rsidRPr="008E28B8">
        <w:rPr>
          <w:b/>
        </w:rPr>
        <w:t>ADVENT, purple</w:t>
      </w:r>
    </w:p>
    <w:p w14:paraId="7CE92345" w14:textId="77777777" w:rsidR="00465E95" w:rsidRPr="00CB0C95" w:rsidRDefault="00465E95" w:rsidP="00465E95">
      <w:pPr>
        <w:rPr>
          <w:b/>
          <w:i/>
        </w:rPr>
      </w:pPr>
      <w:r>
        <w:rPr>
          <w:i/>
        </w:rPr>
        <w:tab/>
      </w:r>
      <w:r>
        <w:rPr>
          <w:b/>
          <w:i/>
        </w:rPr>
        <w:t>Bible Sunday</w:t>
      </w:r>
    </w:p>
    <w:p w14:paraId="16FB0907" w14:textId="77777777" w:rsidR="00465E95" w:rsidRPr="00F758A6" w:rsidRDefault="00465E95" w:rsidP="00465E95">
      <w:pPr>
        <w:ind w:firstLine="720"/>
        <w:rPr>
          <w:i/>
        </w:rPr>
      </w:pPr>
      <w:r>
        <w:t>Psalter Week II</w:t>
      </w:r>
    </w:p>
    <w:p w14:paraId="3B6A4363" w14:textId="3B456968" w:rsidR="00DF092D" w:rsidRDefault="00DF092D" w:rsidP="00DF092D">
      <w:r>
        <w:t>9</w:t>
      </w:r>
      <w:r>
        <w:tab/>
        <w:t>Monday, THE IMMACULATE CONCEPTION</w:t>
      </w:r>
    </w:p>
    <w:p w14:paraId="76A7FF3C" w14:textId="77777777" w:rsidR="00DF092D" w:rsidRPr="00BD7059" w:rsidRDefault="00DF092D" w:rsidP="00DF092D">
      <w:pPr>
        <w:ind w:firstLine="720"/>
      </w:pPr>
      <w:r>
        <w:t xml:space="preserve">OF THE BLESSED VIRGIN MARY, </w:t>
      </w:r>
      <w:r w:rsidRPr="005B736C">
        <w:t>white</w:t>
      </w:r>
    </w:p>
    <w:p w14:paraId="24B233BC" w14:textId="650555D2" w:rsidR="00DF092D" w:rsidRDefault="00DF092D" w:rsidP="00465E95">
      <w:r>
        <w:t>10</w:t>
      </w:r>
      <w:r>
        <w:tab/>
        <w:t>Tuesday, Advent 2, purple</w:t>
      </w:r>
    </w:p>
    <w:p w14:paraId="3DC64271" w14:textId="1E577547" w:rsidR="00DF092D" w:rsidRDefault="00DF092D" w:rsidP="00465E95">
      <w:pPr>
        <w:rPr>
          <w:i/>
          <w:iCs/>
        </w:rPr>
      </w:pPr>
      <w:r>
        <w:tab/>
      </w:r>
      <w:r>
        <w:rPr>
          <w:i/>
          <w:iCs/>
        </w:rPr>
        <w:t>or: Our Lady of Loreto, white</w:t>
      </w:r>
    </w:p>
    <w:p w14:paraId="1931391C" w14:textId="79E788CF" w:rsidR="00DF092D" w:rsidRPr="00DF092D" w:rsidRDefault="00DF092D" w:rsidP="00465E95">
      <w:pPr>
        <w:rPr>
          <w:i/>
          <w:iCs/>
        </w:rPr>
      </w:pPr>
      <w:r>
        <w:rPr>
          <w:i/>
          <w:iCs/>
        </w:rPr>
        <w:tab/>
        <w:t>or: St John Roberts, priest, martyr (in Wales), red</w:t>
      </w:r>
    </w:p>
    <w:p w14:paraId="25DC473B" w14:textId="25F78B92" w:rsidR="00BD5FC3" w:rsidRDefault="00744549" w:rsidP="00465E95">
      <w:r>
        <w:t>11</w:t>
      </w:r>
      <w:r w:rsidR="00BD5FC3">
        <w:tab/>
        <w:t xml:space="preserve">Monday, </w:t>
      </w:r>
      <w:r w:rsidR="00F20618">
        <w:t>Advent 2, purple</w:t>
      </w:r>
    </w:p>
    <w:p w14:paraId="4560EA91" w14:textId="67E5C378" w:rsidR="00744549" w:rsidRPr="00744549" w:rsidRDefault="00744549" w:rsidP="00465E95">
      <w:pPr>
        <w:rPr>
          <w:i/>
          <w:iCs/>
        </w:rPr>
      </w:pPr>
      <w:r>
        <w:tab/>
      </w:r>
      <w:r w:rsidRPr="00744549">
        <w:rPr>
          <w:i/>
          <w:iCs/>
        </w:rPr>
        <w:t>or: St Damasus I, pope, white</w:t>
      </w:r>
    </w:p>
    <w:p w14:paraId="1B816F60" w14:textId="2EC8C4A6" w:rsidR="00FB224C" w:rsidRDefault="00744549" w:rsidP="00465E95">
      <w:r>
        <w:t>12</w:t>
      </w:r>
      <w:r w:rsidR="00FB224C">
        <w:tab/>
      </w:r>
      <w:r w:rsidR="00F20618">
        <w:t>T</w:t>
      </w:r>
      <w:r w:rsidR="00DF092D">
        <w:t>hur</w:t>
      </w:r>
      <w:r w:rsidR="00F20618">
        <w:t xml:space="preserve">sday, </w:t>
      </w:r>
      <w:r w:rsidR="00465E95">
        <w:t>Advent 2, purple</w:t>
      </w:r>
    </w:p>
    <w:p w14:paraId="2B04E187" w14:textId="48179B0C" w:rsidR="00465E95" w:rsidRPr="00465E95" w:rsidRDefault="00465E95" w:rsidP="00465E95">
      <w:pPr>
        <w:rPr>
          <w:i/>
          <w:iCs/>
        </w:rPr>
      </w:pPr>
      <w:r>
        <w:tab/>
      </w:r>
      <w:r w:rsidRPr="00465E95">
        <w:rPr>
          <w:i/>
          <w:iCs/>
        </w:rPr>
        <w:t xml:space="preserve">or: </w:t>
      </w:r>
      <w:r w:rsidR="00744549">
        <w:rPr>
          <w:i/>
          <w:iCs/>
        </w:rPr>
        <w:t>Our Lady of Guadalupe, white</w:t>
      </w:r>
    </w:p>
    <w:p w14:paraId="2B162AF8" w14:textId="6357D8E7" w:rsidR="00744549" w:rsidRDefault="00744549" w:rsidP="00744549">
      <w:r>
        <w:t>13</w:t>
      </w:r>
      <w:r>
        <w:tab/>
      </w:r>
      <w:r w:rsidR="00DF092D">
        <w:t>Fri</w:t>
      </w:r>
      <w:r>
        <w:t>day, St Lucy, virgin, martyr, red</w:t>
      </w:r>
    </w:p>
    <w:p w14:paraId="0C7B2651" w14:textId="70FBD79E" w:rsidR="00744549" w:rsidRDefault="00744549" w:rsidP="00744549">
      <w:r>
        <w:t>14</w:t>
      </w:r>
      <w:r>
        <w:tab/>
      </w:r>
      <w:r w:rsidR="00DF092D">
        <w:t>Satur</w:t>
      </w:r>
      <w:r>
        <w:t xml:space="preserve">day, St John of the Cross, priest, doctor, white </w:t>
      </w:r>
    </w:p>
    <w:p w14:paraId="3FA1A268" w14:textId="74E395F7" w:rsidR="00465E95" w:rsidRPr="00776384" w:rsidRDefault="00FB224C" w:rsidP="00465E95">
      <w:pPr>
        <w:rPr>
          <w:i/>
        </w:rPr>
      </w:pPr>
      <w:r>
        <w:t>1</w:t>
      </w:r>
      <w:r w:rsidR="00DF092D">
        <w:t>5</w:t>
      </w:r>
      <w:r>
        <w:tab/>
      </w:r>
      <w:r w:rsidR="00465E95" w:rsidRPr="003B0772">
        <w:rPr>
          <w:b/>
        </w:rPr>
        <w:t xml:space="preserve">THIRD SUNDAY OF ADVENT, </w:t>
      </w:r>
      <w:r w:rsidR="00465E95">
        <w:rPr>
          <w:b/>
        </w:rPr>
        <w:t xml:space="preserve">rose pink or </w:t>
      </w:r>
      <w:r w:rsidR="00465E95" w:rsidRPr="003B0772">
        <w:rPr>
          <w:b/>
        </w:rPr>
        <w:t>purple</w:t>
      </w:r>
    </w:p>
    <w:p w14:paraId="6BBA5BDA" w14:textId="67629CF3" w:rsidR="00DF092D" w:rsidRDefault="00465E95" w:rsidP="00DF092D">
      <w:pPr>
        <w:ind w:firstLine="720"/>
      </w:pPr>
      <w:r>
        <w:t>Psalter Week III</w:t>
      </w:r>
    </w:p>
    <w:p w14:paraId="63263ED6" w14:textId="37197758" w:rsidR="00DF092D" w:rsidRDefault="00DF092D" w:rsidP="00DF092D">
      <w:pPr>
        <w:jc w:val="both"/>
      </w:pPr>
      <w:r>
        <w:t>16</w:t>
      </w:r>
      <w:r>
        <w:tab/>
        <w:t>Monday, Advent 3, purple</w:t>
      </w:r>
    </w:p>
    <w:p w14:paraId="7FFA4691" w14:textId="77777777" w:rsidR="00DF092D" w:rsidRDefault="00DF092D" w:rsidP="00DF092D">
      <w:pPr>
        <w:jc w:val="both"/>
      </w:pPr>
    </w:p>
    <w:p w14:paraId="737CEA17" w14:textId="4D458B35" w:rsidR="00FB224C" w:rsidRDefault="00FB224C" w:rsidP="00DF092D">
      <w:pPr>
        <w:jc w:val="both"/>
      </w:pPr>
      <w:r>
        <w:t xml:space="preserve">The weekdays of Advent from </w:t>
      </w:r>
      <w:r w:rsidRPr="00264592">
        <w:t>17 to 24 December</w:t>
      </w:r>
      <w:r>
        <w:t xml:space="preserve"> take precedence over the memorials of Saints, which may therefore be celebrated only in the particular form laid down by the liturgical books. Only when some genuine need or pastoral advantage requires it may an appropriate Mass for various needs and occasions be celebrated. Votive Masses and daily Masses for the Dead are prohibited. In Eucharistic celebrations likewise proper readings are given for these days and should be used instead of those indicated for the weekdays for the third and fourth week of Advent. </w:t>
      </w:r>
      <w:r w:rsidRPr="00264592">
        <w:t xml:space="preserve">Advent Preface II </w:t>
      </w:r>
      <w:r>
        <w:t>is used at all Masses.</w:t>
      </w:r>
    </w:p>
    <w:p w14:paraId="2BFD65AC" w14:textId="77777777" w:rsidR="00DF092D" w:rsidRDefault="00DF092D" w:rsidP="00465E95"/>
    <w:p w14:paraId="2A5B865D" w14:textId="64CE6D7D" w:rsidR="00DF092D" w:rsidRDefault="00DF092D" w:rsidP="00465E95">
      <w:r>
        <w:t>17</w:t>
      </w:r>
      <w:r>
        <w:tab/>
        <w:t>Tuesday, Advent 3, purple</w:t>
      </w:r>
    </w:p>
    <w:p w14:paraId="03900B83" w14:textId="0DBD0B80" w:rsidR="00F20618" w:rsidRDefault="00F20618" w:rsidP="00465E95">
      <w:r>
        <w:t>1</w:t>
      </w:r>
      <w:r w:rsidR="004709A9">
        <w:t>8</w:t>
      </w:r>
      <w:r>
        <w:tab/>
      </w:r>
      <w:r w:rsidR="00DF092D">
        <w:t>Wednes</w:t>
      </w:r>
      <w:r>
        <w:t xml:space="preserve">day, Advent </w:t>
      </w:r>
      <w:r w:rsidR="004709A9">
        <w:t>3</w:t>
      </w:r>
      <w:r>
        <w:t>, purple</w:t>
      </w:r>
    </w:p>
    <w:p w14:paraId="3A80C65B" w14:textId="1067C9E2" w:rsidR="00BD7059" w:rsidRPr="00360A8D" w:rsidRDefault="004709A9" w:rsidP="00465E95">
      <w:pPr>
        <w:rPr>
          <w:b/>
          <w:i/>
        </w:rPr>
      </w:pPr>
      <w:r>
        <w:t>19</w:t>
      </w:r>
      <w:r w:rsidR="00FB224C">
        <w:tab/>
      </w:r>
      <w:r w:rsidR="00F20618">
        <w:t>T</w:t>
      </w:r>
      <w:r w:rsidR="00DF092D">
        <w:t>hur</w:t>
      </w:r>
      <w:r w:rsidR="00F20618">
        <w:t xml:space="preserve">sday, </w:t>
      </w:r>
      <w:r w:rsidR="00465E95">
        <w:t xml:space="preserve">Advent </w:t>
      </w:r>
      <w:r>
        <w:t>3</w:t>
      </w:r>
      <w:r w:rsidR="00781160">
        <w:t>, purple</w:t>
      </w:r>
    </w:p>
    <w:p w14:paraId="4C85E662" w14:textId="704F0EA7" w:rsidR="00FB224C" w:rsidRPr="003367F1" w:rsidRDefault="00FB224C" w:rsidP="003367F1">
      <w:r>
        <w:t>2</w:t>
      </w:r>
      <w:r w:rsidR="004709A9">
        <w:t>0</w:t>
      </w:r>
      <w:r>
        <w:tab/>
      </w:r>
      <w:r w:rsidR="00DF092D">
        <w:t>Fri</w:t>
      </w:r>
      <w:r w:rsidR="00F20618">
        <w:t xml:space="preserve">day, </w:t>
      </w:r>
      <w:r>
        <w:t xml:space="preserve">Advent </w:t>
      </w:r>
      <w:r w:rsidR="004709A9">
        <w:t>3</w:t>
      </w:r>
      <w:r>
        <w:t xml:space="preserve">, </w:t>
      </w:r>
      <w:r w:rsidRPr="005B736C">
        <w:t>purple</w:t>
      </w:r>
    </w:p>
    <w:p w14:paraId="3B3D711F" w14:textId="6E875EE6" w:rsidR="00FB224C" w:rsidRPr="00360A8D" w:rsidRDefault="00FB224C" w:rsidP="00BD7059">
      <w:pPr>
        <w:rPr>
          <w:b/>
          <w:i/>
        </w:rPr>
      </w:pPr>
      <w:r>
        <w:t>2</w:t>
      </w:r>
      <w:r w:rsidR="004709A9">
        <w:t>1</w:t>
      </w:r>
      <w:r>
        <w:tab/>
      </w:r>
      <w:r w:rsidR="00DF092D">
        <w:t>Satur</w:t>
      </w:r>
      <w:r w:rsidR="00F20618">
        <w:t xml:space="preserve">day, </w:t>
      </w:r>
      <w:r w:rsidR="00053408">
        <w:t xml:space="preserve">Advent </w:t>
      </w:r>
      <w:r w:rsidR="004709A9">
        <w:t>3</w:t>
      </w:r>
      <w:r w:rsidR="00053408">
        <w:t>, purple</w:t>
      </w:r>
      <w:r w:rsidR="004709A9">
        <w:t xml:space="preserve"> </w:t>
      </w:r>
      <w:r w:rsidR="004709A9" w:rsidRPr="00393A57">
        <w:rPr>
          <w:i/>
        </w:rPr>
        <w:t>(St Peter Canisius, priest, doctor)</w:t>
      </w:r>
    </w:p>
    <w:p w14:paraId="06987881" w14:textId="065C3DAA" w:rsidR="004709A9" w:rsidRDefault="004709A9" w:rsidP="004709A9">
      <w:r w:rsidRPr="00DF092D">
        <w:rPr>
          <w:bCs/>
        </w:rPr>
        <w:t>2</w:t>
      </w:r>
      <w:r w:rsidR="00DF092D" w:rsidRPr="00DF092D">
        <w:rPr>
          <w:bCs/>
        </w:rPr>
        <w:t>2</w:t>
      </w:r>
      <w:r>
        <w:rPr>
          <w:b/>
        </w:rPr>
        <w:tab/>
      </w:r>
      <w:r w:rsidRPr="003B0772">
        <w:rPr>
          <w:b/>
        </w:rPr>
        <w:t>FOURTH SUNDAY OF ADVENT, purple</w:t>
      </w:r>
    </w:p>
    <w:p w14:paraId="2253A403" w14:textId="77777777" w:rsidR="004709A9" w:rsidRDefault="004709A9" w:rsidP="004709A9">
      <w:pPr>
        <w:ind w:firstLine="720"/>
      </w:pPr>
      <w:r>
        <w:t xml:space="preserve">Psalter </w:t>
      </w:r>
      <w:r w:rsidRPr="00776384">
        <w:t>Week</w:t>
      </w:r>
      <w:r>
        <w:t xml:space="preserve"> IV</w:t>
      </w:r>
    </w:p>
    <w:p w14:paraId="7DC7D4F0" w14:textId="77777777" w:rsidR="004709A9" w:rsidRPr="00360A8D" w:rsidRDefault="004709A9" w:rsidP="004709A9">
      <w:pPr>
        <w:ind w:firstLine="720"/>
        <w:rPr>
          <w:b/>
          <w:i/>
        </w:rPr>
      </w:pPr>
      <w:r>
        <w:rPr>
          <w:b/>
          <w:i/>
        </w:rPr>
        <w:t>Expectant Mothers</w:t>
      </w:r>
    </w:p>
    <w:p w14:paraId="5CFB4443" w14:textId="1944451F" w:rsidR="00DF092D" w:rsidRDefault="00DF092D" w:rsidP="00DF092D">
      <w:r>
        <w:t>23</w:t>
      </w:r>
      <w:r>
        <w:tab/>
        <w:t xml:space="preserve">Monday, Advent </w:t>
      </w:r>
      <w:r w:rsidR="001F7E86">
        <w:t>4</w:t>
      </w:r>
      <w:r>
        <w:t xml:space="preserve">, purple </w:t>
      </w:r>
      <w:r w:rsidRPr="00393A57">
        <w:rPr>
          <w:i/>
        </w:rPr>
        <w:t xml:space="preserve">(St </w:t>
      </w:r>
      <w:r>
        <w:rPr>
          <w:i/>
        </w:rPr>
        <w:t xml:space="preserve">John of </w:t>
      </w:r>
      <w:proofErr w:type="spellStart"/>
      <w:r>
        <w:rPr>
          <w:i/>
        </w:rPr>
        <w:t>Kanty</w:t>
      </w:r>
      <w:proofErr w:type="spellEnd"/>
      <w:r w:rsidRPr="00393A57">
        <w:rPr>
          <w:i/>
        </w:rPr>
        <w:t>, priest)</w:t>
      </w:r>
    </w:p>
    <w:p w14:paraId="357DEF50" w14:textId="124A389E" w:rsidR="00FB224C" w:rsidRDefault="00DF092D" w:rsidP="00FB224C">
      <w:pPr>
        <w:pStyle w:val="NormalWeb"/>
        <w:spacing w:before="0" w:beforeAutospacing="0" w:after="0" w:afterAutospacing="0"/>
        <w:jc w:val="both"/>
        <w:rPr>
          <w:rStyle w:val="Emphasis"/>
          <w:i w:val="0"/>
        </w:rPr>
      </w:pPr>
      <w:r>
        <w:rPr>
          <w:rStyle w:val="Emphasis"/>
          <w:i w:val="0"/>
        </w:rPr>
        <w:t>24</w:t>
      </w:r>
      <w:r>
        <w:rPr>
          <w:rStyle w:val="Emphasis"/>
          <w:i w:val="0"/>
        </w:rPr>
        <w:tab/>
        <w:t>Tuesday, Advent 4, purple</w:t>
      </w:r>
    </w:p>
    <w:p w14:paraId="4CF59E8A" w14:textId="77777777" w:rsidR="00DF092D" w:rsidRPr="000435A7" w:rsidRDefault="00DF092D" w:rsidP="00FB224C">
      <w:pPr>
        <w:pStyle w:val="NormalWeb"/>
        <w:spacing w:before="0" w:beforeAutospacing="0" w:after="0" w:afterAutospacing="0"/>
        <w:jc w:val="both"/>
        <w:rPr>
          <w:rStyle w:val="Emphasis"/>
          <w:i w:val="0"/>
        </w:rPr>
      </w:pPr>
    </w:p>
    <w:p w14:paraId="3B529320" w14:textId="6FF26C85" w:rsidR="00FB224C" w:rsidRDefault="00FB224C" w:rsidP="00FB224C">
      <w:pPr>
        <w:pStyle w:val="NormalWeb"/>
        <w:spacing w:before="0" w:beforeAutospacing="0" w:after="0" w:afterAutospacing="0"/>
        <w:jc w:val="both"/>
        <w:rPr>
          <w:i/>
        </w:rPr>
      </w:pPr>
      <w:r>
        <w:rPr>
          <w:rStyle w:val="Emphasis"/>
        </w:rPr>
        <w:t>After the annual celebration of the Paschal Mystery, the Church has no more ancient custom than celebrating the memorial of the Nativity of the Lord and of his first manifestations, and this take</w:t>
      </w:r>
      <w:r w:rsidR="00066A0E">
        <w:rPr>
          <w:rStyle w:val="Emphasis"/>
        </w:rPr>
        <w:t>s</w:t>
      </w:r>
      <w:r>
        <w:rPr>
          <w:rStyle w:val="Emphasis"/>
        </w:rPr>
        <w:t xml:space="preserve"> place at Christmas Time. (</w:t>
      </w:r>
      <w:hyperlink r:id="rId16">
        <w:r>
          <w:rPr>
            <w:rStyle w:val="Hyperlink"/>
            <w:i/>
            <w:iCs/>
            <w:color w:val="auto"/>
            <w:u w:val="none"/>
          </w:rPr>
          <w:t>Universal Norms on</w:t>
        </w:r>
        <w:r w:rsidRPr="045A3EA5">
          <w:rPr>
            <w:rStyle w:val="Hyperlink"/>
            <w:i/>
            <w:iCs/>
            <w:color w:val="auto"/>
            <w:u w:val="none"/>
          </w:rPr>
          <w:t xml:space="preserve"> the Liturgical Year </w:t>
        </w:r>
        <w:r>
          <w:rPr>
            <w:rStyle w:val="Hyperlink"/>
            <w:i/>
            <w:iCs/>
            <w:color w:val="auto"/>
            <w:u w:val="none"/>
          </w:rPr>
          <w:t>and the General Roman</w:t>
        </w:r>
        <w:r w:rsidRPr="045A3EA5">
          <w:rPr>
            <w:rStyle w:val="Hyperlink"/>
            <w:i/>
            <w:iCs/>
            <w:color w:val="auto"/>
            <w:u w:val="none"/>
          </w:rPr>
          <w:t xml:space="preserve"> Calendar</w:t>
        </w:r>
      </w:hyperlink>
      <w:r>
        <w:rPr>
          <w:i/>
        </w:rPr>
        <w:t>, 32).</w:t>
      </w:r>
    </w:p>
    <w:p w14:paraId="69E2FBE7" w14:textId="77777777" w:rsidR="00FB224C" w:rsidRPr="00267066" w:rsidRDefault="00FB224C" w:rsidP="00FB224C">
      <w:pPr>
        <w:pStyle w:val="NormalWeb"/>
        <w:spacing w:before="0" w:beforeAutospacing="0" w:after="0" w:afterAutospacing="0"/>
        <w:jc w:val="both"/>
        <w:rPr>
          <w:i/>
          <w:iCs/>
        </w:rPr>
      </w:pPr>
    </w:p>
    <w:p w14:paraId="43E6BF7C" w14:textId="0313FBF5" w:rsidR="00FB224C" w:rsidRDefault="00FB224C" w:rsidP="00FB224C">
      <w:r>
        <w:t>25</w:t>
      </w:r>
      <w:r>
        <w:tab/>
      </w:r>
      <w:r w:rsidR="00DF092D">
        <w:t>Wednes</w:t>
      </w:r>
      <w:r w:rsidR="004709A9">
        <w:t xml:space="preserve">day, </w:t>
      </w:r>
      <w:r w:rsidRPr="003B0772">
        <w:rPr>
          <w:b/>
        </w:rPr>
        <w:t>THE NATIVITY OF THE LORD, white</w:t>
      </w:r>
    </w:p>
    <w:p w14:paraId="1A921BFD" w14:textId="7608AAFC" w:rsidR="00F20618" w:rsidRPr="00F20618" w:rsidRDefault="00FB224C" w:rsidP="00FB224C">
      <w:pPr>
        <w:rPr>
          <w:b/>
        </w:rPr>
      </w:pPr>
      <w:r>
        <w:t>26</w:t>
      </w:r>
      <w:r>
        <w:tab/>
      </w:r>
      <w:r w:rsidR="004709A9">
        <w:t>T</w:t>
      </w:r>
      <w:r w:rsidR="00DF092D">
        <w:t>hur</w:t>
      </w:r>
      <w:r w:rsidR="004709A9">
        <w:t>s</w:t>
      </w:r>
      <w:r w:rsidR="00F20618">
        <w:t xml:space="preserve">day, </w:t>
      </w:r>
      <w:r w:rsidR="00F20618">
        <w:rPr>
          <w:b/>
        </w:rPr>
        <w:t>St Stephen, protomarty</w:t>
      </w:r>
      <w:r w:rsidR="00AF3994">
        <w:rPr>
          <w:b/>
        </w:rPr>
        <w:t>r</w:t>
      </w:r>
      <w:r w:rsidR="00F20618">
        <w:rPr>
          <w:b/>
        </w:rPr>
        <w:t>, red</w:t>
      </w:r>
    </w:p>
    <w:p w14:paraId="6AB3324A" w14:textId="3E7EAFAF" w:rsidR="00781160" w:rsidRDefault="00FB224C" w:rsidP="00FB224C">
      <w:r>
        <w:t>27</w:t>
      </w:r>
      <w:r>
        <w:tab/>
      </w:r>
      <w:r w:rsidR="00DF092D">
        <w:t>Fri</w:t>
      </w:r>
      <w:r w:rsidR="00F20618">
        <w:t xml:space="preserve">day, </w:t>
      </w:r>
      <w:r w:rsidR="00781160" w:rsidRPr="00781160">
        <w:rPr>
          <w:b/>
          <w:bCs/>
        </w:rPr>
        <w:t>St John, apostle, evangelist, red</w:t>
      </w:r>
    </w:p>
    <w:p w14:paraId="263B704E" w14:textId="7AA555E1" w:rsidR="00FB224C" w:rsidRDefault="00FB224C" w:rsidP="00FB224C">
      <w:r>
        <w:t>28</w:t>
      </w:r>
      <w:r>
        <w:tab/>
      </w:r>
      <w:r w:rsidR="00DF092D">
        <w:t>Satur</w:t>
      </w:r>
      <w:r w:rsidR="00AE5BC8">
        <w:t xml:space="preserve">day, </w:t>
      </w:r>
      <w:r w:rsidR="00781160" w:rsidRPr="00781160">
        <w:rPr>
          <w:b/>
          <w:bCs/>
        </w:rPr>
        <w:t xml:space="preserve">The </w:t>
      </w:r>
      <w:r>
        <w:rPr>
          <w:b/>
        </w:rPr>
        <w:t>Holy Innocents</w:t>
      </w:r>
      <w:r w:rsidRPr="0065646F">
        <w:rPr>
          <w:b/>
        </w:rPr>
        <w:t xml:space="preserve">, </w:t>
      </w:r>
      <w:r>
        <w:rPr>
          <w:b/>
        </w:rPr>
        <w:t>red</w:t>
      </w:r>
    </w:p>
    <w:bookmarkEnd w:id="7"/>
    <w:p w14:paraId="00EC9A2D" w14:textId="42A7F905" w:rsidR="00404D0A" w:rsidRDefault="00DF092D" w:rsidP="00FB224C">
      <w:pPr>
        <w:rPr>
          <w:b/>
          <w:bCs/>
        </w:rPr>
      </w:pPr>
      <w:r>
        <w:t>29</w:t>
      </w:r>
      <w:r w:rsidR="004709A9">
        <w:tab/>
      </w:r>
      <w:r w:rsidR="004709A9" w:rsidRPr="004709A9">
        <w:rPr>
          <w:b/>
          <w:bCs/>
        </w:rPr>
        <w:t>THE HOLY FAMILY OF JESUS, MARY AND JOSEPH, white</w:t>
      </w:r>
    </w:p>
    <w:p w14:paraId="146224D3" w14:textId="179CA944" w:rsidR="00DF092D" w:rsidRDefault="00DF092D" w:rsidP="00DF092D">
      <w:r w:rsidRPr="000435A7">
        <w:t>3</w:t>
      </w:r>
      <w:r>
        <w:t>0</w:t>
      </w:r>
      <w:r>
        <w:tab/>
        <w:t>Monday, Sixth Day within the Octave of Christmas, white</w:t>
      </w:r>
    </w:p>
    <w:p w14:paraId="2169E23D" w14:textId="3461A1E3" w:rsidR="00DF092D" w:rsidRDefault="00DF092D" w:rsidP="00DF092D">
      <w:r>
        <w:t>31</w:t>
      </w:r>
      <w:r>
        <w:tab/>
        <w:t xml:space="preserve">Tuesday, </w:t>
      </w:r>
      <w:r w:rsidR="001F7E86">
        <w:t>Sixth Day within the Octave of Christmas, white</w:t>
      </w:r>
    </w:p>
    <w:p w14:paraId="3FA97E46" w14:textId="36F20284" w:rsidR="001F7E86" w:rsidRPr="001F7E86" w:rsidRDefault="001F7E86" w:rsidP="00DF092D">
      <w:pPr>
        <w:rPr>
          <w:i/>
          <w:iCs/>
        </w:rPr>
      </w:pPr>
      <w:r>
        <w:tab/>
      </w:r>
      <w:r>
        <w:rPr>
          <w:i/>
          <w:iCs/>
        </w:rPr>
        <w:t>(St Sylvester I, pope)</w:t>
      </w:r>
    </w:p>
    <w:p w14:paraId="022D0695" w14:textId="77777777" w:rsidR="00DF092D" w:rsidRDefault="00DF092D" w:rsidP="00FB224C"/>
    <w:sectPr w:rsidR="00DF092D" w:rsidSect="001167BA">
      <w:pgSz w:w="15840" w:h="12240" w:orient="landscape"/>
      <w:pgMar w:top="284" w:right="284" w:bottom="284" w:left="284" w:header="709" w:footer="709"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6E64"/>
    <w:multiLevelType w:val="hybridMultilevel"/>
    <w:tmpl w:val="0314506C"/>
    <w:lvl w:ilvl="0" w:tplc="BE80EC0A">
      <w:start w:val="1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1B1187"/>
    <w:multiLevelType w:val="hybridMultilevel"/>
    <w:tmpl w:val="CE9A8546"/>
    <w:lvl w:ilvl="0" w:tplc="B07C24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621A7"/>
    <w:multiLevelType w:val="hybridMultilevel"/>
    <w:tmpl w:val="03483F92"/>
    <w:lvl w:ilvl="0" w:tplc="97A06812">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BE4B6E"/>
    <w:multiLevelType w:val="hybridMultilevel"/>
    <w:tmpl w:val="B43AA9AC"/>
    <w:lvl w:ilvl="0" w:tplc="FA2E6B7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B395C"/>
    <w:multiLevelType w:val="hybridMultilevel"/>
    <w:tmpl w:val="229C2EDC"/>
    <w:lvl w:ilvl="0" w:tplc="4928EA6E">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570D1"/>
    <w:multiLevelType w:val="hybridMultilevel"/>
    <w:tmpl w:val="C478E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8593C"/>
    <w:multiLevelType w:val="hybridMultilevel"/>
    <w:tmpl w:val="46B85C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3663EC"/>
    <w:multiLevelType w:val="hybridMultilevel"/>
    <w:tmpl w:val="2B2C8B8E"/>
    <w:lvl w:ilvl="0" w:tplc="083644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E00488"/>
    <w:multiLevelType w:val="hybridMultilevel"/>
    <w:tmpl w:val="A69E90EC"/>
    <w:lvl w:ilvl="0" w:tplc="351E3E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863288"/>
    <w:multiLevelType w:val="hybridMultilevel"/>
    <w:tmpl w:val="D5DCD660"/>
    <w:lvl w:ilvl="0" w:tplc="D6C26C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A073DF"/>
    <w:multiLevelType w:val="hybridMultilevel"/>
    <w:tmpl w:val="B470A17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5051A7"/>
    <w:multiLevelType w:val="hybridMultilevel"/>
    <w:tmpl w:val="0E4A7364"/>
    <w:lvl w:ilvl="0" w:tplc="877039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903333"/>
    <w:multiLevelType w:val="hybridMultilevel"/>
    <w:tmpl w:val="4FC2485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A44F42"/>
    <w:multiLevelType w:val="hybridMultilevel"/>
    <w:tmpl w:val="AA028BA4"/>
    <w:lvl w:ilvl="0" w:tplc="D15096A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D3377A"/>
    <w:multiLevelType w:val="hybridMultilevel"/>
    <w:tmpl w:val="FCA85B04"/>
    <w:lvl w:ilvl="0" w:tplc="CB400AF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202359"/>
    <w:multiLevelType w:val="hybridMultilevel"/>
    <w:tmpl w:val="BE567D6E"/>
    <w:lvl w:ilvl="0" w:tplc="3E06C4A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E2344C"/>
    <w:multiLevelType w:val="hybridMultilevel"/>
    <w:tmpl w:val="439640EE"/>
    <w:lvl w:ilvl="0" w:tplc="BE5443F4">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E41793"/>
    <w:multiLevelType w:val="hybridMultilevel"/>
    <w:tmpl w:val="A216A868"/>
    <w:lvl w:ilvl="0" w:tplc="57585C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367567"/>
    <w:multiLevelType w:val="hybridMultilevel"/>
    <w:tmpl w:val="A0CE818A"/>
    <w:lvl w:ilvl="0" w:tplc="C41879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FA3C76"/>
    <w:multiLevelType w:val="hybridMultilevel"/>
    <w:tmpl w:val="44362BB2"/>
    <w:lvl w:ilvl="0" w:tplc="754ED29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C30C90"/>
    <w:multiLevelType w:val="hybridMultilevel"/>
    <w:tmpl w:val="E6922E16"/>
    <w:lvl w:ilvl="0" w:tplc="74EAC3B8">
      <w:start w:val="3"/>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D22096F"/>
    <w:multiLevelType w:val="hybridMultilevel"/>
    <w:tmpl w:val="69F67A0C"/>
    <w:lvl w:ilvl="0" w:tplc="A29CCEC2">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67E0D6F"/>
    <w:multiLevelType w:val="hybridMultilevel"/>
    <w:tmpl w:val="B9FEF0B0"/>
    <w:lvl w:ilvl="0" w:tplc="B6B4C7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BB1CD9"/>
    <w:multiLevelType w:val="hybridMultilevel"/>
    <w:tmpl w:val="057A6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663038"/>
    <w:multiLevelType w:val="hybridMultilevel"/>
    <w:tmpl w:val="3BB4DB86"/>
    <w:lvl w:ilvl="0" w:tplc="098C8B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A50693"/>
    <w:multiLevelType w:val="hybridMultilevel"/>
    <w:tmpl w:val="4CC44888"/>
    <w:lvl w:ilvl="0" w:tplc="D756B5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962643">
    <w:abstractNumId w:val="21"/>
  </w:num>
  <w:num w:numId="2" w16cid:durableId="1714109175">
    <w:abstractNumId w:val="2"/>
  </w:num>
  <w:num w:numId="3" w16cid:durableId="884606119">
    <w:abstractNumId w:val="4"/>
  </w:num>
  <w:num w:numId="4" w16cid:durableId="85852471">
    <w:abstractNumId w:val="12"/>
  </w:num>
  <w:num w:numId="5" w16cid:durableId="562714203">
    <w:abstractNumId w:val="10"/>
  </w:num>
  <w:num w:numId="6" w16cid:durableId="951858438">
    <w:abstractNumId w:val="6"/>
  </w:num>
  <w:num w:numId="7" w16cid:durableId="1339189637">
    <w:abstractNumId w:val="13"/>
  </w:num>
  <w:num w:numId="8" w16cid:durableId="1752118753">
    <w:abstractNumId w:val="20"/>
  </w:num>
  <w:num w:numId="9" w16cid:durableId="1432165980">
    <w:abstractNumId w:val="0"/>
  </w:num>
  <w:num w:numId="10" w16cid:durableId="957027495">
    <w:abstractNumId w:val="11"/>
  </w:num>
  <w:num w:numId="11" w16cid:durableId="1385175028">
    <w:abstractNumId w:val="1"/>
  </w:num>
  <w:num w:numId="12" w16cid:durableId="1076439838">
    <w:abstractNumId w:val="3"/>
  </w:num>
  <w:num w:numId="13" w16cid:durableId="711928216">
    <w:abstractNumId w:val="23"/>
  </w:num>
  <w:num w:numId="14" w16cid:durableId="745230419">
    <w:abstractNumId w:val="22"/>
  </w:num>
  <w:num w:numId="15" w16cid:durableId="1009410698">
    <w:abstractNumId w:val="5"/>
  </w:num>
  <w:num w:numId="16" w16cid:durableId="681665116">
    <w:abstractNumId w:val="19"/>
  </w:num>
  <w:num w:numId="17" w16cid:durableId="2037079762">
    <w:abstractNumId w:val="15"/>
  </w:num>
  <w:num w:numId="18" w16cid:durableId="367491021">
    <w:abstractNumId w:val="14"/>
  </w:num>
  <w:num w:numId="19" w16cid:durableId="892155693">
    <w:abstractNumId w:val="16"/>
  </w:num>
  <w:num w:numId="20" w16cid:durableId="1774856032">
    <w:abstractNumId w:val="9"/>
  </w:num>
  <w:num w:numId="21" w16cid:durableId="1662195854">
    <w:abstractNumId w:val="18"/>
  </w:num>
  <w:num w:numId="22" w16cid:durableId="1439837557">
    <w:abstractNumId w:val="24"/>
  </w:num>
  <w:num w:numId="23" w16cid:durableId="161168037">
    <w:abstractNumId w:val="8"/>
  </w:num>
  <w:num w:numId="24" w16cid:durableId="844126611">
    <w:abstractNumId w:val="17"/>
  </w:num>
  <w:num w:numId="25" w16cid:durableId="1741442992">
    <w:abstractNumId w:val="25"/>
  </w:num>
  <w:num w:numId="26" w16cid:durableId="9687855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E9"/>
    <w:rsid w:val="0000278B"/>
    <w:rsid w:val="00002BF5"/>
    <w:rsid w:val="00006732"/>
    <w:rsid w:val="000118E5"/>
    <w:rsid w:val="00013056"/>
    <w:rsid w:val="000151EC"/>
    <w:rsid w:val="00017AE7"/>
    <w:rsid w:val="00020348"/>
    <w:rsid w:val="000214AC"/>
    <w:rsid w:val="000232BD"/>
    <w:rsid w:val="000238DA"/>
    <w:rsid w:val="00023A13"/>
    <w:rsid w:val="00027600"/>
    <w:rsid w:val="000364F9"/>
    <w:rsid w:val="00036CF5"/>
    <w:rsid w:val="000373C8"/>
    <w:rsid w:val="00041265"/>
    <w:rsid w:val="000435A7"/>
    <w:rsid w:val="000456FF"/>
    <w:rsid w:val="00046D77"/>
    <w:rsid w:val="00051CC3"/>
    <w:rsid w:val="000521B4"/>
    <w:rsid w:val="00052710"/>
    <w:rsid w:val="00053408"/>
    <w:rsid w:val="00054B1C"/>
    <w:rsid w:val="00066A0E"/>
    <w:rsid w:val="00081D03"/>
    <w:rsid w:val="000834D3"/>
    <w:rsid w:val="00085ACF"/>
    <w:rsid w:val="000862EB"/>
    <w:rsid w:val="00091754"/>
    <w:rsid w:val="00091ACC"/>
    <w:rsid w:val="00092264"/>
    <w:rsid w:val="00094BA8"/>
    <w:rsid w:val="00095CCE"/>
    <w:rsid w:val="000A30BB"/>
    <w:rsid w:val="000A4A5B"/>
    <w:rsid w:val="000B1D5B"/>
    <w:rsid w:val="000B3906"/>
    <w:rsid w:val="000C1AFA"/>
    <w:rsid w:val="000D1B67"/>
    <w:rsid w:val="000D573E"/>
    <w:rsid w:val="000E0E31"/>
    <w:rsid w:val="000E2EFB"/>
    <w:rsid w:val="000E4C74"/>
    <w:rsid w:val="000E4DB7"/>
    <w:rsid w:val="000E5940"/>
    <w:rsid w:val="000F530B"/>
    <w:rsid w:val="00101B13"/>
    <w:rsid w:val="00103859"/>
    <w:rsid w:val="00110C31"/>
    <w:rsid w:val="00112CF6"/>
    <w:rsid w:val="001167BA"/>
    <w:rsid w:val="00117706"/>
    <w:rsid w:val="00117B4E"/>
    <w:rsid w:val="00121DA0"/>
    <w:rsid w:val="001266C5"/>
    <w:rsid w:val="00126C5A"/>
    <w:rsid w:val="00131981"/>
    <w:rsid w:val="00133BE1"/>
    <w:rsid w:val="0013746C"/>
    <w:rsid w:val="00147672"/>
    <w:rsid w:val="0014767D"/>
    <w:rsid w:val="00150F7C"/>
    <w:rsid w:val="00151AD5"/>
    <w:rsid w:val="0015400E"/>
    <w:rsid w:val="00157337"/>
    <w:rsid w:val="001606B3"/>
    <w:rsid w:val="001659CF"/>
    <w:rsid w:val="00172C10"/>
    <w:rsid w:val="001731E7"/>
    <w:rsid w:val="001818F0"/>
    <w:rsid w:val="00182E3F"/>
    <w:rsid w:val="0018428C"/>
    <w:rsid w:val="0018534F"/>
    <w:rsid w:val="00190D55"/>
    <w:rsid w:val="001A2307"/>
    <w:rsid w:val="001A25E0"/>
    <w:rsid w:val="001B3C41"/>
    <w:rsid w:val="001B757D"/>
    <w:rsid w:val="001B75BF"/>
    <w:rsid w:val="001C21F7"/>
    <w:rsid w:val="001C2F17"/>
    <w:rsid w:val="001C5335"/>
    <w:rsid w:val="001D02CA"/>
    <w:rsid w:val="001D0A76"/>
    <w:rsid w:val="001D2358"/>
    <w:rsid w:val="001E0DB3"/>
    <w:rsid w:val="001E1BBE"/>
    <w:rsid w:val="001F44D8"/>
    <w:rsid w:val="001F605A"/>
    <w:rsid w:val="001F7E86"/>
    <w:rsid w:val="0021561B"/>
    <w:rsid w:val="00221472"/>
    <w:rsid w:val="0022182C"/>
    <w:rsid w:val="00222B1B"/>
    <w:rsid w:val="00223EAA"/>
    <w:rsid w:val="00225C3A"/>
    <w:rsid w:val="002305D9"/>
    <w:rsid w:val="00234B85"/>
    <w:rsid w:val="00235127"/>
    <w:rsid w:val="00237B63"/>
    <w:rsid w:val="002408C7"/>
    <w:rsid w:val="002409FA"/>
    <w:rsid w:val="00242DD2"/>
    <w:rsid w:val="00244EE3"/>
    <w:rsid w:val="00245A41"/>
    <w:rsid w:val="00246028"/>
    <w:rsid w:val="00246950"/>
    <w:rsid w:val="00251D4F"/>
    <w:rsid w:val="00253712"/>
    <w:rsid w:val="00256E5F"/>
    <w:rsid w:val="00257C10"/>
    <w:rsid w:val="00260AF9"/>
    <w:rsid w:val="002634FE"/>
    <w:rsid w:val="00264592"/>
    <w:rsid w:val="0026523E"/>
    <w:rsid w:val="002654D0"/>
    <w:rsid w:val="00265537"/>
    <w:rsid w:val="002661FE"/>
    <w:rsid w:val="00267066"/>
    <w:rsid w:val="0027014E"/>
    <w:rsid w:val="00270201"/>
    <w:rsid w:val="0028003B"/>
    <w:rsid w:val="00285533"/>
    <w:rsid w:val="0029156A"/>
    <w:rsid w:val="0029490B"/>
    <w:rsid w:val="00294D7E"/>
    <w:rsid w:val="00296004"/>
    <w:rsid w:val="002968A7"/>
    <w:rsid w:val="002B366E"/>
    <w:rsid w:val="002B38B0"/>
    <w:rsid w:val="002B43BB"/>
    <w:rsid w:val="002B5090"/>
    <w:rsid w:val="002B540C"/>
    <w:rsid w:val="002B6D82"/>
    <w:rsid w:val="002C02D6"/>
    <w:rsid w:val="002C12EF"/>
    <w:rsid w:val="002C406B"/>
    <w:rsid w:val="002C502E"/>
    <w:rsid w:val="002C6757"/>
    <w:rsid w:val="002C6941"/>
    <w:rsid w:val="002C7DAD"/>
    <w:rsid w:val="002D4ED2"/>
    <w:rsid w:val="002D59A4"/>
    <w:rsid w:val="002E0B72"/>
    <w:rsid w:val="002E3F06"/>
    <w:rsid w:val="002E7CE8"/>
    <w:rsid w:val="002F6384"/>
    <w:rsid w:val="002F6BB8"/>
    <w:rsid w:val="00301D5B"/>
    <w:rsid w:val="00302FB5"/>
    <w:rsid w:val="0030703D"/>
    <w:rsid w:val="0031003E"/>
    <w:rsid w:val="00316347"/>
    <w:rsid w:val="00324285"/>
    <w:rsid w:val="00324410"/>
    <w:rsid w:val="00327357"/>
    <w:rsid w:val="00332ED6"/>
    <w:rsid w:val="00333B8C"/>
    <w:rsid w:val="00333CF1"/>
    <w:rsid w:val="00333DC9"/>
    <w:rsid w:val="00333EAA"/>
    <w:rsid w:val="003367F1"/>
    <w:rsid w:val="003368B4"/>
    <w:rsid w:val="00343106"/>
    <w:rsid w:val="00344A35"/>
    <w:rsid w:val="00346B33"/>
    <w:rsid w:val="00351BB8"/>
    <w:rsid w:val="00351EA6"/>
    <w:rsid w:val="003542C2"/>
    <w:rsid w:val="00360A8D"/>
    <w:rsid w:val="003623A0"/>
    <w:rsid w:val="00362759"/>
    <w:rsid w:val="00371114"/>
    <w:rsid w:val="00373913"/>
    <w:rsid w:val="003808D6"/>
    <w:rsid w:val="00381020"/>
    <w:rsid w:val="00391499"/>
    <w:rsid w:val="00391D4A"/>
    <w:rsid w:val="00393A57"/>
    <w:rsid w:val="00397793"/>
    <w:rsid w:val="003A1E0F"/>
    <w:rsid w:val="003A62D7"/>
    <w:rsid w:val="003A6FC9"/>
    <w:rsid w:val="003A7266"/>
    <w:rsid w:val="003A7314"/>
    <w:rsid w:val="003B0772"/>
    <w:rsid w:val="003B35F5"/>
    <w:rsid w:val="003B492E"/>
    <w:rsid w:val="003B7FE2"/>
    <w:rsid w:val="003C2C9F"/>
    <w:rsid w:val="003C5D81"/>
    <w:rsid w:val="003C6EA0"/>
    <w:rsid w:val="003D036A"/>
    <w:rsid w:val="003D1D04"/>
    <w:rsid w:val="003D4454"/>
    <w:rsid w:val="003D5144"/>
    <w:rsid w:val="003E1860"/>
    <w:rsid w:val="003F2D34"/>
    <w:rsid w:val="003F5F64"/>
    <w:rsid w:val="003F642B"/>
    <w:rsid w:val="00401DDB"/>
    <w:rsid w:val="0040457C"/>
    <w:rsid w:val="00404D0A"/>
    <w:rsid w:val="0040659E"/>
    <w:rsid w:val="0041168B"/>
    <w:rsid w:val="004148C3"/>
    <w:rsid w:val="00414D99"/>
    <w:rsid w:val="00416747"/>
    <w:rsid w:val="0041692C"/>
    <w:rsid w:val="0042341E"/>
    <w:rsid w:val="004262B2"/>
    <w:rsid w:val="0042697F"/>
    <w:rsid w:val="004320FA"/>
    <w:rsid w:val="004366FD"/>
    <w:rsid w:val="00436DEA"/>
    <w:rsid w:val="00441926"/>
    <w:rsid w:val="0044675A"/>
    <w:rsid w:val="004475F1"/>
    <w:rsid w:val="00453A68"/>
    <w:rsid w:val="004638DB"/>
    <w:rsid w:val="00464D67"/>
    <w:rsid w:val="00465E71"/>
    <w:rsid w:val="00465E95"/>
    <w:rsid w:val="004670B9"/>
    <w:rsid w:val="004709A9"/>
    <w:rsid w:val="00470BAA"/>
    <w:rsid w:val="004747AA"/>
    <w:rsid w:val="0047693E"/>
    <w:rsid w:val="00477346"/>
    <w:rsid w:val="00477513"/>
    <w:rsid w:val="00483671"/>
    <w:rsid w:val="004837DA"/>
    <w:rsid w:val="0048400D"/>
    <w:rsid w:val="00493E02"/>
    <w:rsid w:val="00493E81"/>
    <w:rsid w:val="004965BC"/>
    <w:rsid w:val="004A0901"/>
    <w:rsid w:val="004A1CCC"/>
    <w:rsid w:val="004A2D98"/>
    <w:rsid w:val="004A62F4"/>
    <w:rsid w:val="004B0286"/>
    <w:rsid w:val="004B1A78"/>
    <w:rsid w:val="004C2DB1"/>
    <w:rsid w:val="004C3E33"/>
    <w:rsid w:val="004D4350"/>
    <w:rsid w:val="004E0C19"/>
    <w:rsid w:val="004E33EB"/>
    <w:rsid w:val="004E59ED"/>
    <w:rsid w:val="004E6F38"/>
    <w:rsid w:val="004F3339"/>
    <w:rsid w:val="004F4523"/>
    <w:rsid w:val="004F48A9"/>
    <w:rsid w:val="004F56A0"/>
    <w:rsid w:val="004F7228"/>
    <w:rsid w:val="0050259D"/>
    <w:rsid w:val="005127A1"/>
    <w:rsid w:val="005147C7"/>
    <w:rsid w:val="00514FF8"/>
    <w:rsid w:val="00534881"/>
    <w:rsid w:val="00537AEC"/>
    <w:rsid w:val="00537C1F"/>
    <w:rsid w:val="005420F2"/>
    <w:rsid w:val="00542F61"/>
    <w:rsid w:val="0054622E"/>
    <w:rsid w:val="0054654C"/>
    <w:rsid w:val="00551C6C"/>
    <w:rsid w:val="0055503D"/>
    <w:rsid w:val="0055559E"/>
    <w:rsid w:val="005571B8"/>
    <w:rsid w:val="0056349A"/>
    <w:rsid w:val="0056509F"/>
    <w:rsid w:val="005661CC"/>
    <w:rsid w:val="005714E5"/>
    <w:rsid w:val="005779DF"/>
    <w:rsid w:val="00580774"/>
    <w:rsid w:val="00585C50"/>
    <w:rsid w:val="00587860"/>
    <w:rsid w:val="00592254"/>
    <w:rsid w:val="00593114"/>
    <w:rsid w:val="005A34D6"/>
    <w:rsid w:val="005A408D"/>
    <w:rsid w:val="005A7E95"/>
    <w:rsid w:val="005B55E0"/>
    <w:rsid w:val="005B736C"/>
    <w:rsid w:val="005C5807"/>
    <w:rsid w:val="005C75B7"/>
    <w:rsid w:val="005D1F4D"/>
    <w:rsid w:val="005D2518"/>
    <w:rsid w:val="005D2CDB"/>
    <w:rsid w:val="005E053A"/>
    <w:rsid w:val="005E2B1A"/>
    <w:rsid w:val="005F1C7D"/>
    <w:rsid w:val="005F35BD"/>
    <w:rsid w:val="006006C5"/>
    <w:rsid w:val="006074F0"/>
    <w:rsid w:val="00611FA2"/>
    <w:rsid w:val="00613E17"/>
    <w:rsid w:val="00614610"/>
    <w:rsid w:val="00615A1E"/>
    <w:rsid w:val="006160C5"/>
    <w:rsid w:val="0061668F"/>
    <w:rsid w:val="00617477"/>
    <w:rsid w:val="00620D5A"/>
    <w:rsid w:val="00624A6E"/>
    <w:rsid w:val="006267C4"/>
    <w:rsid w:val="006275F6"/>
    <w:rsid w:val="00631784"/>
    <w:rsid w:val="00635E4A"/>
    <w:rsid w:val="00637199"/>
    <w:rsid w:val="00641011"/>
    <w:rsid w:val="00643ADE"/>
    <w:rsid w:val="0064447D"/>
    <w:rsid w:val="0065097C"/>
    <w:rsid w:val="006510AB"/>
    <w:rsid w:val="00651B20"/>
    <w:rsid w:val="00653BE7"/>
    <w:rsid w:val="0065646F"/>
    <w:rsid w:val="006644DC"/>
    <w:rsid w:val="00670019"/>
    <w:rsid w:val="00670636"/>
    <w:rsid w:val="00670659"/>
    <w:rsid w:val="006728E4"/>
    <w:rsid w:val="00673BEA"/>
    <w:rsid w:val="00681BC4"/>
    <w:rsid w:val="00682A4B"/>
    <w:rsid w:val="00683228"/>
    <w:rsid w:val="006844F5"/>
    <w:rsid w:val="006857B5"/>
    <w:rsid w:val="006863E7"/>
    <w:rsid w:val="006937A4"/>
    <w:rsid w:val="0069710C"/>
    <w:rsid w:val="006A0265"/>
    <w:rsid w:val="006A350A"/>
    <w:rsid w:val="006B206F"/>
    <w:rsid w:val="006B3CCC"/>
    <w:rsid w:val="006B471B"/>
    <w:rsid w:val="006B5A7D"/>
    <w:rsid w:val="006C3642"/>
    <w:rsid w:val="006C49F8"/>
    <w:rsid w:val="006C4A04"/>
    <w:rsid w:val="006D2844"/>
    <w:rsid w:val="006D4029"/>
    <w:rsid w:val="006D4E02"/>
    <w:rsid w:val="006E1055"/>
    <w:rsid w:val="006E4360"/>
    <w:rsid w:val="006E5F5E"/>
    <w:rsid w:val="006E75CC"/>
    <w:rsid w:val="006F4073"/>
    <w:rsid w:val="006F508A"/>
    <w:rsid w:val="006F6915"/>
    <w:rsid w:val="006F6EB4"/>
    <w:rsid w:val="006F70B8"/>
    <w:rsid w:val="00704020"/>
    <w:rsid w:val="007067B4"/>
    <w:rsid w:val="00706A0F"/>
    <w:rsid w:val="007077BE"/>
    <w:rsid w:val="00707AC2"/>
    <w:rsid w:val="00711AE2"/>
    <w:rsid w:val="00712F2B"/>
    <w:rsid w:val="007178A4"/>
    <w:rsid w:val="00722329"/>
    <w:rsid w:val="00724637"/>
    <w:rsid w:val="007279C7"/>
    <w:rsid w:val="00727DEE"/>
    <w:rsid w:val="00732F94"/>
    <w:rsid w:val="00733E57"/>
    <w:rsid w:val="00736F11"/>
    <w:rsid w:val="00742D32"/>
    <w:rsid w:val="00744549"/>
    <w:rsid w:val="00750BE1"/>
    <w:rsid w:val="00755D34"/>
    <w:rsid w:val="0076397A"/>
    <w:rsid w:val="0076469C"/>
    <w:rsid w:val="007658EB"/>
    <w:rsid w:val="00766F2D"/>
    <w:rsid w:val="00774F44"/>
    <w:rsid w:val="007754DA"/>
    <w:rsid w:val="007755C6"/>
    <w:rsid w:val="00776384"/>
    <w:rsid w:val="0077741C"/>
    <w:rsid w:val="00781160"/>
    <w:rsid w:val="00783698"/>
    <w:rsid w:val="00783A6E"/>
    <w:rsid w:val="00785164"/>
    <w:rsid w:val="007861F0"/>
    <w:rsid w:val="0078674D"/>
    <w:rsid w:val="00787171"/>
    <w:rsid w:val="00795218"/>
    <w:rsid w:val="0079528E"/>
    <w:rsid w:val="007A1FA3"/>
    <w:rsid w:val="007A3257"/>
    <w:rsid w:val="007A57F7"/>
    <w:rsid w:val="007A6F27"/>
    <w:rsid w:val="007B38BF"/>
    <w:rsid w:val="007B4299"/>
    <w:rsid w:val="007B4A4A"/>
    <w:rsid w:val="007B59EC"/>
    <w:rsid w:val="007C40FB"/>
    <w:rsid w:val="007C6BF0"/>
    <w:rsid w:val="007D00EA"/>
    <w:rsid w:val="007D5892"/>
    <w:rsid w:val="007E0914"/>
    <w:rsid w:val="007E4FB3"/>
    <w:rsid w:val="007E69CC"/>
    <w:rsid w:val="007F7B76"/>
    <w:rsid w:val="00803FEA"/>
    <w:rsid w:val="00806FB7"/>
    <w:rsid w:val="008076E0"/>
    <w:rsid w:val="00810841"/>
    <w:rsid w:val="00815D03"/>
    <w:rsid w:val="00817930"/>
    <w:rsid w:val="008218EF"/>
    <w:rsid w:val="00825324"/>
    <w:rsid w:val="0083649B"/>
    <w:rsid w:val="0083696B"/>
    <w:rsid w:val="00836998"/>
    <w:rsid w:val="00836E08"/>
    <w:rsid w:val="00845609"/>
    <w:rsid w:val="0084708D"/>
    <w:rsid w:val="00851CD0"/>
    <w:rsid w:val="00856FC0"/>
    <w:rsid w:val="0086147B"/>
    <w:rsid w:val="008615BB"/>
    <w:rsid w:val="00862EEE"/>
    <w:rsid w:val="008632A0"/>
    <w:rsid w:val="008633F2"/>
    <w:rsid w:val="00864FA9"/>
    <w:rsid w:val="008703F6"/>
    <w:rsid w:val="00871A78"/>
    <w:rsid w:val="00872E7F"/>
    <w:rsid w:val="00872EE7"/>
    <w:rsid w:val="00875253"/>
    <w:rsid w:val="008826A9"/>
    <w:rsid w:val="00883201"/>
    <w:rsid w:val="00884DDE"/>
    <w:rsid w:val="0089001C"/>
    <w:rsid w:val="0089130F"/>
    <w:rsid w:val="0089568D"/>
    <w:rsid w:val="00897142"/>
    <w:rsid w:val="00897ECC"/>
    <w:rsid w:val="008A3589"/>
    <w:rsid w:val="008A4112"/>
    <w:rsid w:val="008B4CF1"/>
    <w:rsid w:val="008B76AA"/>
    <w:rsid w:val="008C1A1E"/>
    <w:rsid w:val="008C20B9"/>
    <w:rsid w:val="008C250D"/>
    <w:rsid w:val="008C64A1"/>
    <w:rsid w:val="008D00E1"/>
    <w:rsid w:val="008D431D"/>
    <w:rsid w:val="008D7191"/>
    <w:rsid w:val="008D752B"/>
    <w:rsid w:val="008E265A"/>
    <w:rsid w:val="008E28B8"/>
    <w:rsid w:val="008E2DC7"/>
    <w:rsid w:val="008E4957"/>
    <w:rsid w:val="008E516D"/>
    <w:rsid w:val="008E5BD7"/>
    <w:rsid w:val="008E6509"/>
    <w:rsid w:val="008E7F6A"/>
    <w:rsid w:val="008F0083"/>
    <w:rsid w:val="008F10BB"/>
    <w:rsid w:val="008F2744"/>
    <w:rsid w:val="008F55D7"/>
    <w:rsid w:val="009000C5"/>
    <w:rsid w:val="00904B99"/>
    <w:rsid w:val="0090544B"/>
    <w:rsid w:val="00905776"/>
    <w:rsid w:val="0091104E"/>
    <w:rsid w:val="009204CF"/>
    <w:rsid w:val="009210A1"/>
    <w:rsid w:val="00922C89"/>
    <w:rsid w:val="00922D38"/>
    <w:rsid w:val="0093210C"/>
    <w:rsid w:val="00935C8A"/>
    <w:rsid w:val="009360BB"/>
    <w:rsid w:val="00936C40"/>
    <w:rsid w:val="00941F69"/>
    <w:rsid w:val="00944153"/>
    <w:rsid w:val="00944169"/>
    <w:rsid w:val="0094580D"/>
    <w:rsid w:val="00945B30"/>
    <w:rsid w:val="00953659"/>
    <w:rsid w:val="00953D0F"/>
    <w:rsid w:val="009544E0"/>
    <w:rsid w:val="00962B80"/>
    <w:rsid w:val="00962E13"/>
    <w:rsid w:val="00973C2E"/>
    <w:rsid w:val="0097500B"/>
    <w:rsid w:val="00982911"/>
    <w:rsid w:val="009854E3"/>
    <w:rsid w:val="00985A58"/>
    <w:rsid w:val="009900A4"/>
    <w:rsid w:val="009953E8"/>
    <w:rsid w:val="00996C7E"/>
    <w:rsid w:val="009A0ADE"/>
    <w:rsid w:val="009B089D"/>
    <w:rsid w:val="009C1278"/>
    <w:rsid w:val="009C2491"/>
    <w:rsid w:val="009C2581"/>
    <w:rsid w:val="009C5341"/>
    <w:rsid w:val="009D14BA"/>
    <w:rsid w:val="009D2046"/>
    <w:rsid w:val="009D6756"/>
    <w:rsid w:val="009E47DC"/>
    <w:rsid w:val="009E4B0E"/>
    <w:rsid w:val="009E4B36"/>
    <w:rsid w:val="009E786C"/>
    <w:rsid w:val="009F4132"/>
    <w:rsid w:val="00A06A3A"/>
    <w:rsid w:val="00A07E49"/>
    <w:rsid w:val="00A10747"/>
    <w:rsid w:val="00A10AAF"/>
    <w:rsid w:val="00A14233"/>
    <w:rsid w:val="00A15269"/>
    <w:rsid w:val="00A15284"/>
    <w:rsid w:val="00A2020D"/>
    <w:rsid w:val="00A216CD"/>
    <w:rsid w:val="00A2445A"/>
    <w:rsid w:val="00A2480F"/>
    <w:rsid w:val="00A264EF"/>
    <w:rsid w:val="00A32E64"/>
    <w:rsid w:val="00A406D8"/>
    <w:rsid w:val="00A42671"/>
    <w:rsid w:val="00A440A1"/>
    <w:rsid w:val="00A45E9C"/>
    <w:rsid w:val="00A50452"/>
    <w:rsid w:val="00A52044"/>
    <w:rsid w:val="00A56DF1"/>
    <w:rsid w:val="00A62642"/>
    <w:rsid w:val="00A63BD4"/>
    <w:rsid w:val="00A66441"/>
    <w:rsid w:val="00A73232"/>
    <w:rsid w:val="00A74B78"/>
    <w:rsid w:val="00A755F7"/>
    <w:rsid w:val="00A7788E"/>
    <w:rsid w:val="00A77FB5"/>
    <w:rsid w:val="00A8198A"/>
    <w:rsid w:val="00A84044"/>
    <w:rsid w:val="00A9671E"/>
    <w:rsid w:val="00A97088"/>
    <w:rsid w:val="00A97313"/>
    <w:rsid w:val="00AA0C58"/>
    <w:rsid w:val="00AA362F"/>
    <w:rsid w:val="00AA517B"/>
    <w:rsid w:val="00AA6597"/>
    <w:rsid w:val="00AB4815"/>
    <w:rsid w:val="00AB6FC0"/>
    <w:rsid w:val="00AB7299"/>
    <w:rsid w:val="00AC126A"/>
    <w:rsid w:val="00AC1C47"/>
    <w:rsid w:val="00AC1E4D"/>
    <w:rsid w:val="00AC3AE0"/>
    <w:rsid w:val="00AC6397"/>
    <w:rsid w:val="00AD04E9"/>
    <w:rsid w:val="00AE0E54"/>
    <w:rsid w:val="00AE1E64"/>
    <w:rsid w:val="00AE5736"/>
    <w:rsid w:val="00AE5BC8"/>
    <w:rsid w:val="00AF1A59"/>
    <w:rsid w:val="00AF3994"/>
    <w:rsid w:val="00B00319"/>
    <w:rsid w:val="00B01E85"/>
    <w:rsid w:val="00B0435D"/>
    <w:rsid w:val="00B0575E"/>
    <w:rsid w:val="00B06633"/>
    <w:rsid w:val="00B06EE3"/>
    <w:rsid w:val="00B136DC"/>
    <w:rsid w:val="00B223AC"/>
    <w:rsid w:val="00B229BE"/>
    <w:rsid w:val="00B30416"/>
    <w:rsid w:val="00B3101C"/>
    <w:rsid w:val="00B377E1"/>
    <w:rsid w:val="00B41281"/>
    <w:rsid w:val="00B445E5"/>
    <w:rsid w:val="00B46F47"/>
    <w:rsid w:val="00B47351"/>
    <w:rsid w:val="00B57B16"/>
    <w:rsid w:val="00B60D9C"/>
    <w:rsid w:val="00B619B7"/>
    <w:rsid w:val="00B6336F"/>
    <w:rsid w:val="00B64C62"/>
    <w:rsid w:val="00B71A8F"/>
    <w:rsid w:val="00B75D5A"/>
    <w:rsid w:val="00B87FEB"/>
    <w:rsid w:val="00B91580"/>
    <w:rsid w:val="00B91913"/>
    <w:rsid w:val="00B9518A"/>
    <w:rsid w:val="00B96AF3"/>
    <w:rsid w:val="00BA12C0"/>
    <w:rsid w:val="00BA3505"/>
    <w:rsid w:val="00BA384E"/>
    <w:rsid w:val="00BA4EF9"/>
    <w:rsid w:val="00BA6788"/>
    <w:rsid w:val="00BA71D4"/>
    <w:rsid w:val="00BA78D0"/>
    <w:rsid w:val="00BB0C84"/>
    <w:rsid w:val="00BB4133"/>
    <w:rsid w:val="00BB7FF8"/>
    <w:rsid w:val="00BC02B7"/>
    <w:rsid w:val="00BC1064"/>
    <w:rsid w:val="00BC1832"/>
    <w:rsid w:val="00BC5204"/>
    <w:rsid w:val="00BD0106"/>
    <w:rsid w:val="00BD0FC6"/>
    <w:rsid w:val="00BD5FC3"/>
    <w:rsid w:val="00BD7059"/>
    <w:rsid w:val="00BD7206"/>
    <w:rsid w:val="00BE3616"/>
    <w:rsid w:val="00BE6984"/>
    <w:rsid w:val="00BF29DB"/>
    <w:rsid w:val="00BF32FE"/>
    <w:rsid w:val="00C00B8C"/>
    <w:rsid w:val="00C01ECD"/>
    <w:rsid w:val="00C02AE5"/>
    <w:rsid w:val="00C03679"/>
    <w:rsid w:val="00C05A5B"/>
    <w:rsid w:val="00C05DE8"/>
    <w:rsid w:val="00C12538"/>
    <w:rsid w:val="00C15039"/>
    <w:rsid w:val="00C2245C"/>
    <w:rsid w:val="00C2446D"/>
    <w:rsid w:val="00C24952"/>
    <w:rsid w:val="00C32B35"/>
    <w:rsid w:val="00C37592"/>
    <w:rsid w:val="00C37CDC"/>
    <w:rsid w:val="00C44EFE"/>
    <w:rsid w:val="00C45DB7"/>
    <w:rsid w:val="00C466E9"/>
    <w:rsid w:val="00C4748A"/>
    <w:rsid w:val="00C50625"/>
    <w:rsid w:val="00C6146F"/>
    <w:rsid w:val="00C62307"/>
    <w:rsid w:val="00C64C46"/>
    <w:rsid w:val="00C70590"/>
    <w:rsid w:val="00C73AB5"/>
    <w:rsid w:val="00C73C42"/>
    <w:rsid w:val="00C774FC"/>
    <w:rsid w:val="00C8145E"/>
    <w:rsid w:val="00C81886"/>
    <w:rsid w:val="00C82B6D"/>
    <w:rsid w:val="00C83328"/>
    <w:rsid w:val="00C840F4"/>
    <w:rsid w:val="00C86A17"/>
    <w:rsid w:val="00C87726"/>
    <w:rsid w:val="00C97E12"/>
    <w:rsid w:val="00CA6798"/>
    <w:rsid w:val="00CA6A1A"/>
    <w:rsid w:val="00CA6D90"/>
    <w:rsid w:val="00CA7176"/>
    <w:rsid w:val="00CB0C95"/>
    <w:rsid w:val="00CB2889"/>
    <w:rsid w:val="00CB28D1"/>
    <w:rsid w:val="00CB3009"/>
    <w:rsid w:val="00CC0623"/>
    <w:rsid w:val="00CC55E2"/>
    <w:rsid w:val="00CC6F5B"/>
    <w:rsid w:val="00CD48CA"/>
    <w:rsid w:val="00CD5C11"/>
    <w:rsid w:val="00CD7627"/>
    <w:rsid w:val="00CE1215"/>
    <w:rsid w:val="00CE6FFE"/>
    <w:rsid w:val="00CF12B3"/>
    <w:rsid w:val="00CF17FB"/>
    <w:rsid w:val="00CF35FD"/>
    <w:rsid w:val="00CF4B45"/>
    <w:rsid w:val="00CF6B80"/>
    <w:rsid w:val="00CF6D36"/>
    <w:rsid w:val="00CF7C92"/>
    <w:rsid w:val="00D0416C"/>
    <w:rsid w:val="00D06564"/>
    <w:rsid w:val="00D072DC"/>
    <w:rsid w:val="00D100F0"/>
    <w:rsid w:val="00D14482"/>
    <w:rsid w:val="00D15495"/>
    <w:rsid w:val="00D158F4"/>
    <w:rsid w:val="00D1731B"/>
    <w:rsid w:val="00D17328"/>
    <w:rsid w:val="00D259FA"/>
    <w:rsid w:val="00D30274"/>
    <w:rsid w:val="00D31E74"/>
    <w:rsid w:val="00D3323A"/>
    <w:rsid w:val="00D379F2"/>
    <w:rsid w:val="00D423FE"/>
    <w:rsid w:val="00D43BD8"/>
    <w:rsid w:val="00D51CA0"/>
    <w:rsid w:val="00D53F1A"/>
    <w:rsid w:val="00D549B8"/>
    <w:rsid w:val="00D57470"/>
    <w:rsid w:val="00D64371"/>
    <w:rsid w:val="00D646F6"/>
    <w:rsid w:val="00D668E8"/>
    <w:rsid w:val="00D70A8A"/>
    <w:rsid w:val="00D768AB"/>
    <w:rsid w:val="00D77207"/>
    <w:rsid w:val="00D8176B"/>
    <w:rsid w:val="00D82A69"/>
    <w:rsid w:val="00D83615"/>
    <w:rsid w:val="00D85352"/>
    <w:rsid w:val="00D855EF"/>
    <w:rsid w:val="00D8633D"/>
    <w:rsid w:val="00D910CA"/>
    <w:rsid w:val="00D97349"/>
    <w:rsid w:val="00DA15E6"/>
    <w:rsid w:val="00DA1617"/>
    <w:rsid w:val="00DB1F52"/>
    <w:rsid w:val="00DB5008"/>
    <w:rsid w:val="00DB6B39"/>
    <w:rsid w:val="00DC09B5"/>
    <w:rsid w:val="00DC73BC"/>
    <w:rsid w:val="00DD7A8E"/>
    <w:rsid w:val="00DE0761"/>
    <w:rsid w:val="00DE584D"/>
    <w:rsid w:val="00DF030F"/>
    <w:rsid w:val="00DF092D"/>
    <w:rsid w:val="00DF1345"/>
    <w:rsid w:val="00DF4762"/>
    <w:rsid w:val="00E040AE"/>
    <w:rsid w:val="00E04292"/>
    <w:rsid w:val="00E05DA9"/>
    <w:rsid w:val="00E14FF6"/>
    <w:rsid w:val="00E15DED"/>
    <w:rsid w:val="00E17718"/>
    <w:rsid w:val="00E268BD"/>
    <w:rsid w:val="00E32C94"/>
    <w:rsid w:val="00E33AC2"/>
    <w:rsid w:val="00E36772"/>
    <w:rsid w:val="00E37607"/>
    <w:rsid w:val="00E401EF"/>
    <w:rsid w:val="00E4054C"/>
    <w:rsid w:val="00E42BF7"/>
    <w:rsid w:val="00E43D0A"/>
    <w:rsid w:val="00E440E3"/>
    <w:rsid w:val="00E509DC"/>
    <w:rsid w:val="00E50D86"/>
    <w:rsid w:val="00E53E4E"/>
    <w:rsid w:val="00E54B80"/>
    <w:rsid w:val="00E66886"/>
    <w:rsid w:val="00E67FE0"/>
    <w:rsid w:val="00E71CDE"/>
    <w:rsid w:val="00E73667"/>
    <w:rsid w:val="00E747E4"/>
    <w:rsid w:val="00E80A0F"/>
    <w:rsid w:val="00E9024A"/>
    <w:rsid w:val="00E90EB3"/>
    <w:rsid w:val="00E931CE"/>
    <w:rsid w:val="00E93475"/>
    <w:rsid w:val="00E941CD"/>
    <w:rsid w:val="00E95018"/>
    <w:rsid w:val="00E9710F"/>
    <w:rsid w:val="00EA5688"/>
    <w:rsid w:val="00EB1F65"/>
    <w:rsid w:val="00EB67C3"/>
    <w:rsid w:val="00EC09E5"/>
    <w:rsid w:val="00EC0D22"/>
    <w:rsid w:val="00EC38E2"/>
    <w:rsid w:val="00EC3CE6"/>
    <w:rsid w:val="00EC55C1"/>
    <w:rsid w:val="00EC5CC0"/>
    <w:rsid w:val="00EC6B60"/>
    <w:rsid w:val="00ED0550"/>
    <w:rsid w:val="00ED1B10"/>
    <w:rsid w:val="00ED203A"/>
    <w:rsid w:val="00ED2606"/>
    <w:rsid w:val="00ED5821"/>
    <w:rsid w:val="00EE033D"/>
    <w:rsid w:val="00EE32F9"/>
    <w:rsid w:val="00EE39D7"/>
    <w:rsid w:val="00EF29E7"/>
    <w:rsid w:val="00EF31BF"/>
    <w:rsid w:val="00EF5AF1"/>
    <w:rsid w:val="00EF7618"/>
    <w:rsid w:val="00F0009D"/>
    <w:rsid w:val="00F01CD8"/>
    <w:rsid w:val="00F0279D"/>
    <w:rsid w:val="00F03313"/>
    <w:rsid w:val="00F07658"/>
    <w:rsid w:val="00F11B2E"/>
    <w:rsid w:val="00F11D86"/>
    <w:rsid w:val="00F13106"/>
    <w:rsid w:val="00F13CD5"/>
    <w:rsid w:val="00F2004B"/>
    <w:rsid w:val="00F20618"/>
    <w:rsid w:val="00F20B18"/>
    <w:rsid w:val="00F231F3"/>
    <w:rsid w:val="00F24E69"/>
    <w:rsid w:val="00F258E4"/>
    <w:rsid w:val="00F3232C"/>
    <w:rsid w:val="00F33F0B"/>
    <w:rsid w:val="00F3468C"/>
    <w:rsid w:val="00F41891"/>
    <w:rsid w:val="00F431D4"/>
    <w:rsid w:val="00F45FB3"/>
    <w:rsid w:val="00F5304F"/>
    <w:rsid w:val="00F55EDF"/>
    <w:rsid w:val="00F565B1"/>
    <w:rsid w:val="00F56BAE"/>
    <w:rsid w:val="00F575B9"/>
    <w:rsid w:val="00F5778E"/>
    <w:rsid w:val="00F601CE"/>
    <w:rsid w:val="00F67887"/>
    <w:rsid w:val="00F758A6"/>
    <w:rsid w:val="00F87CBC"/>
    <w:rsid w:val="00F9626A"/>
    <w:rsid w:val="00F979BD"/>
    <w:rsid w:val="00FA2C8D"/>
    <w:rsid w:val="00FA4F1D"/>
    <w:rsid w:val="00FA7120"/>
    <w:rsid w:val="00FB224C"/>
    <w:rsid w:val="00FB4C93"/>
    <w:rsid w:val="00FC1DB3"/>
    <w:rsid w:val="00FC2D9C"/>
    <w:rsid w:val="00FC3EAF"/>
    <w:rsid w:val="00FC3EBA"/>
    <w:rsid w:val="00FE1E45"/>
    <w:rsid w:val="00FE218A"/>
    <w:rsid w:val="00FE4590"/>
    <w:rsid w:val="00FE55A1"/>
    <w:rsid w:val="00FF1E2C"/>
    <w:rsid w:val="00FF3AAC"/>
    <w:rsid w:val="00FF6453"/>
    <w:rsid w:val="00FF71B8"/>
    <w:rsid w:val="045A3E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time"/>
  <w:shapeDefaults>
    <o:shapedefaults v:ext="edit" spidmax="1026"/>
    <o:shapelayout v:ext="edit">
      <o:idmap v:ext="edit" data="1"/>
    </o:shapelayout>
  </w:shapeDefaults>
  <w:decimalSymbol w:val="."/>
  <w:listSeparator w:val=","/>
  <w14:docId w14:val="63754922"/>
  <w15:chartTrackingRefBased/>
  <w15:docId w15:val="{8EC552E3-76D9-463A-A5C5-4C8899A6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250D"/>
    <w:rPr>
      <w:rFonts w:ascii="Tahoma" w:hAnsi="Tahoma" w:cs="Tahoma"/>
      <w:sz w:val="16"/>
      <w:szCs w:val="16"/>
    </w:rPr>
  </w:style>
  <w:style w:type="character" w:styleId="Hyperlink">
    <w:name w:val="Hyperlink"/>
    <w:basedOn w:val="DefaultParagraphFont"/>
    <w:rsid w:val="00F55EDF"/>
    <w:rPr>
      <w:color w:val="0000FF"/>
      <w:u w:val="single"/>
    </w:rPr>
  </w:style>
  <w:style w:type="paragraph" w:styleId="NormalWeb">
    <w:name w:val="Normal (Web)"/>
    <w:basedOn w:val="Normal"/>
    <w:rsid w:val="00F55EDF"/>
    <w:pPr>
      <w:spacing w:before="100" w:beforeAutospacing="1" w:after="100" w:afterAutospacing="1"/>
    </w:pPr>
    <w:rPr>
      <w:lang w:val="en-US"/>
    </w:rPr>
  </w:style>
  <w:style w:type="character" w:styleId="Emphasis">
    <w:name w:val="Emphasis"/>
    <w:basedOn w:val="DefaultParagraphFont"/>
    <w:uiPriority w:val="20"/>
    <w:qFormat/>
    <w:rsid w:val="00F55EDF"/>
    <w:rPr>
      <w:i/>
      <w:iCs/>
    </w:rPr>
  </w:style>
  <w:style w:type="paragraph" w:customStyle="1" w:styleId="ref">
    <w:name w:val="ref"/>
    <w:basedOn w:val="Normal"/>
    <w:rsid w:val="00F55EDF"/>
    <w:pPr>
      <w:spacing w:before="100" w:beforeAutospacing="1" w:after="100" w:afterAutospacing="1"/>
    </w:pPr>
    <w:rPr>
      <w:lang w:val="en-US"/>
    </w:rPr>
  </w:style>
  <w:style w:type="paragraph" w:customStyle="1" w:styleId="ref2">
    <w:name w:val="ref2"/>
    <w:basedOn w:val="Normal"/>
    <w:rsid w:val="00F55EDF"/>
    <w:pPr>
      <w:spacing w:before="100" w:beforeAutospacing="1" w:after="100" w:afterAutospacing="1"/>
    </w:pPr>
    <w:rPr>
      <w:lang w:val="en-US"/>
    </w:rPr>
  </w:style>
  <w:style w:type="paragraph" w:styleId="ListParagraph">
    <w:name w:val="List Paragraph"/>
    <w:basedOn w:val="Normal"/>
    <w:uiPriority w:val="34"/>
    <w:qFormat/>
    <w:rsid w:val="00A96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83164">
      <w:bodyDiv w:val="1"/>
      <w:marLeft w:val="0"/>
      <w:marRight w:val="0"/>
      <w:marTop w:val="0"/>
      <w:marBottom w:val="0"/>
      <w:divBdr>
        <w:top w:val="none" w:sz="0" w:space="0" w:color="auto"/>
        <w:left w:val="none" w:sz="0" w:space="0" w:color="auto"/>
        <w:bottom w:val="none" w:sz="0" w:space="0" w:color="auto"/>
        <w:right w:val="none" w:sz="0" w:space="0" w:color="auto"/>
      </w:divBdr>
    </w:div>
    <w:div w:id="569997436">
      <w:bodyDiv w:val="1"/>
      <w:marLeft w:val="0"/>
      <w:marRight w:val="0"/>
      <w:marTop w:val="0"/>
      <w:marBottom w:val="0"/>
      <w:divBdr>
        <w:top w:val="none" w:sz="0" w:space="0" w:color="auto"/>
        <w:left w:val="none" w:sz="0" w:space="0" w:color="auto"/>
        <w:bottom w:val="none" w:sz="0" w:space="0" w:color="auto"/>
        <w:right w:val="none" w:sz="0" w:space="0" w:color="auto"/>
      </w:divBdr>
    </w:div>
    <w:div w:id="870535762">
      <w:bodyDiv w:val="1"/>
      <w:marLeft w:val="0"/>
      <w:marRight w:val="0"/>
      <w:marTop w:val="0"/>
      <w:marBottom w:val="0"/>
      <w:divBdr>
        <w:top w:val="none" w:sz="0" w:space="0" w:color="auto"/>
        <w:left w:val="none" w:sz="0" w:space="0" w:color="auto"/>
        <w:bottom w:val="none" w:sz="0" w:space="0" w:color="auto"/>
        <w:right w:val="none" w:sz="0" w:space="0" w:color="auto"/>
      </w:divBdr>
    </w:div>
    <w:div w:id="1230922539">
      <w:bodyDiv w:val="1"/>
      <w:marLeft w:val="0"/>
      <w:marRight w:val="0"/>
      <w:marTop w:val="0"/>
      <w:marBottom w:val="0"/>
      <w:divBdr>
        <w:top w:val="none" w:sz="0" w:space="0" w:color="auto"/>
        <w:left w:val="none" w:sz="0" w:space="0" w:color="auto"/>
        <w:bottom w:val="none" w:sz="0" w:space="0" w:color="auto"/>
        <w:right w:val="none" w:sz="0" w:space="0" w:color="auto"/>
      </w:divBdr>
    </w:div>
    <w:div w:id="1539271068">
      <w:bodyDiv w:val="1"/>
      <w:marLeft w:val="0"/>
      <w:marRight w:val="0"/>
      <w:marTop w:val="0"/>
      <w:marBottom w:val="0"/>
      <w:divBdr>
        <w:top w:val="none" w:sz="0" w:space="0" w:color="auto"/>
        <w:left w:val="none" w:sz="0" w:space="0" w:color="auto"/>
        <w:bottom w:val="none" w:sz="0" w:space="0" w:color="auto"/>
        <w:right w:val="none" w:sz="0" w:space="0" w:color="auto"/>
      </w:divBdr>
    </w:div>
    <w:div w:id="1994943010">
      <w:bodyDiv w:val="1"/>
      <w:marLeft w:val="0"/>
      <w:marRight w:val="0"/>
      <w:marTop w:val="0"/>
      <w:marBottom w:val="0"/>
      <w:divBdr>
        <w:top w:val="none" w:sz="0" w:space="0" w:color="auto"/>
        <w:left w:val="none" w:sz="0" w:space="0" w:color="auto"/>
        <w:bottom w:val="none" w:sz="0" w:space="0" w:color="auto"/>
        <w:right w:val="none" w:sz="0" w:space="0" w:color="auto"/>
      </w:divBdr>
    </w:div>
    <w:div w:id="202593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turgyoffice.org.uk/Calendar/Info/GNLY.pdf" TargetMode="External"/><Relationship Id="rId13" Type="http://schemas.openxmlformats.org/officeDocument/2006/relationships/hyperlink" Target="http://www.liturgyoffice.org.uk/Calendar/Info/GNLY.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turgyoffice.org.uk/Calendar/Info/GNLY.pdf" TargetMode="External"/><Relationship Id="rId12" Type="http://schemas.openxmlformats.org/officeDocument/2006/relationships/hyperlink" Target="http://www.liturgyoffice.org.uk/Calendar/Info/GNLY.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turgyoffice.org.uk/Calendar/Info/GNLY.pdf" TargetMode="External"/><Relationship Id="rId1" Type="http://schemas.openxmlformats.org/officeDocument/2006/relationships/numbering" Target="numbering.xml"/><Relationship Id="rId6" Type="http://schemas.openxmlformats.org/officeDocument/2006/relationships/hyperlink" Target="http://www.liturgyoffice.org.uk/Calendar/Info/GNLY.pdf" TargetMode="External"/><Relationship Id="rId11" Type="http://schemas.openxmlformats.org/officeDocument/2006/relationships/hyperlink" Target="http://www.liturgyoffice.org.uk/Calendar/Info/GNLY.pdf" TargetMode="External"/><Relationship Id="rId5" Type="http://schemas.openxmlformats.org/officeDocument/2006/relationships/hyperlink" Target="http://www.liturgyoffice.org.uk/Calendar/Info/GNLY.pdf" TargetMode="External"/><Relationship Id="rId15" Type="http://schemas.openxmlformats.org/officeDocument/2006/relationships/hyperlink" Target="http://www.liturgyoffice.org.uk/Calendar/Info/GNLY.pdf" TargetMode="External"/><Relationship Id="rId10" Type="http://schemas.openxmlformats.org/officeDocument/2006/relationships/hyperlink" Target="http://www.liturgyoffice.org.uk/Calendar/Info/GNLY.pdf" TargetMode="External"/><Relationship Id="rId4" Type="http://schemas.openxmlformats.org/officeDocument/2006/relationships/webSettings" Target="webSettings.xml"/><Relationship Id="rId9" Type="http://schemas.openxmlformats.org/officeDocument/2006/relationships/hyperlink" Target="http://www.liturgyoffice.org.uk/Calendar/Info/GNLY.pdf" TargetMode="External"/><Relationship Id="rId14" Type="http://schemas.openxmlformats.org/officeDocument/2006/relationships/hyperlink" Target="http://www.liturgyoffice.org.uk/Calendar/Info/GN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5949</Words>
  <Characters>33911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Liturgical Calendar</vt:lpstr>
    </vt:vector>
  </TitlesOfParts>
  <Company/>
  <LinksUpToDate>false</LinksUpToDate>
  <CharactersWithSpaces>39781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Liturgical Calendar</dc:title>
  <dc:subject/>
  <dc:creator>Nicholas Gosnell</dc:creator>
  <cp:keywords/>
  <cp:lastModifiedBy>Vicar General</cp:lastModifiedBy>
  <cp:revision>8</cp:revision>
  <cp:lastPrinted>2023-12-05T23:00:00Z</cp:lastPrinted>
  <dcterms:created xsi:type="dcterms:W3CDTF">2023-12-06T11:21:00Z</dcterms:created>
  <dcterms:modified xsi:type="dcterms:W3CDTF">2024-08-05T13:18:00Z</dcterms:modified>
</cp:coreProperties>
</file>